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6E1E7" w14:textId="62581726" w:rsidR="006316C8" w:rsidRDefault="006316C8" w:rsidP="00BE344E">
      <w:pPr>
        <w:snapToGrid w:val="0"/>
        <w:jc w:val="center"/>
        <w:rPr>
          <w:rFonts w:ascii="游明朝" w:eastAsia="游明朝" w:hAnsi="游明朝"/>
        </w:rPr>
      </w:pPr>
      <w:bookmarkStart w:id="0" w:name="_Hlk30509677"/>
      <w:r>
        <w:rPr>
          <w:rFonts w:ascii="游明朝" w:eastAsia="游明朝" w:hAnsi="游明朝" w:hint="eastAsia"/>
        </w:rPr>
        <w:t>「</w:t>
      </w:r>
      <w:r w:rsidR="00AB0A6D">
        <w:rPr>
          <w:rFonts w:ascii="游明朝" w:eastAsia="游明朝" w:hAnsi="游明朝" w:hint="eastAsia"/>
        </w:rPr>
        <w:t>第8回</w:t>
      </w:r>
      <w:r w:rsidR="008806FD">
        <w:rPr>
          <w:rFonts w:ascii="游明朝" w:eastAsia="游明朝" w:hAnsi="游明朝" w:hint="eastAsia"/>
        </w:rPr>
        <w:t xml:space="preserve">　</w:t>
      </w:r>
      <w:r>
        <w:rPr>
          <w:rFonts w:ascii="游明朝" w:eastAsia="游明朝" w:hAnsi="游明朝" w:hint="eastAsia"/>
        </w:rPr>
        <w:t>優良製品・技術表彰2026」実施要領</w:t>
      </w:r>
    </w:p>
    <w:p w14:paraId="6DE51836" w14:textId="77777777" w:rsidR="006316C8" w:rsidRDefault="006316C8" w:rsidP="00BE344E">
      <w:pPr>
        <w:snapToGrid w:val="0"/>
        <w:rPr>
          <w:rFonts w:ascii="游明朝" w:eastAsia="游明朝" w:hAnsi="游明朝"/>
        </w:rPr>
      </w:pPr>
    </w:p>
    <w:p w14:paraId="08DEB06E" w14:textId="77777777" w:rsidR="006316C8" w:rsidRDefault="006316C8" w:rsidP="00BE344E">
      <w:pPr>
        <w:pStyle w:val="ae"/>
        <w:snapToGrid w:val="0"/>
        <w:rPr>
          <w:rFonts w:ascii="游明朝" w:eastAsia="游明朝" w:hAnsi="游明朝"/>
        </w:rPr>
      </w:pPr>
      <w:r>
        <w:rPr>
          <w:rFonts w:ascii="游明朝" w:eastAsia="游明朝" w:hAnsi="游明朝" w:hint="eastAsia"/>
        </w:rPr>
        <w:t>名称</w:t>
      </w:r>
    </w:p>
    <w:p w14:paraId="62231326" w14:textId="1CD100C9" w:rsidR="006316C8" w:rsidRDefault="006316C8" w:rsidP="00BE344E">
      <w:pPr>
        <w:snapToGrid w:val="0"/>
        <w:ind w:left="210"/>
        <w:rPr>
          <w:rFonts w:ascii="游明朝" w:eastAsia="游明朝" w:hAnsi="游明朝"/>
        </w:rPr>
      </w:pPr>
      <w:r>
        <w:rPr>
          <w:rFonts w:ascii="游明朝" w:eastAsia="游明朝" w:hAnsi="游明朝" w:hint="eastAsia"/>
        </w:rPr>
        <w:t>「</w:t>
      </w:r>
      <w:r w:rsidR="00AB0A6D">
        <w:rPr>
          <w:rFonts w:ascii="游明朝" w:eastAsia="游明朝" w:hAnsi="游明朝" w:hint="eastAsia"/>
        </w:rPr>
        <w:t>第8回</w:t>
      </w:r>
      <w:r w:rsidR="008806FD">
        <w:rPr>
          <w:rFonts w:ascii="游明朝" w:eastAsia="游明朝" w:hAnsi="游明朝" w:hint="eastAsia"/>
        </w:rPr>
        <w:t xml:space="preserve">　</w:t>
      </w:r>
      <w:r>
        <w:rPr>
          <w:rFonts w:ascii="游明朝" w:eastAsia="游明朝" w:hAnsi="游明朝" w:hint="eastAsia"/>
        </w:rPr>
        <w:t>優良製品・技術表彰2026」</w:t>
      </w:r>
    </w:p>
    <w:p w14:paraId="480BBD95" w14:textId="77777777" w:rsidR="00997205" w:rsidRDefault="00997205" w:rsidP="00BE344E">
      <w:pPr>
        <w:snapToGrid w:val="0"/>
        <w:ind w:left="210"/>
        <w:rPr>
          <w:rFonts w:ascii="游明朝" w:eastAsia="游明朝" w:hAnsi="游明朝"/>
        </w:rPr>
      </w:pPr>
    </w:p>
    <w:p w14:paraId="76A27291" w14:textId="77777777" w:rsidR="006316C8" w:rsidRDefault="006316C8" w:rsidP="00BE344E">
      <w:pPr>
        <w:snapToGrid w:val="0"/>
        <w:rPr>
          <w:rFonts w:ascii="游明朝" w:eastAsia="游明朝" w:hAnsi="游明朝"/>
        </w:rPr>
      </w:pPr>
      <w:r>
        <w:rPr>
          <w:rFonts w:ascii="游明朝" w:eastAsia="游明朝" w:hAnsi="游明朝" w:hint="eastAsia"/>
        </w:rPr>
        <w:t>目的</w:t>
      </w:r>
    </w:p>
    <w:p w14:paraId="134DFDDD" w14:textId="096CBD02" w:rsidR="006F6ED1" w:rsidRPr="006F6ED1" w:rsidRDefault="006316C8" w:rsidP="00BE344E">
      <w:pPr>
        <w:snapToGrid w:val="0"/>
        <w:ind w:left="210"/>
        <w:rPr>
          <w:rFonts w:ascii="游明朝" w:eastAsia="游明朝" w:hAnsi="游明朝"/>
        </w:rPr>
      </w:pPr>
      <w:r>
        <w:rPr>
          <w:rFonts w:ascii="游明朝" w:eastAsia="游明朝" w:hAnsi="游明朝" w:hint="eastAsia"/>
        </w:rPr>
        <w:t xml:space="preserve">　</w:t>
      </w:r>
      <w:r w:rsidR="006F6ED1" w:rsidRPr="006F6ED1">
        <w:rPr>
          <w:rFonts w:ascii="游明朝" w:eastAsia="游明朝" w:hAnsi="游明朝" w:hint="eastAsia"/>
        </w:rPr>
        <w:t>優れた建築材料・住宅設備の製品・技術を表彰し、広く社会に発信することで、建築材料および住宅設備の品質向上と施工技術の発展を促進するとともに、建築・住宅分野における新たな価値創造と持続可能な社会の実現に寄与することを目的とする。</w:t>
      </w:r>
    </w:p>
    <w:p w14:paraId="3DD8F79C" w14:textId="392EB148" w:rsidR="006316C8" w:rsidRDefault="007D009A" w:rsidP="00BE344E">
      <w:pPr>
        <w:snapToGrid w:val="0"/>
        <w:ind w:left="210"/>
        <w:rPr>
          <w:rFonts w:ascii="游明朝" w:eastAsia="游明朝" w:hAnsi="游明朝"/>
        </w:rPr>
      </w:pPr>
      <w:r>
        <w:rPr>
          <w:rFonts w:ascii="游明朝" w:eastAsia="游明朝" w:hAnsi="游明朝" w:hint="eastAsia"/>
        </w:rPr>
        <w:t xml:space="preserve">　</w:t>
      </w:r>
      <w:r w:rsidR="006F6ED1" w:rsidRPr="006F6ED1">
        <w:rPr>
          <w:rFonts w:ascii="游明朝" w:eastAsia="游明朝" w:hAnsi="游明朝" w:hint="eastAsia"/>
        </w:rPr>
        <w:t>本表彰は、経済産業省および国土交通省の後援のもと実施する建築材料・住宅設備分野の表彰制度であり、建築分野における優れた製品・技術を広く顕彰し、その普及を通じて建築業界の発展に資することを目的とする。</w:t>
      </w:r>
    </w:p>
    <w:p w14:paraId="479FF07E" w14:textId="77777777" w:rsidR="006316C8" w:rsidRDefault="006316C8" w:rsidP="00BE344E">
      <w:pPr>
        <w:snapToGrid w:val="0"/>
        <w:rPr>
          <w:rFonts w:ascii="游明朝" w:eastAsia="游明朝" w:hAnsi="游明朝"/>
        </w:rPr>
      </w:pPr>
    </w:p>
    <w:p w14:paraId="1AF912F0" w14:textId="77777777" w:rsidR="006316C8" w:rsidRDefault="006316C8" w:rsidP="00BE344E">
      <w:pPr>
        <w:snapToGrid w:val="0"/>
        <w:rPr>
          <w:rFonts w:ascii="游明朝" w:eastAsia="游明朝" w:hAnsi="游明朝"/>
        </w:rPr>
      </w:pPr>
      <w:r>
        <w:rPr>
          <w:rFonts w:ascii="游明朝" w:eastAsia="游明朝" w:hAnsi="游明朝" w:hint="eastAsia"/>
        </w:rPr>
        <w:t>主催</w:t>
      </w:r>
    </w:p>
    <w:p w14:paraId="60583603" w14:textId="77777777" w:rsidR="006316C8" w:rsidRDefault="006316C8" w:rsidP="00BE344E">
      <w:pPr>
        <w:snapToGrid w:val="0"/>
        <w:rPr>
          <w:rFonts w:ascii="游明朝" w:eastAsia="游明朝" w:hAnsi="游明朝"/>
        </w:rPr>
      </w:pPr>
      <w:r>
        <w:rPr>
          <w:rFonts w:ascii="游明朝" w:eastAsia="游明朝" w:hAnsi="游明朝" w:hint="eastAsia"/>
        </w:rPr>
        <w:t xml:space="preserve">　一般社団法人日本建築材料協会</w:t>
      </w:r>
    </w:p>
    <w:p w14:paraId="331CED1A" w14:textId="77777777" w:rsidR="006316C8" w:rsidRDefault="006316C8" w:rsidP="00BE344E">
      <w:pPr>
        <w:snapToGrid w:val="0"/>
        <w:rPr>
          <w:rFonts w:ascii="游明朝" w:eastAsia="游明朝" w:hAnsi="游明朝"/>
        </w:rPr>
      </w:pPr>
    </w:p>
    <w:p w14:paraId="77C0DA61" w14:textId="77777777" w:rsidR="006316C8" w:rsidRDefault="006316C8" w:rsidP="00BE344E">
      <w:pPr>
        <w:snapToGrid w:val="0"/>
        <w:rPr>
          <w:rFonts w:ascii="游明朝" w:eastAsia="游明朝" w:hAnsi="游明朝"/>
          <w:lang w:eastAsia="zh-TW"/>
        </w:rPr>
      </w:pPr>
      <w:r>
        <w:rPr>
          <w:rFonts w:ascii="游明朝" w:eastAsia="游明朝" w:hAnsi="游明朝" w:hint="eastAsia"/>
          <w:lang w:eastAsia="zh-TW"/>
        </w:rPr>
        <w:t>共催</w:t>
      </w:r>
    </w:p>
    <w:p w14:paraId="3C86B692" w14:textId="77777777" w:rsidR="006316C8" w:rsidRDefault="006316C8" w:rsidP="00BE344E">
      <w:pPr>
        <w:snapToGrid w:val="0"/>
        <w:rPr>
          <w:rFonts w:ascii="游明朝" w:eastAsia="游明朝" w:hAnsi="游明朝"/>
          <w:lang w:eastAsia="zh-TW"/>
        </w:rPr>
      </w:pPr>
      <w:r>
        <w:rPr>
          <w:rFonts w:ascii="游明朝" w:eastAsia="游明朝" w:hAnsi="游明朝" w:hint="eastAsia"/>
          <w:lang w:eastAsia="zh-TW"/>
        </w:rPr>
        <w:t xml:space="preserve">　大阪建築金物卸商協同組合</w:t>
      </w:r>
    </w:p>
    <w:p w14:paraId="1716D848" w14:textId="77777777" w:rsidR="006316C8" w:rsidRDefault="006316C8" w:rsidP="00BE344E">
      <w:pPr>
        <w:snapToGrid w:val="0"/>
        <w:ind w:left="210"/>
        <w:rPr>
          <w:rFonts w:ascii="游明朝" w:eastAsia="游明朝" w:hAnsi="游明朝"/>
          <w:lang w:eastAsia="zh-TW"/>
        </w:rPr>
      </w:pPr>
    </w:p>
    <w:p w14:paraId="62740271" w14:textId="4EE407AF" w:rsidR="006316C8" w:rsidRDefault="006316C8" w:rsidP="00BE344E">
      <w:pPr>
        <w:snapToGrid w:val="0"/>
        <w:rPr>
          <w:rFonts w:ascii="游明朝" w:eastAsia="游明朝" w:hAnsi="游明朝"/>
          <w:lang w:eastAsia="zh-TW"/>
        </w:rPr>
      </w:pPr>
      <w:r>
        <w:rPr>
          <w:rFonts w:ascii="游明朝" w:eastAsia="游明朝" w:hAnsi="游明朝" w:hint="eastAsia"/>
          <w:lang w:eastAsia="zh-TW"/>
        </w:rPr>
        <w:t>後援</w:t>
      </w:r>
      <w:r w:rsidR="003F7E6D">
        <w:rPr>
          <w:rFonts w:ascii="游明朝" w:eastAsia="游明朝" w:hAnsi="游明朝" w:hint="eastAsia"/>
          <w:lang w:eastAsia="zh-TW"/>
        </w:rPr>
        <w:t>（予定）</w:t>
      </w:r>
    </w:p>
    <w:p w14:paraId="178EA369" w14:textId="173B0964" w:rsidR="006316C8" w:rsidRDefault="006316C8" w:rsidP="00BE344E">
      <w:pPr>
        <w:snapToGrid w:val="0"/>
        <w:rPr>
          <w:rFonts w:ascii="游明朝" w:eastAsia="游明朝" w:hAnsi="游明朝"/>
          <w:lang w:eastAsia="zh-TW"/>
        </w:rPr>
      </w:pPr>
      <w:r>
        <w:rPr>
          <w:rFonts w:ascii="游明朝" w:eastAsia="游明朝" w:hAnsi="游明朝" w:hint="eastAsia"/>
          <w:lang w:eastAsia="zh-TW"/>
        </w:rPr>
        <w:t xml:space="preserve">　経済産業省、国土交通省</w:t>
      </w:r>
    </w:p>
    <w:p w14:paraId="561FBE5F" w14:textId="77777777" w:rsidR="006316C8" w:rsidRDefault="006316C8" w:rsidP="00BE344E">
      <w:pPr>
        <w:snapToGrid w:val="0"/>
        <w:ind w:left="210"/>
        <w:rPr>
          <w:rFonts w:ascii="游明朝" w:eastAsia="游明朝" w:hAnsi="游明朝"/>
          <w:lang w:eastAsia="zh-TW"/>
        </w:rPr>
      </w:pPr>
    </w:p>
    <w:p w14:paraId="1AD72A71" w14:textId="77777777" w:rsidR="006316C8" w:rsidRDefault="006316C8" w:rsidP="00BE344E">
      <w:pPr>
        <w:snapToGrid w:val="0"/>
        <w:rPr>
          <w:rFonts w:ascii="游明朝" w:eastAsia="游明朝" w:hAnsi="游明朝"/>
          <w:lang w:eastAsia="zh-TW"/>
        </w:rPr>
      </w:pPr>
      <w:r>
        <w:rPr>
          <w:rFonts w:ascii="游明朝" w:eastAsia="游明朝" w:hAnsi="游明朝" w:hint="eastAsia"/>
          <w:lang w:eastAsia="zh-TW"/>
        </w:rPr>
        <w:t>特別協力</w:t>
      </w:r>
    </w:p>
    <w:p w14:paraId="00DEFF0A" w14:textId="77777777" w:rsidR="00AF05E1" w:rsidRDefault="006316C8" w:rsidP="00BE344E">
      <w:pPr>
        <w:snapToGrid w:val="0"/>
        <w:rPr>
          <w:rFonts w:ascii="游明朝" w:eastAsia="游明朝" w:hAnsi="游明朝"/>
        </w:rPr>
      </w:pPr>
      <w:r>
        <w:rPr>
          <w:rFonts w:ascii="游明朝" w:eastAsia="游明朝" w:hAnsi="游明朝" w:hint="eastAsia"/>
          <w:lang w:eastAsia="zh-TW"/>
        </w:rPr>
        <w:t xml:space="preserve">　一般社団法人 日本建築協会</w:t>
      </w:r>
    </w:p>
    <w:p w14:paraId="4B83E20E" w14:textId="05EAD537" w:rsidR="006316C8" w:rsidRDefault="00AF05E1" w:rsidP="00BE344E">
      <w:pPr>
        <w:snapToGrid w:val="0"/>
        <w:rPr>
          <w:rFonts w:ascii="游明朝" w:eastAsia="游明朝" w:hAnsi="游明朝"/>
          <w:lang w:eastAsia="zh-TW"/>
        </w:rPr>
      </w:pPr>
      <w:r>
        <w:rPr>
          <w:rFonts w:ascii="游明朝" w:eastAsia="游明朝" w:hAnsi="游明朝" w:hint="eastAsia"/>
        </w:rPr>
        <w:t xml:space="preserve">　</w:t>
      </w:r>
      <w:r w:rsidR="006316C8">
        <w:rPr>
          <w:rFonts w:ascii="游明朝" w:eastAsia="游明朝" w:hAnsi="游明朝" w:hint="eastAsia"/>
          <w:lang w:eastAsia="zh-TW"/>
        </w:rPr>
        <w:t>公益社団法人 大阪府建築士会</w:t>
      </w:r>
    </w:p>
    <w:p w14:paraId="0E4295DC" w14:textId="77777777" w:rsidR="00AF05E1" w:rsidRDefault="006316C8" w:rsidP="00BE344E">
      <w:pPr>
        <w:snapToGrid w:val="0"/>
        <w:rPr>
          <w:rFonts w:ascii="游明朝" w:eastAsia="游明朝" w:hAnsi="游明朝"/>
          <w:lang w:eastAsia="zh-TW"/>
        </w:rPr>
      </w:pPr>
      <w:r>
        <w:rPr>
          <w:rFonts w:ascii="游明朝" w:eastAsia="游明朝" w:hAnsi="游明朝" w:hint="eastAsia"/>
          <w:lang w:eastAsia="zh-TW"/>
        </w:rPr>
        <w:t xml:space="preserve">　公益社団法人 日本建築家協会　近畿支部</w:t>
      </w:r>
    </w:p>
    <w:p w14:paraId="1D8404FC" w14:textId="2B7BD4CB" w:rsidR="006316C8" w:rsidRDefault="00AF05E1" w:rsidP="00BE344E">
      <w:pPr>
        <w:snapToGrid w:val="0"/>
        <w:rPr>
          <w:rFonts w:ascii="游明朝" w:eastAsia="游明朝" w:hAnsi="游明朝"/>
          <w:lang w:eastAsia="zh-TW"/>
        </w:rPr>
      </w:pPr>
      <w:r>
        <w:rPr>
          <w:rFonts w:ascii="游明朝" w:eastAsia="游明朝" w:hAnsi="游明朝" w:hint="eastAsia"/>
          <w:lang w:eastAsia="zh-TW"/>
        </w:rPr>
        <w:t xml:space="preserve">　</w:t>
      </w:r>
      <w:r w:rsidR="006316C8">
        <w:rPr>
          <w:rFonts w:ascii="游明朝" w:eastAsia="游明朝" w:hAnsi="游明朝" w:hint="eastAsia"/>
          <w:lang w:eastAsia="zh-TW"/>
        </w:rPr>
        <w:t>一般社団法人 大阪府建築士事務所協会</w:t>
      </w:r>
    </w:p>
    <w:p w14:paraId="6CBFFF7A" w14:textId="77777777" w:rsidR="006316C8" w:rsidRDefault="006316C8" w:rsidP="00BE344E">
      <w:pPr>
        <w:snapToGrid w:val="0"/>
        <w:ind w:left="210"/>
        <w:rPr>
          <w:rFonts w:ascii="游明朝" w:eastAsia="游明朝" w:hAnsi="游明朝"/>
          <w:lang w:eastAsia="zh-TW"/>
        </w:rPr>
      </w:pPr>
    </w:p>
    <w:p w14:paraId="1CB8D38C" w14:textId="77777777" w:rsidR="006316C8" w:rsidRDefault="006316C8" w:rsidP="00BE344E">
      <w:pPr>
        <w:snapToGrid w:val="0"/>
        <w:rPr>
          <w:rFonts w:ascii="游明朝" w:eastAsia="游明朝" w:hAnsi="游明朝"/>
        </w:rPr>
      </w:pPr>
      <w:r>
        <w:rPr>
          <w:rFonts w:ascii="游明朝" w:eastAsia="游明朝" w:hAnsi="游明朝" w:hint="eastAsia"/>
        </w:rPr>
        <w:t>募集方法</w:t>
      </w:r>
    </w:p>
    <w:p w14:paraId="79986ECF" w14:textId="22A0BC99" w:rsidR="006316C8" w:rsidRDefault="006316C8" w:rsidP="00BE344E">
      <w:pPr>
        <w:snapToGrid w:val="0"/>
        <w:rPr>
          <w:rFonts w:ascii="游明朝" w:eastAsia="游明朝" w:hAnsi="游明朝"/>
        </w:rPr>
      </w:pPr>
      <w:r>
        <w:rPr>
          <w:rFonts w:ascii="游明朝" w:eastAsia="游明朝" w:hAnsi="游明朝" w:hint="eastAsia"/>
        </w:rPr>
        <w:t xml:space="preserve">　</w:t>
      </w:r>
      <w:r w:rsidR="006D3CB4" w:rsidRPr="006D3CB4">
        <w:rPr>
          <w:rFonts w:ascii="游明朝" w:eastAsia="游明朝" w:hAnsi="游明朝" w:hint="eastAsia"/>
        </w:rPr>
        <w:t>当協会ホームページから所定様式をダウンロードし、応募する</w:t>
      </w:r>
      <w:r w:rsidR="00FE4B08">
        <w:rPr>
          <w:rFonts w:ascii="游明朝" w:eastAsia="游明朝" w:hAnsi="游明朝" w:hint="eastAsia"/>
        </w:rPr>
        <w:t>。</w:t>
      </w:r>
    </w:p>
    <w:p w14:paraId="67DFE9F1" w14:textId="77777777" w:rsidR="006316C8" w:rsidRDefault="006316C8" w:rsidP="00BE344E">
      <w:pPr>
        <w:snapToGrid w:val="0"/>
        <w:rPr>
          <w:rFonts w:ascii="游明朝" w:eastAsia="游明朝" w:hAnsi="游明朝"/>
        </w:rPr>
      </w:pPr>
    </w:p>
    <w:p w14:paraId="141EAE60" w14:textId="77777777" w:rsidR="006316C8" w:rsidRDefault="006316C8" w:rsidP="00BE344E">
      <w:pPr>
        <w:snapToGrid w:val="0"/>
        <w:rPr>
          <w:rFonts w:ascii="游明朝" w:eastAsia="游明朝" w:hAnsi="游明朝"/>
        </w:rPr>
      </w:pPr>
      <w:r>
        <w:rPr>
          <w:rFonts w:ascii="游明朝" w:eastAsia="游明朝" w:hAnsi="游明朝" w:hint="eastAsia"/>
        </w:rPr>
        <w:t>応募資格</w:t>
      </w:r>
    </w:p>
    <w:p w14:paraId="78145AF5" w14:textId="660D75F6" w:rsidR="006316C8" w:rsidRDefault="006316C8" w:rsidP="00BE344E">
      <w:pPr>
        <w:snapToGrid w:val="0"/>
        <w:rPr>
          <w:rFonts w:ascii="游明朝" w:eastAsia="游明朝" w:hAnsi="游明朝"/>
        </w:rPr>
      </w:pPr>
      <w:r>
        <w:rPr>
          <w:rFonts w:ascii="游明朝" w:eastAsia="游明朝" w:hAnsi="游明朝" w:hint="eastAsia"/>
        </w:rPr>
        <w:t xml:space="preserve">　</w:t>
      </w:r>
      <w:r w:rsidR="00051B67" w:rsidRPr="00051B67">
        <w:rPr>
          <w:rFonts w:ascii="游明朝" w:eastAsia="游明朝" w:hAnsi="游明朝" w:hint="eastAsia"/>
        </w:rPr>
        <w:t>一般社団法人 日本建築材料協会の会員・会員外を問わない。</w:t>
      </w:r>
    </w:p>
    <w:p w14:paraId="63DD5AEA" w14:textId="77777777" w:rsidR="00645E03" w:rsidRDefault="00645E03" w:rsidP="00BE344E">
      <w:pPr>
        <w:snapToGrid w:val="0"/>
        <w:rPr>
          <w:rFonts w:ascii="游明朝" w:eastAsia="游明朝" w:hAnsi="游明朝"/>
        </w:rPr>
      </w:pPr>
    </w:p>
    <w:p w14:paraId="52EB9A4B" w14:textId="0E47643E" w:rsidR="006316C8" w:rsidRDefault="006316C8" w:rsidP="00BE344E">
      <w:pPr>
        <w:snapToGrid w:val="0"/>
        <w:rPr>
          <w:rFonts w:ascii="游明朝" w:eastAsia="游明朝" w:hAnsi="游明朝"/>
        </w:rPr>
      </w:pPr>
      <w:r>
        <w:rPr>
          <w:rFonts w:ascii="游明朝" w:eastAsia="游明朝" w:hAnsi="游明朝" w:hint="eastAsia"/>
          <w:lang w:eastAsia="zh-TW"/>
        </w:rPr>
        <w:t>応募料金</w:t>
      </w:r>
    </w:p>
    <w:p w14:paraId="7F994D84" w14:textId="77777777" w:rsidR="00987FAC" w:rsidRPr="00987FAC" w:rsidRDefault="00987FAC" w:rsidP="00BE344E">
      <w:pPr>
        <w:snapToGrid w:val="0"/>
        <w:rPr>
          <w:rFonts w:ascii="游明朝" w:eastAsia="游明朝" w:hAnsi="游明朝"/>
        </w:rPr>
      </w:pPr>
      <w:r w:rsidRPr="00987FAC">
        <w:rPr>
          <w:rFonts w:ascii="游明朝" w:eastAsia="游明朝" w:hAnsi="游明朝" w:hint="eastAsia"/>
        </w:rPr>
        <w:t xml:space="preserve">　一次選考：無料</w:t>
      </w:r>
    </w:p>
    <w:p w14:paraId="373FB398" w14:textId="77777777" w:rsidR="00987FAC" w:rsidRPr="00987FAC" w:rsidRDefault="00987FAC" w:rsidP="00BE344E">
      <w:pPr>
        <w:snapToGrid w:val="0"/>
        <w:rPr>
          <w:rFonts w:ascii="游明朝" w:eastAsia="游明朝" w:hAnsi="游明朝"/>
        </w:rPr>
      </w:pPr>
      <w:r w:rsidRPr="00987FAC">
        <w:rPr>
          <w:rFonts w:ascii="游明朝" w:eastAsia="游明朝" w:hAnsi="游明朝" w:hint="eastAsia"/>
        </w:rPr>
        <w:t xml:space="preserve">　最終選考：55,000円（税込）</w:t>
      </w:r>
    </w:p>
    <w:p w14:paraId="21D9A4C3" w14:textId="2E74EF4B" w:rsidR="00987FAC" w:rsidRPr="00987FAC" w:rsidRDefault="00987FAC" w:rsidP="00BE344E">
      <w:pPr>
        <w:snapToGrid w:val="0"/>
        <w:rPr>
          <w:rFonts w:ascii="游明朝" w:eastAsia="游明朝" w:hAnsi="游明朝"/>
        </w:rPr>
      </w:pPr>
      <w:r w:rsidRPr="00987FAC">
        <w:rPr>
          <w:rFonts w:ascii="游明朝" w:eastAsia="游明朝" w:hAnsi="游明朝" w:hint="eastAsia"/>
        </w:rPr>
        <w:t xml:space="preserve">　　　　　　</w:t>
      </w:r>
      <w:r w:rsidR="00CE3A03">
        <w:rPr>
          <w:rFonts w:ascii="游明朝" w:eastAsia="游明朝" w:hAnsi="游明朝" w:hint="eastAsia"/>
        </w:rPr>
        <w:t>（</w:t>
      </w:r>
      <w:r w:rsidRPr="00987FAC">
        <w:rPr>
          <w:rFonts w:ascii="游明朝" w:eastAsia="游明朝" w:hAnsi="游明朝" w:hint="eastAsia"/>
        </w:rPr>
        <w:t>入賞発表・表彰式への出席1名分</w:t>
      </w:r>
      <w:r w:rsidR="00D069E7">
        <w:rPr>
          <w:rFonts w:ascii="游明朝" w:eastAsia="游明朝" w:hAnsi="游明朝" w:hint="eastAsia"/>
        </w:rPr>
        <w:t>を含む。</w:t>
      </w:r>
      <w:r w:rsidRPr="00987FAC">
        <w:rPr>
          <w:rFonts w:ascii="游明朝" w:eastAsia="游明朝" w:hAnsi="游明朝" w:hint="eastAsia"/>
        </w:rPr>
        <w:t>追加出席7,000円／人）</w:t>
      </w:r>
    </w:p>
    <w:p w14:paraId="1DA2C811" w14:textId="77777777" w:rsidR="00406AF7" w:rsidRDefault="00406AF7" w:rsidP="00BE344E">
      <w:pPr>
        <w:snapToGrid w:val="0"/>
        <w:rPr>
          <w:rFonts w:ascii="游明朝" w:eastAsia="游明朝" w:hAnsi="游明朝"/>
        </w:rPr>
      </w:pPr>
    </w:p>
    <w:p w14:paraId="35929ED0" w14:textId="5919AF83" w:rsidR="00987FAC" w:rsidRPr="00987FAC" w:rsidRDefault="00987FAC" w:rsidP="00BE344E">
      <w:pPr>
        <w:snapToGrid w:val="0"/>
        <w:rPr>
          <w:rFonts w:ascii="游明朝" w:eastAsia="游明朝" w:hAnsi="游明朝"/>
        </w:rPr>
      </w:pPr>
      <w:r w:rsidRPr="00987FAC">
        <w:rPr>
          <w:rFonts w:ascii="游明朝" w:eastAsia="游明朝" w:hAnsi="游明朝" w:hint="eastAsia"/>
        </w:rPr>
        <w:t>（建築・建材展大阪に出展していない製品・技術）</w:t>
      </w:r>
    </w:p>
    <w:p w14:paraId="54E36076" w14:textId="30179196" w:rsidR="00987FAC" w:rsidRPr="00987FAC" w:rsidRDefault="00987FAC" w:rsidP="00BE344E">
      <w:pPr>
        <w:snapToGrid w:val="0"/>
        <w:rPr>
          <w:rFonts w:ascii="游明朝" w:eastAsia="游明朝" w:hAnsi="游明朝"/>
        </w:rPr>
      </w:pPr>
      <w:r w:rsidRPr="00987FAC">
        <w:rPr>
          <w:rFonts w:ascii="游明朝" w:eastAsia="游明朝" w:hAnsi="游明朝" w:hint="eastAsia"/>
        </w:rPr>
        <w:t xml:space="preserve">優良製品・技術表彰　</w:t>
      </w:r>
      <w:r w:rsidR="00981C97">
        <w:rPr>
          <w:rFonts w:ascii="游明朝" w:eastAsia="游明朝" w:hAnsi="游明朝" w:hint="eastAsia"/>
        </w:rPr>
        <w:t>最終選考</w:t>
      </w:r>
      <w:r w:rsidRPr="00987FAC">
        <w:rPr>
          <w:rFonts w:ascii="游明朝" w:eastAsia="游明朝" w:hAnsi="游明朝" w:hint="eastAsia"/>
        </w:rPr>
        <w:t>展示ブース費用　77,000円（税込）</w:t>
      </w:r>
    </w:p>
    <w:p w14:paraId="2BA404D3" w14:textId="41A06F3F" w:rsidR="00410890" w:rsidRPr="00987FAC" w:rsidRDefault="00987FAC" w:rsidP="00BE344E">
      <w:pPr>
        <w:snapToGrid w:val="0"/>
        <w:rPr>
          <w:rFonts w:ascii="游明朝" w:eastAsia="游明朝" w:hAnsi="游明朝"/>
        </w:rPr>
      </w:pPr>
      <w:r w:rsidRPr="00987FAC">
        <w:rPr>
          <w:rFonts w:ascii="游明朝" w:eastAsia="游明朝" w:hAnsi="游明朝" w:hint="eastAsia"/>
        </w:rPr>
        <w:t>（</w:t>
      </w:r>
      <w:r w:rsidR="00410890" w:rsidRPr="00410890">
        <w:rPr>
          <w:rFonts w:ascii="游明朝" w:eastAsia="游明朝" w:hAnsi="游明朝"/>
        </w:rPr>
        <w:t>幅990mm × 奥行490mm × 高さ1200mm</w:t>
      </w:r>
      <w:r w:rsidR="00410890">
        <w:rPr>
          <w:rFonts w:ascii="游明朝" w:eastAsia="游明朝" w:hAnsi="游明朝" w:hint="eastAsia"/>
        </w:rPr>
        <w:t>）</w:t>
      </w:r>
    </w:p>
    <w:p w14:paraId="27C4B160" w14:textId="13B7221C" w:rsidR="00987FAC" w:rsidRDefault="00987FAC" w:rsidP="00BE344E">
      <w:pPr>
        <w:snapToGrid w:val="0"/>
        <w:rPr>
          <w:rFonts w:ascii="游明朝" w:eastAsia="游明朝" w:hAnsi="游明朝"/>
        </w:rPr>
      </w:pPr>
      <w:r w:rsidRPr="00987FAC">
        <w:rPr>
          <w:rFonts w:ascii="游明朝" w:eastAsia="游明朝" w:hAnsi="游明朝" w:hint="eastAsia"/>
        </w:rPr>
        <w:t>※展示会出展社は優良製品・技術表彰の最終選考展示ブースを無償で利用でき</w:t>
      </w:r>
      <w:r w:rsidR="00D069E7">
        <w:rPr>
          <w:rFonts w:ascii="游明朝" w:eastAsia="游明朝" w:hAnsi="游明朝" w:hint="eastAsia"/>
        </w:rPr>
        <w:t>る</w:t>
      </w:r>
      <w:r w:rsidRPr="00987FAC">
        <w:rPr>
          <w:rFonts w:ascii="游明朝" w:eastAsia="游明朝" w:hAnsi="游明朝" w:hint="eastAsia"/>
        </w:rPr>
        <w:t>。</w:t>
      </w:r>
    </w:p>
    <w:p w14:paraId="6AB4ABF4" w14:textId="77777777" w:rsidR="006316C8" w:rsidRDefault="006316C8" w:rsidP="00BE344E">
      <w:pPr>
        <w:snapToGrid w:val="0"/>
        <w:rPr>
          <w:rFonts w:ascii="游明朝" w:eastAsia="游明朝" w:hAnsi="游明朝"/>
        </w:rPr>
      </w:pPr>
    </w:p>
    <w:p w14:paraId="280A4B04" w14:textId="77777777" w:rsidR="009F585D" w:rsidRPr="009F585D" w:rsidRDefault="009F585D" w:rsidP="00BE344E">
      <w:pPr>
        <w:snapToGrid w:val="0"/>
        <w:rPr>
          <w:rFonts w:ascii="游明朝" w:eastAsia="游明朝" w:hAnsi="游明朝"/>
        </w:rPr>
      </w:pPr>
      <w:r w:rsidRPr="009F585D">
        <w:rPr>
          <w:rFonts w:ascii="游明朝" w:eastAsia="游明朝" w:hAnsi="游明朝" w:hint="eastAsia"/>
        </w:rPr>
        <w:t>提出書類締切</w:t>
      </w:r>
    </w:p>
    <w:p w14:paraId="2DEC9E70" w14:textId="77777777" w:rsidR="009F585D" w:rsidRPr="009F585D" w:rsidRDefault="009F585D" w:rsidP="00BE344E">
      <w:pPr>
        <w:snapToGrid w:val="0"/>
        <w:rPr>
          <w:rFonts w:ascii="游明朝" w:eastAsia="游明朝" w:hAnsi="游明朝"/>
        </w:rPr>
      </w:pPr>
      <w:r w:rsidRPr="009F585D">
        <w:rPr>
          <w:rFonts w:ascii="游明朝" w:eastAsia="游明朝" w:hAnsi="游明朝" w:hint="eastAsia"/>
        </w:rPr>
        <w:t xml:space="preserve">　（一次選考資料）2026年5月22日必着</w:t>
      </w:r>
    </w:p>
    <w:p w14:paraId="6986FB30" w14:textId="66A5A595" w:rsidR="009F585D" w:rsidRPr="009F585D" w:rsidRDefault="00C17DC2" w:rsidP="00BE344E">
      <w:pPr>
        <w:snapToGrid w:val="0"/>
        <w:rPr>
          <w:rFonts w:ascii="游明朝" w:eastAsia="游明朝" w:hAnsi="游明朝"/>
        </w:rPr>
      </w:pPr>
      <w:r>
        <w:rPr>
          <w:rFonts w:ascii="游明朝" w:eastAsia="游明朝" w:hAnsi="游明朝" w:hint="eastAsia"/>
        </w:rPr>
        <w:t xml:space="preserve">　　　</w:t>
      </w:r>
      <w:r w:rsidR="009F585D" w:rsidRPr="009F585D">
        <w:rPr>
          <w:rFonts w:ascii="游明朝" w:eastAsia="游明朝" w:hAnsi="游明朝" w:hint="eastAsia"/>
        </w:rPr>
        <w:t>①エントリー申込書</w:t>
      </w:r>
    </w:p>
    <w:p w14:paraId="7A5F4BBB" w14:textId="1653E9E3" w:rsidR="009F585D" w:rsidRPr="009F585D" w:rsidRDefault="00C17DC2" w:rsidP="00BE344E">
      <w:pPr>
        <w:snapToGrid w:val="0"/>
        <w:rPr>
          <w:rFonts w:ascii="游明朝" w:eastAsia="游明朝" w:hAnsi="游明朝"/>
        </w:rPr>
      </w:pPr>
      <w:r>
        <w:rPr>
          <w:rFonts w:ascii="游明朝" w:eastAsia="游明朝" w:hAnsi="游明朝" w:hint="eastAsia"/>
        </w:rPr>
        <w:t xml:space="preserve">　　　</w:t>
      </w:r>
      <w:r w:rsidR="009F585D" w:rsidRPr="009F585D">
        <w:rPr>
          <w:rFonts w:ascii="游明朝" w:eastAsia="游明朝" w:hAnsi="游明朝" w:hint="eastAsia"/>
        </w:rPr>
        <w:t>②製品や技術がわかるパンフレット、カタログ、資料等</w:t>
      </w:r>
    </w:p>
    <w:p w14:paraId="34E94955" w14:textId="77777777" w:rsidR="009F585D" w:rsidRPr="009F585D" w:rsidRDefault="009F585D" w:rsidP="00BE344E">
      <w:pPr>
        <w:snapToGrid w:val="0"/>
        <w:rPr>
          <w:rFonts w:ascii="游明朝" w:eastAsia="游明朝" w:hAnsi="游明朝"/>
        </w:rPr>
      </w:pPr>
    </w:p>
    <w:p w14:paraId="74AF1A37" w14:textId="77777777" w:rsidR="009F585D" w:rsidRPr="009F585D" w:rsidRDefault="009F585D" w:rsidP="00BE344E">
      <w:pPr>
        <w:snapToGrid w:val="0"/>
        <w:rPr>
          <w:rFonts w:ascii="游明朝" w:eastAsia="游明朝" w:hAnsi="游明朝"/>
        </w:rPr>
      </w:pPr>
      <w:r w:rsidRPr="009F585D">
        <w:rPr>
          <w:rFonts w:ascii="游明朝" w:eastAsia="游明朝" w:hAnsi="游明朝" w:hint="eastAsia"/>
        </w:rPr>
        <w:t xml:space="preserve">　（最終選考資料）2026年6月5日必着</w:t>
      </w:r>
    </w:p>
    <w:p w14:paraId="7C8DB619" w14:textId="22092820" w:rsidR="009F585D" w:rsidRPr="009F585D" w:rsidRDefault="00FB0CFE" w:rsidP="00BE344E">
      <w:pPr>
        <w:snapToGrid w:val="0"/>
        <w:rPr>
          <w:rFonts w:ascii="游明朝" w:eastAsia="游明朝" w:hAnsi="游明朝"/>
        </w:rPr>
      </w:pPr>
      <w:r>
        <w:rPr>
          <w:rFonts w:ascii="游明朝" w:eastAsia="游明朝" w:hAnsi="游明朝" w:hint="eastAsia"/>
        </w:rPr>
        <w:t xml:space="preserve">　　</w:t>
      </w:r>
      <w:r w:rsidR="007B49EC">
        <w:rPr>
          <w:rFonts w:ascii="游明朝" w:eastAsia="游明朝" w:hAnsi="游明朝" w:hint="eastAsia"/>
        </w:rPr>
        <w:t xml:space="preserve">　</w:t>
      </w:r>
      <w:r w:rsidR="009F585D" w:rsidRPr="009F585D">
        <w:rPr>
          <w:rFonts w:ascii="游明朝" w:eastAsia="游明朝" w:hAnsi="游明朝" w:hint="eastAsia"/>
        </w:rPr>
        <w:t>①応募申請書（4頁以内）</w:t>
      </w:r>
    </w:p>
    <w:p w14:paraId="638FE2AD" w14:textId="24ABC319" w:rsidR="009F585D" w:rsidRPr="009F585D" w:rsidRDefault="007B49EC" w:rsidP="00BE344E">
      <w:pPr>
        <w:snapToGrid w:val="0"/>
        <w:rPr>
          <w:rFonts w:ascii="游明朝" w:eastAsia="游明朝" w:hAnsi="游明朝"/>
        </w:rPr>
      </w:pPr>
      <w:r>
        <w:rPr>
          <w:rFonts w:ascii="游明朝" w:eastAsia="游明朝" w:hAnsi="游明朝" w:hint="eastAsia"/>
        </w:rPr>
        <w:t xml:space="preserve">　　　</w:t>
      </w:r>
      <w:r w:rsidR="009F585D" w:rsidRPr="009F585D">
        <w:rPr>
          <w:rFonts w:ascii="游明朝" w:eastAsia="游明朝" w:hAnsi="游明朝" w:hint="eastAsia"/>
        </w:rPr>
        <w:t>②補足資料（技術資料、パンフレット、写真、図表等）</w:t>
      </w:r>
    </w:p>
    <w:p w14:paraId="713F6D5F" w14:textId="519E683E" w:rsidR="009F585D" w:rsidRDefault="007B49EC" w:rsidP="00BE344E">
      <w:pPr>
        <w:snapToGrid w:val="0"/>
        <w:rPr>
          <w:rFonts w:ascii="游明朝" w:eastAsia="游明朝" w:hAnsi="游明朝"/>
        </w:rPr>
      </w:pPr>
      <w:r>
        <w:rPr>
          <w:rFonts w:ascii="游明朝" w:eastAsia="游明朝" w:hAnsi="游明朝" w:hint="eastAsia"/>
        </w:rPr>
        <w:t xml:space="preserve">　　　</w:t>
      </w:r>
      <w:r w:rsidR="009F585D" w:rsidRPr="009F585D">
        <w:rPr>
          <w:rFonts w:ascii="游明朝" w:eastAsia="游明朝" w:hAnsi="游明朝" w:hint="eastAsia"/>
        </w:rPr>
        <w:t>③説明動画（3分以内）</w:t>
      </w:r>
    </w:p>
    <w:p w14:paraId="1269FA39" w14:textId="77777777" w:rsidR="006316C8" w:rsidRDefault="006316C8" w:rsidP="00BE344E">
      <w:pPr>
        <w:snapToGrid w:val="0"/>
        <w:rPr>
          <w:rFonts w:ascii="游明朝" w:eastAsia="游明朝" w:hAnsi="游明朝"/>
        </w:rPr>
      </w:pPr>
    </w:p>
    <w:p w14:paraId="25D8BDCA" w14:textId="77777777" w:rsidR="00206B16" w:rsidRPr="00206B16" w:rsidRDefault="00206B16" w:rsidP="00206B16">
      <w:pPr>
        <w:snapToGrid w:val="0"/>
        <w:rPr>
          <w:rFonts w:ascii="游明朝" w:eastAsia="游明朝" w:hAnsi="游明朝"/>
        </w:rPr>
      </w:pPr>
      <w:r w:rsidRPr="00206B16">
        <w:rPr>
          <w:rFonts w:ascii="游明朝" w:eastAsia="游明朝" w:hAnsi="游明朝" w:hint="eastAsia"/>
        </w:rPr>
        <w:t>表彰対象</w:t>
      </w:r>
    </w:p>
    <w:p w14:paraId="06F5AD41" w14:textId="4B0BE34F" w:rsidR="00206B16" w:rsidRPr="00206B16" w:rsidRDefault="00206B16" w:rsidP="00206B16">
      <w:pPr>
        <w:snapToGrid w:val="0"/>
        <w:ind w:left="210"/>
        <w:rPr>
          <w:rFonts w:ascii="游明朝" w:eastAsia="游明朝" w:hAnsi="游明朝"/>
        </w:rPr>
      </w:pPr>
      <w:r>
        <w:rPr>
          <w:rFonts w:ascii="游明朝" w:eastAsia="游明朝" w:hAnsi="游明朝" w:hint="eastAsia"/>
        </w:rPr>
        <w:t xml:space="preserve">　</w:t>
      </w:r>
      <w:r w:rsidRPr="00206B16">
        <w:rPr>
          <w:rFonts w:ascii="游明朝" w:eastAsia="游明朝" w:hAnsi="游明朝" w:hint="eastAsia"/>
        </w:rPr>
        <w:t>建築材料・住宅設備の製品・技術</w:t>
      </w:r>
      <w:r w:rsidR="00B15874">
        <w:rPr>
          <w:rFonts w:ascii="游明朝" w:eastAsia="游明朝" w:hAnsi="游明朝" w:hint="eastAsia"/>
        </w:rPr>
        <w:t>、</w:t>
      </w:r>
      <w:r w:rsidRPr="00206B16">
        <w:rPr>
          <w:rFonts w:ascii="游明朝" w:eastAsia="游明朝" w:hAnsi="游明朝" w:hint="eastAsia"/>
        </w:rPr>
        <w:t>サービス、システム</w:t>
      </w:r>
      <w:r w:rsidR="007B698E">
        <w:rPr>
          <w:rFonts w:ascii="游明朝" w:eastAsia="游明朝" w:hAnsi="游明朝" w:hint="eastAsia"/>
        </w:rPr>
        <w:t>、</w:t>
      </w:r>
      <w:r w:rsidR="00275601">
        <w:rPr>
          <w:rFonts w:ascii="游明朝" w:eastAsia="游明朝" w:hAnsi="游明朝" w:hint="eastAsia"/>
        </w:rPr>
        <w:t>または</w:t>
      </w:r>
      <w:r w:rsidRPr="00206B16">
        <w:rPr>
          <w:rFonts w:ascii="游明朝" w:eastAsia="游明朝" w:hAnsi="游明朝" w:hint="eastAsia"/>
        </w:rPr>
        <w:t>それらに関する取組を対象とする。</w:t>
      </w:r>
    </w:p>
    <w:p w14:paraId="1A044153" w14:textId="3E7EA645" w:rsidR="00206B16" w:rsidRPr="00206B16" w:rsidRDefault="00660890" w:rsidP="00206B16">
      <w:pPr>
        <w:snapToGrid w:val="0"/>
        <w:ind w:left="210"/>
        <w:rPr>
          <w:rFonts w:ascii="游明朝" w:eastAsia="游明朝" w:hAnsi="游明朝"/>
        </w:rPr>
      </w:pPr>
      <w:r>
        <w:rPr>
          <w:rFonts w:ascii="游明朝" w:eastAsia="游明朝" w:hAnsi="游明朝" w:hint="eastAsia"/>
        </w:rPr>
        <w:t xml:space="preserve">　</w:t>
      </w:r>
      <w:r w:rsidR="00206B16" w:rsidRPr="00206B16">
        <w:rPr>
          <w:rFonts w:ascii="游明朝" w:eastAsia="游明朝" w:hAnsi="游明朝" w:hint="eastAsia"/>
        </w:rPr>
        <w:t>既に市場で販売されている製品のほか、今後普及が期待される新しい技術・取組についても対象とする。</w:t>
      </w:r>
    </w:p>
    <w:p w14:paraId="304AD529" w14:textId="4457E257" w:rsidR="00206B16" w:rsidRPr="00206B16" w:rsidRDefault="00660890" w:rsidP="00206B16">
      <w:pPr>
        <w:snapToGrid w:val="0"/>
        <w:ind w:left="210"/>
        <w:rPr>
          <w:rFonts w:ascii="游明朝" w:eastAsia="游明朝" w:hAnsi="游明朝"/>
        </w:rPr>
      </w:pPr>
      <w:r>
        <w:rPr>
          <w:rFonts w:ascii="游明朝" w:eastAsia="游明朝" w:hAnsi="游明朝" w:hint="eastAsia"/>
        </w:rPr>
        <w:t xml:space="preserve">　</w:t>
      </w:r>
      <w:r w:rsidR="00206B16" w:rsidRPr="00206B16">
        <w:rPr>
          <w:rFonts w:ascii="游明朝" w:eastAsia="游明朝" w:hAnsi="游明朝" w:hint="eastAsia"/>
        </w:rPr>
        <w:t>最終選考は「建築・建材展 大阪2026</w:t>
      </w:r>
      <w:r w:rsidR="000F51F3">
        <w:rPr>
          <w:rFonts w:ascii="游明朝" w:eastAsia="游明朝" w:hAnsi="游明朝" w:hint="eastAsia"/>
        </w:rPr>
        <w:t>」</w:t>
      </w:r>
      <w:r w:rsidR="00DE0BB8">
        <w:rPr>
          <w:rFonts w:ascii="游明朝" w:eastAsia="游明朝" w:hAnsi="游明朝" w:hint="eastAsia"/>
        </w:rPr>
        <w:t>会場内の「</w:t>
      </w:r>
      <w:r w:rsidR="00206B16" w:rsidRPr="00206B16">
        <w:rPr>
          <w:rFonts w:ascii="游明朝" w:eastAsia="游明朝" w:hAnsi="游明朝" w:hint="eastAsia"/>
        </w:rPr>
        <w:t>優良製品・技術表彰　最終選考展示ブース」において実施し、対象となる製品・技術等を会場で確認できる企業を対象とする。</w:t>
      </w:r>
    </w:p>
    <w:p w14:paraId="7BC71D05" w14:textId="25234B58" w:rsidR="00206B16" w:rsidRDefault="00206B16" w:rsidP="00206B16">
      <w:pPr>
        <w:snapToGrid w:val="0"/>
        <w:ind w:left="210"/>
        <w:rPr>
          <w:rFonts w:ascii="游明朝" w:eastAsia="游明朝" w:hAnsi="游明朝"/>
        </w:rPr>
      </w:pPr>
      <w:r w:rsidRPr="00206B16">
        <w:rPr>
          <w:rFonts w:ascii="游明朝" w:eastAsia="游明朝" w:hAnsi="游明朝" w:hint="eastAsia"/>
        </w:rPr>
        <w:t>（最終選考日：2026年7月2日</w:t>
      </w:r>
      <w:r w:rsidR="00F010C4">
        <w:rPr>
          <w:rFonts w:ascii="游明朝" w:eastAsia="游明朝" w:hAnsi="游明朝" w:hint="eastAsia"/>
        </w:rPr>
        <w:t xml:space="preserve">　会場内にて</w:t>
      </w:r>
      <w:r w:rsidR="00456284">
        <w:rPr>
          <w:rFonts w:ascii="游明朝" w:eastAsia="游明朝" w:hAnsi="游明朝" w:hint="eastAsia"/>
        </w:rPr>
        <w:t>公開プレゼン</w:t>
      </w:r>
      <w:r w:rsidR="001409EB">
        <w:rPr>
          <w:rFonts w:ascii="游明朝" w:eastAsia="游明朝" w:hAnsi="游明朝" w:hint="eastAsia"/>
        </w:rPr>
        <w:t>テーション</w:t>
      </w:r>
      <w:r w:rsidR="0087161F">
        <w:rPr>
          <w:rFonts w:ascii="游明朝" w:eastAsia="游明朝" w:hAnsi="游明朝" w:hint="eastAsia"/>
        </w:rPr>
        <w:t>を実施</w:t>
      </w:r>
      <w:r w:rsidR="00456284">
        <w:rPr>
          <w:rFonts w:ascii="游明朝" w:eastAsia="游明朝" w:hAnsi="游明朝" w:hint="eastAsia"/>
        </w:rPr>
        <w:t>予定</w:t>
      </w:r>
      <w:r w:rsidRPr="00206B16">
        <w:rPr>
          <w:rFonts w:ascii="游明朝" w:eastAsia="游明朝" w:hAnsi="游明朝" w:hint="eastAsia"/>
        </w:rPr>
        <w:t>）</w:t>
      </w:r>
    </w:p>
    <w:p w14:paraId="6805A9BF" w14:textId="77777777" w:rsidR="00206B16" w:rsidRDefault="00206B16" w:rsidP="00BE344E">
      <w:pPr>
        <w:snapToGrid w:val="0"/>
        <w:rPr>
          <w:rFonts w:ascii="游明朝" w:eastAsia="游明朝" w:hAnsi="游明朝"/>
        </w:rPr>
      </w:pPr>
    </w:p>
    <w:p w14:paraId="44888ACC" w14:textId="77777777" w:rsidR="00CD505B" w:rsidRDefault="00CD505B" w:rsidP="00BE344E">
      <w:pPr>
        <w:snapToGrid w:val="0"/>
        <w:rPr>
          <w:rFonts w:ascii="游明朝" w:eastAsia="游明朝" w:hAnsi="游明朝"/>
        </w:rPr>
      </w:pPr>
      <w:r w:rsidRPr="00985D18">
        <w:rPr>
          <w:rFonts w:ascii="游明朝" w:eastAsia="游明朝" w:hAnsi="游明朝" w:hint="eastAsia"/>
        </w:rPr>
        <w:t>表彰の種類</w:t>
      </w:r>
    </w:p>
    <w:p w14:paraId="45417D77" w14:textId="77777777" w:rsidR="00CD505B" w:rsidRDefault="00CD505B" w:rsidP="00BE344E">
      <w:pPr>
        <w:snapToGrid w:val="0"/>
        <w:ind w:left="210"/>
        <w:rPr>
          <w:rFonts w:ascii="游明朝" w:eastAsia="游明朝" w:hAnsi="游明朝"/>
        </w:rPr>
      </w:pPr>
      <w:r w:rsidRPr="00985D18">
        <w:rPr>
          <w:rFonts w:ascii="游明朝" w:eastAsia="游明朝" w:hAnsi="游明朝" w:hint="eastAsia"/>
        </w:rPr>
        <w:t>最優秀賞</w:t>
      </w:r>
    </w:p>
    <w:p w14:paraId="787BC7F2" w14:textId="6AAA1876" w:rsidR="00563F6D" w:rsidRPr="00985D18" w:rsidRDefault="00563F6D" w:rsidP="00BE344E">
      <w:pPr>
        <w:snapToGrid w:val="0"/>
        <w:ind w:left="210"/>
        <w:rPr>
          <w:rFonts w:ascii="游明朝" w:eastAsia="游明朝" w:hAnsi="游明朝"/>
        </w:rPr>
      </w:pPr>
      <w:r w:rsidRPr="00563F6D">
        <w:rPr>
          <w:rFonts w:ascii="游明朝" w:eastAsia="游明朝" w:hAnsi="游明朝"/>
        </w:rPr>
        <w:t>特に優れた製品・技術に対して次の賞を授与する。</w:t>
      </w:r>
    </w:p>
    <w:p w14:paraId="7C771166" w14:textId="77777777" w:rsidR="00CD505B" w:rsidRPr="00985D18" w:rsidRDefault="00CD505B" w:rsidP="00BE344E">
      <w:pPr>
        <w:snapToGrid w:val="0"/>
        <w:ind w:left="210"/>
        <w:rPr>
          <w:rFonts w:ascii="游明朝" w:eastAsia="游明朝" w:hAnsi="游明朝"/>
        </w:rPr>
      </w:pPr>
      <w:r w:rsidRPr="00985D18">
        <w:rPr>
          <w:rFonts w:ascii="游明朝" w:eastAsia="游明朝" w:hAnsi="游明朝" w:hint="eastAsia"/>
        </w:rPr>
        <w:t>・経済産業省　製造産業局長賞</w:t>
      </w:r>
    </w:p>
    <w:p w14:paraId="7EE367B8" w14:textId="77777777" w:rsidR="00CD505B" w:rsidRPr="00985D18" w:rsidRDefault="00CD505B" w:rsidP="00BE344E">
      <w:pPr>
        <w:snapToGrid w:val="0"/>
        <w:ind w:left="210"/>
        <w:rPr>
          <w:rFonts w:ascii="游明朝" w:eastAsia="游明朝" w:hAnsi="游明朝"/>
        </w:rPr>
      </w:pPr>
      <w:r w:rsidRPr="00985D18">
        <w:rPr>
          <w:rFonts w:ascii="游明朝" w:eastAsia="游明朝" w:hAnsi="游明朝" w:hint="eastAsia"/>
        </w:rPr>
        <w:t>・国土交通省　住宅局長賞</w:t>
      </w:r>
    </w:p>
    <w:p w14:paraId="50284F6A" w14:textId="77777777" w:rsidR="00CF06FF" w:rsidRDefault="00CF06FF" w:rsidP="00BE344E">
      <w:pPr>
        <w:snapToGrid w:val="0"/>
        <w:ind w:left="210"/>
        <w:rPr>
          <w:rFonts w:ascii="游明朝" w:eastAsia="游明朝" w:hAnsi="游明朝"/>
        </w:rPr>
      </w:pPr>
    </w:p>
    <w:p w14:paraId="750EECCF" w14:textId="14CE79EE" w:rsidR="00CD505B" w:rsidRDefault="00CD505B" w:rsidP="00BE344E">
      <w:pPr>
        <w:snapToGrid w:val="0"/>
        <w:ind w:left="210"/>
        <w:rPr>
          <w:rFonts w:ascii="游明朝" w:eastAsia="游明朝" w:hAnsi="游明朝"/>
        </w:rPr>
      </w:pPr>
      <w:r w:rsidRPr="00985D18">
        <w:rPr>
          <w:rFonts w:ascii="游明朝" w:eastAsia="游明朝" w:hAnsi="游明朝" w:hint="eastAsia"/>
        </w:rPr>
        <w:t>優秀賞</w:t>
      </w:r>
    </w:p>
    <w:p w14:paraId="5CDB6A73" w14:textId="3C20A84C" w:rsidR="00CF06FF" w:rsidRPr="00985D18" w:rsidRDefault="00CF06FF" w:rsidP="00BE344E">
      <w:pPr>
        <w:snapToGrid w:val="0"/>
        <w:ind w:left="210"/>
        <w:rPr>
          <w:rFonts w:ascii="游明朝" w:eastAsia="游明朝" w:hAnsi="游明朝"/>
        </w:rPr>
      </w:pPr>
      <w:r w:rsidRPr="00CF06FF">
        <w:rPr>
          <w:rFonts w:ascii="游明朝" w:eastAsia="游明朝" w:hAnsi="游明朝"/>
        </w:rPr>
        <w:t>優れた製品・技術に対して次の賞を授与する。</w:t>
      </w:r>
    </w:p>
    <w:p w14:paraId="589FC1DA" w14:textId="77777777" w:rsidR="00CD505B" w:rsidRPr="00985D18" w:rsidRDefault="00CD505B" w:rsidP="00BE344E">
      <w:pPr>
        <w:snapToGrid w:val="0"/>
        <w:ind w:left="210"/>
        <w:rPr>
          <w:rFonts w:ascii="游明朝" w:eastAsia="游明朝" w:hAnsi="游明朝"/>
        </w:rPr>
      </w:pPr>
      <w:r w:rsidRPr="00985D18">
        <w:rPr>
          <w:rFonts w:ascii="游明朝" w:eastAsia="游明朝" w:hAnsi="游明朝" w:hint="eastAsia"/>
        </w:rPr>
        <w:t>・日本建築協会賞</w:t>
      </w:r>
    </w:p>
    <w:p w14:paraId="5AF90F28" w14:textId="77777777" w:rsidR="00152C4A" w:rsidRPr="00985D18" w:rsidRDefault="00152C4A" w:rsidP="00152C4A">
      <w:pPr>
        <w:snapToGrid w:val="0"/>
        <w:ind w:left="210"/>
        <w:rPr>
          <w:rFonts w:ascii="游明朝" w:eastAsia="游明朝" w:hAnsi="游明朝"/>
        </w:rPr>
      </w:pPr>
      <w:r w:rsidRPr="00985D18">
        <w:rPr>
          <w:rFonts w:ascii="游明朝" w:eastAsia="游明朝" w:hAnsi="游明朝" w:hint="eastAsia"/>
        </w:rPr>
        <w:t>・大阪府建築士会賞</w:t>
      </w:r>
    </w:p>
    <w:p w14:paraId="03DC9D65" w14:textId="77777777" w:rsidR="00CD505B" w:rsidRPr="00985D18" w:rsidRDefault="00CD505B" w:rsidP="00BE344E">
      <w:pPr>
        <w:snapToGrid w:val="0"/>
        <w:ind w:left="210"/>
        <w:rPr>
          <w:rFonts w:ascii="游明朝" w:eastAsia="游明朝" w:hAnsi="游明朝"/>
        </w:rPr>
      </w:pPr>
      <w:r w:rsidRPr="00985D18">
        <w:rPr>
          <w:rFonts w:ascii="游明朝" w:eastAsia="游明朝" w:hAnsi="游明朝" w:hint="eastAsia"/>
        </w:rPr>
        <w:t>・日本建築家協会 近畿支部賞</w:t>
      </w:r>
    </w:p>
    <w:p w14:paraId="1E59C5B9" w14:textId="77777777" w:rsidR="00CD505B" w:rsidRPr="00985D18" w:rsidRDefault="00CD505B" w:rsidP="00BE344E">
      <w:pPr>
        <w:snapToGrid w:val="0"/>
        <w:ind w:left="210"/>
        <w:rPr>
          <w:rFonts w:ascii="游明朝" w:eastAsia="游明朝" w:hAnsi="游明朝"/>
        </w:rPr>
      </w:pPr>
      <w:r w:rsidRPr="00985D18">
        <w:rPr>
          <w:rFonts w:ascii="游明朝" w:eastAsia="游明朝" w:hAnsi="游明朝" w:hint="eastAsia"/>
        </w:rPr>
        <w:t>・大阪府建築士事務所協会賞</w:t>
      </w:r>
    </w:p>
    <w:p w14:paraId="1898ECCD" w14:textId="77777777" w:rsidR="009031D2" w:rsidRDefault="009031D2" w:rsidP="00BE344E">
      <w:pPr>
        <w:snapToGrid w:val="0"/>
        <w:ind w:left="210"/>
        <w:rPr>
          <w:rFonts w:ascii="游明朝" w:eastAsia="游明朝" w:hAnsi="游明朝"/>
        </w:rPr>
      </w:pPr>
    </w:p>
    <w:p w14:paraId="75030134" w14:textId="05B1FF39" w:rsidR="00CD505B" w:rsidRDefault="00CD505B" w:rsidP="00BE344E">
      <w:pPr>
        <w:snapToGrid w:val="0"/>
        <w:ind w:left="210"/>
        <w:rPr>
          <w:rFonts w:ascii="游明朝" w:eastAsia="游明朝" w:hAnsi="游明朝"/>
        </w:rPr>
      </w:pPr>
      <w:r w:rsidRPr="00985D18">
        <w:rPr>
          <w:rFonts w:ascii="游明朝" w:eastAsia="游明朝" w:hAnsi="游明朝" w:hint="eastAsia"/>
        </w:rPr>
        <w:t>特別賞</w:t>
      </w:r>
    </w:p>
    <w:p w14:paraId="35D02AD4" w14:textId="50A2FF68" w:rsidR="009031D2" w:rsidRPr="00F01816" w:rsidRDefault="009031D2" w:rsidP="00BE344E">
      <w:pPr>
        <w:snapToGrid w:val="0"/>
        <w:ind w:left="210"/>
        <w:rPr>
          <w:rFonts w:ascii="游明朝" w:eastAsia="游明朝" w:hAnsi="游明朝"/>
        </w:rPr>
      </w:pPr>
      <w:r w:rsidRPr="009031D2">
        <w:rPr>
          <w:rFonts w:ascii="游明朝" w:eastAsia="游明朝" w:hAnsi="游明朝"/>
        </w:rPr>
        <w:t>審査の結果、</w:t>
      </w:r>
      <w:r w:rsidR="00B43BE8">
        <w:rPr>
          <w:rFonts w:ascii="游明朝" w:eastAsia="游明朝" w:hAnsi="游明朝" w:hint="eastAsia"/>
        </w:rPr>
        <w:t>特に</w:t>
      </w:r>
      <w:r w:rsidRPr="009031D2">
        <w:rPr>
          <w:rFonts w:ascii="游明朝" w:eastAsia="游明朝" w:hAnsi="游明朝"/>
        </w:rPr>
        <w:t>特徴的</w:t>
      </w:r>
      <w:r w:rsidR="00B43BE8">
        <w:rPr>
          <w:rFonts w:ascii="游明朝" w:eastAsia="游明朝" w:hAnsi="游明朝" w:hint="eastAsia"/>
        </w:rPr>
        <w:t>で優れた</w:t>
      </w:r>
      <w:r w:rsidRPr="009031D2">
        <w:rPr>
          <w:rFonts w:ascii="游明朝" w:eastAsia="游明朝" w:hAnsi="游明朝"/>
        </w:rPr>
        <w:t>製品・技術について特別賞を授与する。</w:t>
      </w:r>
    </w:p>
    <w:p w14:paraId="63C85FB3" w14:textId="77777777" w:rsidR="00BE344E" w:rsidRDefault="00BE344E" w:rsidP="00BE344E">
      <w:pPr>
        <w:snapToGrid w:val="0"/>
        <w:rPr>
          <w:rFonts w:ascii="游明朝" w:eastAsia="游明朝" w:hAnsi="游明朝"/>
        </w:rPr>
        <w:sectPr w:rsidR="00BE344E" w:rsidSect="006316C8">
          <w:footerReference w:type="even" r:id="rId10"/>
          <w:footerReference w:type="default" r:id="rId11"/>
          <w:pgSz w:w="11907" w:h="16840" w:code="9"/>
          <w:pgMar w:top="1440" w:right="1080" w:bottom="1440" w:left="1080" w:header="425" w:footer="425" w:gutter="0"/>
          <w:cols w:space="425"/>
          <w:docGrid w:linePitch="286"/>
        </w:sectPr>
      </w:pPr>
    </w:p>
    <w:p w14:paraId="6BF581FC" w14:textId="77777777" w:rsidR="00CD505B" w:rsidRDefault="00CD505B" w:rsidP="00BE344E">
      <w:pPr>
        <w:snapToGrid w:val="0"/>
        <w:rPr>
          <w:rFonts w:ascii="游明朝" w:eastAsia="游明朝" w:hAnsi="游明朝"/>
        </w:rPr>
      </w:pPr>
    </w:p>
    <w:p w14:paraId="1F3F4A92" w14:textId="77777777" w:rsidR="00177343" w:rsidRPr="00177343" w:rsidRDefault="00177343" w:rsidP="00BE344E">
      <w:pPr>
        <w:snapToGrid w:val="0"/>
        <w:rPr>
          <w:rFonts w:ascii="游明朝" w:eastAsia="游明朝" w:hAnsi="游明朝"/>
        </w:rPr>
      </w:pPr>
      <w:r w:rsidRPr="00177343">
        <w:rPr>
          <w:rFonts w:ascii="游明朝" w:eastAsia="游明朝" w:hAnsi="游明朝" w:hint="eastAsia"/>
        </w:rPr>
        <w:t>入賞発表・表彰式</w:t>
      </w:r>
    </w:p>
    <w:p w14:paraId="5A1C8D38" w14:textId="44692DE1" w:rsidR="00177343" w:rsidRPr="00177343" w:rsidRDefault="00177343" w:rsidP="00BE344E">
      <w:pPr>
        <w:snapToGrid w:val="0"/>
        <w:rPr>
          <w:rFonts w:ascii="游明朝" w:eastAsia="游明朝" w:hAnsi="游明朝"/>
        </w:rPr>
      </w:pPr>
      <w:r>
        <w:rPr>
          <w:rFonts w:ascii="游明朝" w:eastAsia="游明朝" w:hAnsi="游明朝" w:hint="eastAsia"/>
        </w:rPr>
        <w:t xml:space="preserve">　</w:t>
      </w:r>
      <w:r w:rsidRPr="00177343">
        <w:rPr>
          <w:rFonts w:ascii="游明朝" w:eastAsia="游明朝" w:hAnsi="游明朝" w:hint="eastAsia"/>
        </w:rPr>
        <w:t>2026年7月2日に発表し、表彰する。</w:t>
      </w:r>
    </w:p>
    <w:p w14:paraId="14627071" w14:textId="77777777" w:rsidR="00177343" w:rsidRPr="00177343" w:rsidRDefault="00177343" w:rsidP="00BE344E">
      <w:pPr>
        <w:snapToGrid w:val="0"/>
        <w:rPr>
          <w:rFonts w:ascii="游明朝" w:eastAsia="游明朝" w:hAnsi="游明朝"/>
        </w:rPr>
      </w:pPr>
    </w:p>
    <w:p w14:paraId="0F26037B" w14:textId="77777777" w:rsidR="003032BD" w:rsidRDefault="00177343" w:rsidP="00BE344E">
      <w:pPr>
        <w:snapToGrid w:val="0"/>
        <w:rPr>
          <w:rFonts w:ascii="游明朝" w:eastAsia="游明朝" w:hAnsi="游明朝"/>
        </w:rPr>
      </w:pPr>
      <w:r w:rsidRPr="00177343">
        <w:rPr>
          <w:rFonts w:ascii="游明朝" w:eastAsia="游明朝" w:hAnsi="游明朝" w:hint="eastAsia"/>
        </w:rPr>
        <w:t>入賞製品・技術発表会</w:t>
      </w:r>
    </w:p>
    <w:p w14:paraId="56122F31" w14:textId="4C345823" w:rsidR="00177343" w:rsidRDefault="00177343" w:rsidP="00BE344E">
      <w:pPr>
        <w:snapToGrid w:val="0"/>
        <w:rPr>
          <w:rFonts w:ascii="游明朝" w:eastAsia="游明朝" w:hAnsi="游明朝"/>
        </w:rPr>
      </w:pPr>
      <w:r w:rsidRPr="00177343">
        <w:rPr>
          <w:rFonts w:ascii="游明朝" w:eastAsia="游明朝" w:hAnsi="游明朝" w:hint="eastAsia"/>
        </w:rPr>
        <w:t xml:space="preserve">　2026年7月23日午後（大阪市内　予定）</w:t>
      </w:r>
    </w:p>
    <w:p w14:paraId="289D830E" w14:textId="77777777" w:rsidR="00DE744A" w:rsidRDefault="00DE744A" w:rsidP="00BE344E">
      <w:pPr>
        <w:snapToGrid w:val="0"/>
        <w:rPr>
          <w:rFonts w:ascii="游明朝" w:eastAsia="游明朝" w:hAnsi="游明朝"/>
        </w:rPr>
      </w:pPr>
    </w:p>
    <w:p w14:paraId="1E44C6E3" w14:textId="4ABB9827" w:rsidR="00F54DA7" w:rsidRDefault="001513F9" w:rsidP="00BE344E">
      <w:pPr>
        <w:snapToGrid w:val="0"/>
        <w:rPr>
          <w:rFonts w:ascii="游明朝" w:eastAsia="游明朝" w:hAnsi="游明朝" w:hint="eastAsia"/>
        </w:rPr>
      </w:pPr>
      <w:r w:rsidRPr="00177343">
        <w:rPr>
          <w:rFonts w:ascii="游明朝" w:eastAsia="游明朝" w:hAnsi="游明朝" w:hint="eastAsia"/>
        </w:rPr>
        <w:t>入賞製品・技術</w:t>
      </w:r>
      <w:r w:rsidR="00F54DA7">
        <w:rPr>
          <w:rFonts w:ascii="游明朝" w:eastAsia="游明朝" w:hAnsi="游明朝" w:hint="eastAsia"/>
        </w:rPr>
        <w:t>の紹介</w:t>
      </w:r>
    </w:p>
    <w:p w14:paraId="4BE94146" w14:textId="4832D3D1" w:rsidR="007B49EC" w:rsidRDefault="005A4DDE" w:rsidP="00BE344E">
      <w:pPr>
        <w:snapToGrid w:val="0"/>
        <w:rPr>
          <w:rFonts w:ascii="游明朝" w:eastAsia="游明朝" w:hAnsi="游明朝"/>
        </w:rPr>
      </w:pPr>
      <w:r w:rsidRPr="005A4DDE">
        <w:rPr>
          <w:rFonts w:ascii="游明朝" w:eastAsia="游明朝" w:hAnsi="游明朝"/>
        </w:rPr>
        <w:t xml:space="preserve">　本表彰の受賞製品・技術は、建築・建材展大阪および当協会ホームページ、機関誌等を通じて広く紹介する。</w:t>
      </w:r>
    </w:p>
    <w:p w14:paraId="41CCA719" w14:textId="77777777" w:rsidR="005A4DDE" w:rsidRDefault="005A4DDE" w:rsidP="00BE344E">
      <w:pPr>
        <w:snapToGrid w:val="0"/>
        <w:rPr>
          <w:rFonts w:ascii="游明朝" w:eastAsia="游明朝" w:hAnsi="游明朝" w:hint="eastAsia"/>
        </w:rPr>
      </w:pPr>
    </w:p>
    <w:p w14:paraId="585A3128" w14:textId="10AA362C" w:rsidR="004857DD" w:rsidRPr="004857DD" w:rsidRDefault="00E306E9" w:rsidP="00BE344E">
      <w:pPr>
        <w:snapToGrid w:val="0"/>
        <w:rPr>
          <w:rFonts w:ascii="游明朝" w:eastAsia="游明朝" w:hAnsi="游明朝"/>
        </w:rPr>
      </w:pPr>
      <w:r w:rsidRPr="00177343">
        <w:rPr>
          <w:rFonts w:ascii="游明朝" w:eastAsia="游明朝" w:hAnsi="游明朝" w:hint="eastAsia"/>
        </w:rPr>
        <w:t>入賞製品・技術</w:t>
      </w:r>
      <w:r w:rsidR="004857DD" w:rsidRPr="004857DD">
        <w:rPr>
          <w:rFonts w:ascii="游明朝" w:eastAsia="游明朝" w:hAnsi="游明朝" w:hint="eastAsia"/>
        </w:rPr>
        <w:t>の掲載</w:t>
      </w:r>
    </w:p>
    <w:p w14:paraId="171CA539" w14:textId="25FFD611" w:rsidR="004857DD" w:rsidRPr="004857DD" w:rsidRDefault="004857DD" w:rsidP="00BE344E">
      <w:pPr>
        <w:snapToGrid w:val="0"/>
        <w:rPr>
          <w:rFonts w:ascii="游明朝" w:eastAsia="游明朝" w:hAnsi="游明朝"/>
        </w:rPr>
      </w:pPr>
      <w:r>
        <w:rPr>
          <w:rFonts w:ascii="游明朝" w:eastAsia="游明朝" w:hAnsi="游明朝" w:hint="eastAsia"/>
        </w:rPr>
        <w:t xml:space="preserve">　</w:t>
      </w:r>
      <w:r w:rsidRPr="004857DD">
        <w:rPr>
          <w:rFonts w:ascii="游明朝" w:eastAsia="游明朝" w:hAnsi="游明朝" w:hint="eastAsia"/>
        </w:rPr>
        <w:t>本会が本事業の趣旨に基づき表彰した製品・技術を、機関誌またはホームページ等に掲載する場合、入賞者は当該データ等の使用を無償で認めるものとする。</w:t>
      </w:r>
    </w:p>
    <w:p w14:paraId="40FB3F71" w14:textId="77777777" w:rsidR="004857DD" w:rsidRPr="004857DD" w:rsidRDefault="004857DD" w:rsidP="00BE344E">
      <w:pPr>
        <w:snapToGrid w:val="0"/>
        <w:rPr>
          <w:rFonts w:ascii="游明朝" w:eastAsia="游明朝" w:hAnsi="游明朝"/>
        </w:rPr>
      </w:pPr>
    </w:p>
    <w:p w14:paraId="01BDB3B0" w14:textId="77777777" w:rsidR="004857DD" w:rsidRPr="004857DD" w:rsidRDefault="004857DD" w:rsidP="00BE344E">
      <w:pPr>
        <w:snapToGrid w:val="0"/>
        <w:rPr>
          <w:rFonts w:ascii="游明朝" w:eastAsia="游明朝" w:hAnsi="游明朝"/>
        </w:rPr>
      </w:pPr>
      <w:r w:rsidRPr="004857DD">
        <w:rPr>
          <w:rFonts w:ascii="游明朝" w:eastAsia="游明朝" w:hAnsi="游明朝" w:hint="eastAsia"/>
        </w:rPr>
        <w:t>ロゴマーク</w:t>
      </w:r>
    </w:p>
    <w:p w14:paraId="53B52163" w14:textId="0F6181DA" w:rsidR="004857DD" w:rsidRDefault="004857DD" w:rsidP="00BE344E">
      <w:pPr>
        <w:snapToGrid w:val="0"/>
        <w:rPr>
          <w:rFonts w:ascii="游明朝" w:eastAsia="游明朝" w:hAnsi="游明朝"/>
        </w:rPr>
      </w:pPr>
      <w:r>
        <w:rPr>
          <w:rFonts w:ascii="游明朝" w:eastAsia="游明朝" w:hAnsi="游明朝" w:hint="eastAsia"/>
        </w:rPr>
        <w:t xml:space="preserve">　</w:t>
      </w:r>
      <w:r w:rsidRPr="004857DD">
        <w:rPr>
          <w:rFonts w:ascii="游明朝" w:eastAsia="游明朝" w:hAnsi="游明朝" w:hint="eastAsia"/>
        </w:rPr>
        <w:t>最優秀賞</w:t>
      </w:r>
      <w:r w:rsidR="00C4539E">
        <w:rPr>
          <w:rFonts w:ascii="游明朝" w:eastAsia="游明朝" w:hAnsi="游明朝" w:hint="eastAsia"/>
        </w:rPr>
        <w:t>、</w:t>
      </w:r>
      <w:r w:rsidRPr="004857DD">
        <w:rPr>
          <w:rFonts w:ascii="游明朝" w:eastAsia="游明朝" w:hAnsi="游明朝" w:hint="eastAsia"/>
        </w:rPr>
        <w:t>優秀賞</w:t>
      </w:r>
      <w:r w:rsidR="00C4539E">
        <w:rPr>
          <w:rFonts w:ascii="游明朝" w:eastAsia="游明朝" w:hAnsi="游明朝" w:hint="eastAsia"/>
        </w:rPr>
        <w:t>および特別賞</w:t>
      </w:r>
      <w:r w:rsidRPr="004857DD">
        <w:rPr>
          <w:rFonts w:ascii="游明朝" w:eastAsia="游明朝" w:hAnsi="游明朝" w:hint="eastAsia"/>
        </w:rPr>
        <w:t>を受賞したものにロゴマークの使用を許可する。（使用料無償）</w:t>
      </w:r>
    </w:p>
    <w:p w14:paraId="226C0523" w14:textId="77777777" w:rsidR="004857DD" w:rsidRDefault="004857DD" w:rsidP="00BE344E">
      <w:pPr>
        <w:snapToGrid w:val="0"/>
        <w:rPr>
          <w:rFonts w:ascii="游明朝" w:eastAsia="游明朝" w:hAnsi="游明朝"/>
        </w:rPr>
      </w:pPr>
    </w:p>
    <w:p w14:paraId="422675A8" w14:textId="77777777" w:rsidR="006316C8" w:rsidRDefault="006316C8" w:rsidP="00BE344E">
      <w:pPr>
        <w:rPr>
          <w:rFonts w:ascii="游明朝" w:eastAsia="游明朝" w:hAnsi="游明朝"/>
        </w:rPr>
        <w:sectPr w:rsidR="006316C8" w:rsidSect="006316C8">
          <w:pgSz w:w="11907" w:h="16840" w:code="9"/>
          <w:pgMar w:top="1440" w:right="1080" w:bottom="1440" w:left="1080" w:header="425" w:footer="425" w:gutter="0"/>
          <w:cols w:space="425"/>
          <w:docGrid w:linePitch="286"/>
        </w:sectPr>
      </w:pPr>
    </w:p>
    <w:p w14:paraId="587C8BFD" w14:textId="77777777" w:rsidR="006316C8" w:rsidRDefault="006316C8" w:rsidP="00BE344E">
      <w:pPr>
        <w:jc w:val="center"/>
        <w:rPr>
          <w:rFonts w:ascii="游明朝" w:eastAsia="游明朝" w:hAnsi="游明朝"/>
        </w:rPr>
      </w:pPr>
      <w:r>
        <w:rPr>
          <w:rFonts w:ascii="游明朝" w:eastAsia="游明朝" w:hAnsi="游明朝" w:hint="eastAsia"/>
        </w:rPr>
        <w:t>「優良製品・技術表彰2026」</w:t>
      </w:r>
    </w:p>
    <w:p w14:paraId="3D136092" w14:textId="77777777" w:rsidR="006316C8" w:rsidRDefault="006316C8" w:rsidP="00BE344E">
      <w:pPr>
        <w:jc w:val="center"/>
        <w:rPr>
          <w:rFonts w:ascii="游明朝" w:eastAsia="游明朝" w:hAnsi="游明朝"/>
        </w:rPr>
      </w:pPr>
      <w:r>
        <w:rPr>
          <w:rFonts w:ascii="游明朝" w:eastAsia="游明朝" w:hAnsi="游明朝" w:hint="eastAsia"/>
        </w:rPr>
        <w:t>審査基準・審査方法</w:t>
      </w:r>
    </w:p>
    <w:p w14:paraId="2B6C9DF4" w14:textId="77777777" w:rsidR="006316C8" w:rsidRDefault="006316C8" w:rsidP="00BE344E">
      <w:pPr>
        <w:rPr>
          <w:rFonts w:ascii="游明朝" w:eastAsia="游明朝" w:hAnsi="游明朝"/>
        </w:rPr>
      </w:pPr>
    </w:p>
    <w:p w14:paraId="00F4561D" w14:textId="77777777" w:rsidR="006316C8" w:rsidRDefault="006316C8" w:rsidP="00BE344E">
      <w:pPr>
        <w:pStyle w:val="ae"/>
        <w:rPr>
          <w:rFonts w:ascii="游明朝" w:eastAsia="游明朝" w:hAnsi="游明朝"/>
        </w:rPr>
      </w:pPr>
      <w:r>
        <w:rPr>
          <w:rFonts w:ascii="游明朝" w:eastAsia="游明朝" w:hAnsi="游明朝" w:hint="eastAsia"/>
        </w:rPr>
        <w:t>審査基準</w:t>
      </w:r>
    </w:p>
    <w:p w14:paraId="30BE3376" w14:textId="401110FA" w:rsidR="00FB567D" w:rsidRDefault="00443FD8" w:rsidP="00BE344E">
      <w:pPr>
        <w:ind w:left="210"/>
        <w:rPr>
          <w:rFonts w:ascii="游明朝" w:eastAsia="游明朝" w:hAnsi="游明朝"/>
        </w:rPr>
      </w:pPr>
      <w:r>
        <w:rPr>
          <w:rFonts w:ascii="游明朝" w:eastAsia="游明朝" w:hAnsi="游明朝" w:hint="eastAsia"/>
        </w:rPr>
        <w:t xml:space="preserve">　</w:t>
      </w:r>
      <w:r w:rsidR="00FB567D" w:rsidRPr="00FB567D">
        <w:rPr>
          <w:rFonts w:ascii="游明朝" w:eastAsia="游明朝" w:hAnsi="游明朝" w:hint="eastAsia"/>
        </w:rPr>
        <w:t>誰もが安心して暮らすことができる住生活の実現、安全で質の高い住宅・建築ストックへの更新・整備、地域の魅力を維持・向上等に資する優れた建築材料・住宅設備であるかどうかを製品・技術やサービス、システム又はそれらに関する取組の新規性・独創性、意匠性、機能性・安全性、実用性、環境負荷低減性、資源循環・持続可能性等の観点から総合的に選考する。</w:t>
      </w:r>
    </w:p>
    <w:p w14:paraId="00B1D7F1" w14:textId="69C5126C" w:rsidR="00BD1CC0" w:rsidRDefault="00443FD8" w:rsidP="00BE344E">
      <w:pPr>
        <w:ind w:left="210"/>
        <w:rPr>
          <w:rFonts w:ascii="游明朝" w:eastAsia="游明朝" w:hAnsi="游明朝"/>
        </w:rPr>
      </w:pPr>
      <w:r>
        <w:rPr>
          <w:rFonts w:ascii="游明朝" w:eastAsia="游明朝" w:hAnsi="游明朝" w:hint="eastAsia"/>
        </w:rPr>
        <w:t xml:space="preserve">　</w:t>
      </w:r>
      <w:r w:rsidR="00BD1CC0" w:rsidRPr="00BD1CC0">
        <w:rPr>
          <w:rFonts w:ascii="游明朝" w:eastAsia="游明朝" w:hAnsi="游明朝"/>
        </w:rPr>
        <w:t>評価にあたっては、建築材料・住宅設備としての技術的価値だけでなく、社会的課題への貢献や建築分野への新しい提案性なども含めて総合的に評価する。</w:t>
      </w:r>
    </w:p>
    <w:p w14:paraId="42F7E24F" w14:textId="77777777" w:rsidR="006316C8" w:rsidRDefault="006316C8" w:rsidP="00BE344E">
      <w:pPr>
        <w:rPr>
          <w:rFonts w:ascii="游明朝" w:eastAsia="游明朝" w:hAnsi="游明朝"/>
        </w:rPr>
      </w:pPr>
    </w:p>
    <w:p w14:paraId="3AB1D0FC" w14:textId="29CACCB0" w:rsidR="006316C8" w:rsidRDefault="006316C8" w:rsidP="00BE344E">
      <w:pPr>
        <w:rPr>
          <w:rFonts w:ascii="游明朝" w:eastAsia="游明朝" w:hAnsi="游明朝"/>
        </w:rPr>
      </w:pPr>
      <w:r>
        <w:rPr>
          <w:rFonts w:ascii="游明朝" w:eastAsia="游明朝" w:hAnsi="游明朝" w:hint="eastAsia"/>
        </w:rPr>
        <w:t>審査</w:t>
      </w:r>
      <w:r w:rsidR="00341A7C">
        <w:rPr>
          <w:rFonts w:ascii="游明朝" w:eastAsia="游明朝" w:hAnsi="游明朝" w:hint="eastAsia"/>
        </w:rPr>
        <w:t>項目</w:t>
      </w:r>
    </w:p>
    <w:p w14:paraId="47F502C9" w14:textId="61A95C43" w:rsidR="002B4551" w:rsidRPr="002B4551" w:rsidRDefault="002B4551" w:rsidP="00BE344E">
      <w:pPr>
        <w:ind w:leftChars="100" w:left="2730" w:hangingChars="1200" w:hanging="2520"/>
        <w:rPr>
          <w:rFonts w:ascii="游明朝" w:eastAsia="游明朝" w:hAnsi="游明朝"/>
        </w:rPr>
      </w:pPr>
      <w:r w:rsidRPr="002B4551">
        <w:rPr>
          <w:rFonts w:ascii="游明朝" w:eastAsia="游明朝" w:hAnsi="游明朝" w:hint="eastAsia"/>
        </w:rPr>
        <w:t>新規性・独創性</w:t>
      </w:r>
      <w:r w:rsidRPr="002B4551">
        <w:rPr>
          <w:rFonts w:ascii="游明朝" w:eastAsia="游明朝" w:hAnsi="游明朝" w:hint="eastAsia"/>
        </w:rPr>
        <w:tab/>
      </w:r>
      <w:r w:rsidR="0013754A">
        <w:rPr>
          <w:rFonts w:ascii="游明朝" w:eastAsia="游明朝" w:hAnsi="游明朝" w:hint="eastAsia"/>
        </w:rPr>
        <w:t xml:space="preserve">　</w:t>
      </w:r>
      <w:r w:rsidR="002D0CF7" w:rsidRPr="002D0CF7">
        <w:rPr>
          <w:rFonts w:ascii="游明朝" w:eastAsia="游明朝" w:hAnsi="游明朝" w:hint="eastAsia"/>
        </w:rPr>
        <w:t>新しい素材・性能・構造・施工方法などにより、従来の建築材料や住宅設備に対して技術的な進歩や新しい価値をもたらしているか。特許・独自技術、他分野との融合など独創的な取組であるか</w:t>
      </w:r>
      <w:r w:rsidRPr="002B4551">
        <w:rPr>
          <w:rFonts w:ascii="游明朝" w:eastAsia="游明朝" w:hAnsi="游明朝" w:hint="eastAsia"/>
        </w:rPr>
        <w:t>。</w:t>
      </w:r>
    </w:p>
    <w:p w14:paraId="29199BB5" w14:textId="77777777" w:rsidR="00393468" w:rsidRDefault="00393468" w:rsidP="00BE344E">
      <w:pPr>
        <w:ind w:leftChars="100" w:left="2730" w:hangingChars="1200" w:hanging="2520"/>
        <w:rPr>
          <w:rFonts w:ascii="游明朝" w:eastAsia="游明朝" w:hAnsi="游明朝"/>
        </w:rPr>
      </w:pPr>
    </w:p>
    <w:p w14:paraId="1D78B389" w14:textId="33824EE6" w:rsidR="002B4551" w:rsidRPr="002B4551" w:rsidRDefault="002B4551" w:rsidP="00BE344E">
      <w:pPr>
        <w:ind w:leftChars="100" w:left="2730" w:hangingChars="1200" w:hanging="2520"/>
        <w:rPr>
          <w:rFonts w:ascii="游明朝" w:eastAsia="游明朝" w:hAnsi="游明朝"/>
        </w:rPr>
      </w:pPr>
      <w:r w:rsidRPr="002B4551">
        <w:rPr>
          <w:rFonts w:ascii="游明朝" w:eastAsia="游明朝" w:hAnsi="游明朝" w:hint="eastAsia"/>
        </w:rPr>
        <w:t>意匠性</w:t>
      </w:r>
      <w:r w:rsidRPr="002B4551">
        <w:rPr>
          <w:rFonts w:ascii="游明朝" w:eastAsia="游明朝" w:hAnsi="游明朝" w:hint="eastAsia"/>
        </w:rPr>
        <w:tab/>
      </w:r>
      <w:r w:rsidR="0013754A">
        <w:rPr>
          <w:rFonts w:ascii="游明朝" w:eastAsia="游明朝" w:hAnsi="游明朝" w:hint="eastAsia"/>
        </w:rPr>
        <w:t xml:space="preserve">　</w:t>
      </w:r>
      <w:r w:rsidR="00D71E0D" w:rsidRPr="00D71E0D">
        <w:rPr>
          <w:rFonts w:ascii="游明朝" w:eastAsia="游明朝" w:hAnsi="游明朝" w:hint="eastAsia"/>
        </w:rPr>
        <w:t>建築空間との調和や景観への配慮がなされ、建築材料・住宅設備として優れたデザイン性を有しているか。素材の質感、形状、使い方などにおいて建築的価値を高めているか。</w:t>
      </w:r>
    </w:p>
    <w:p w14:paraId="3601053B" w14:textId="77777777" w:rsidR="00393468" w:rsidRDefault="00393468" w:rsidP="00BE344E">
      <w:pPr>
        <w:ind w:leftChars="100" w:left="2730" w:hangingChars="1200" w:hanging="2520"/>
        <w:rPr>
          <w:rFonts w:ascii="游明朝" w:eastAsia="游明朝" w:hAnsi="游明朝"/>
        </w:rPr>
      </w:pPr>
    </w:p>
    <w:p w14:paraId="3A8C526E" w14:textId="56773389" w:rsidR="002B4551" w:rsidRPr="002B4551" w:rsidRDefault="002B4551" w:rsidP="00BE344E">
      <w:pPr>
        <w:ind w:leftChars="100" w:left="2730" w:hangingChars="1200" w:hanging="2520"/>
        <w:rPr>
          <w:rFonts w:ascii="游明朝" w:eastAsia="游明朝" w:hAnsi="游明朝"/>
        </w:rPr>
      </w:pPr>
      <w:r w:rsidRPr="002B4551">
        <w:rPr>
          <w:rFonts w:ascii="游明朝" w:eastAsia="游明朝" w:hAnsi="游明朝" w:hint="eastAsia"/>
        </w:rPr>
        <w:t>機能性・安全性</w:t>
      </w:r>
      <w:r w:rsidRPr="002B4551">
        <w:rPr>
          <w:rFonts w:ascii="游明朝" w:eastAsia="游明朝" w:hAnsi="游明朝" w:hint="eastAsia"/>
        </w:rPr>
        <w:tab/>
      </w:r>
      <w:r w:rsidR="0013754A">
        <w:rPr>
          <w:rFonts w:ascii="游明朝" w:eastAsia="游明朝" w:hAnsi="游明朝" w:hint="eastAsia"/>
        </w:rPr>
        <w:t xml:space="preserve">　</w:t>
      </w:r>
      <w:r w:rsidR="00C17B87" w:rsidRPr="00C17B87">
        <w:rPr>
          <w:rFonts w:ascii="游明朝" w:eastAsia="游明朝" w:hAnsi="游明朝" w:hint="eastAsia"/>
        </w:rPr>
        <w:t>材料や設備として必要な性能を十分に備え、安全性・耐久性・信頼性が確保されているか。施工性やメンテナンス性、品質管理なども含め、実際の建築物において安心して使用できるものであるか。</w:t>
      </w:r>
    </w:p>
    <w:p w14:paraId="0DBC5D98" w14:textId="77777777" w:rsidR="00393468" w:rsidRDefault="00393468" w:rsidP="00BE344E">
      <w:pPr>
        <w:ind w:leftChars="100" w:left="2730" w:hangingChars="1200" w:hanging="2520"/>
        <w:rPr>
          <w:rFonts w:ascii="游明朝" w:eastAsia="游明朝" w:hAnsi="游明朝"/>
        </w:rPr>
      </w:pPr>
    </w:p>
    <w:p w14:paraId="344320A0" w14:textId="603288F1" w:rsidR="002B4551" w:rsidRPr="002B4551" w:rsidRDefault="002B4551" w:rsidP="00BE344E">
      <w:pPr>
        <w:ind w:leftChars="100" w:left="2730" w:hangingChars="1200" w:hanging="2520"/>
        <w:rPr>
          <w:rFonts w:ascii="游明朝" w:eastAsia="游明朝" w:hAnsi="游明朝"/>
        </w:rPr>
      </w:pPr>
      <w:r w:rsidRPr="002B4551">
        <w:rPr>
          <w:rFonts w:ascii="游明朝" w:eastAsia="游明朝" w:hAnsi="游明朝" w:hint="eastAsia"/>
        </w:rPr>
        <w:t>実用性</w:t>
      </w:r>
      <w:r w:rsidRPr="002B4551">
        <w:rPr>
          <w:rFonts w:ascii="游明朝" w:eastAsia="游明朝" w:hAnsi="游明朝" w:hint="eastAsia"/>
        </w:rPr>
        <w:tab/>
      </w:r>
      <w:r w:rsidR="0013754A">
        <w:rPr>
          <w:rFonts w:ascii="游明朝" w:eastAsia="游明朝" w:hAnsi="游明朝" w:hint="eastAsia"/>
        </w:rPr>
        <w:t xml:space="preserve">　</w:t>
      </w:r>
      <w:r w:rsidR="009E3657" w:rsidRPr="009E3657">
        <w:rPr>
          <w:rFonts w:ascii="游明朝" w:eastAsia="游明朝" w:hAnsi="游明朝" w:hint="eastAsia"/>
        </w:rPr>
        <w:t>施工のしやすさ、コストバランス、市場での活用可能性などの観点から実用性が高く、建築分野において広く普及する可能性があるか。</w:t>
      </w:r>
    </w:p>
    <w:p w14:paraId="7A2A5903" w14:textId="77777777" w:rsidR="00393468" w:rsidRDefault="00393468" w:rsidP="00BE344E">
      <w:pPr>
        <w:ind w:leftChars="100" w:left="2730" w:hangingChars="1200" w:hanging="2520"/>
        <w:rPr>
          <w:rFonts w:ascii="游明朝" w:eastAsia="游明朝" w:hAnsi="游明朝"/>
        </w:rPr>
      </w:pPr>
    </w:p>
    <w:p w14:paraId="0E476BBA" w14:textId="0E5F541B" w:rsidR="002B4551" w:rsidRPr="002B4551" w:rsidRDefault="002B4551" w:rsidP="00BE344E">
      <w:pPr>
        <w:ind w:leftChars="100" w:left="2730" w:hangingChars="1200" w:hanging="2520"/>
        <w:rPr>
          <w:rFonts w:ascii="游明朝" w:eastAsia="游明朝" w:hAnsi="游明朝"/>
        </w:rPr>
      </w:pPr>
      <w:r w:rsidRPr="002B4551">
        <w:rPr>
          <w:rFonts w:ascii="游明朝" w:eastAsia="游明朝" w:hAnsi="游明朝" w:hint="eastAsia"/>
        </w:rPr>
        <w:t>環境負荷低減性</w:t>
      </w:r>
      <w:r w:rsidRPr="002B4551">
        <w:rPr>
          <w:rFonts w:ascii="游明朝" w:eastAsia="游明朝" w:hAnsi="游明朝" w:hint="eastAsia"/>
        </w:rPr>
        <w:tab/>
      </w:r>
      <w:r w:rsidR="0013754A">
        <w:rPr>
          <w:rFonts w:ascii="游明朝" w:eastAsia="游明朝" w:hAnsi="游明朝" w:hint="eastAsia"/>
        </w:rPr>
        <w:t xml:space="preserve">　</w:t>
      </w:r>
      <w:r w:rsidR="009E3657" w:rsidRPr="009E3657">
        <w:rPr>
          <w:rFonts w:ascii="游明朝" w:eastAsia="游明朝" w:hAnsi="游明朝" w:hint="eastAsia"/>
        </w:rPr>
        <w:t>温室効果ガス排出削減、エネルギー消費削減、汚染物質の低減など、環境負荷の低減に寄与しているか。LCAやカーボンニュートラルへの貢献なども評価対象とする。</w:t>
      </w:r>
    </w:p>
    <w:p w14:paraId="00EB3A7D" w14:textId="77777777" w:rsidR="00393468" w:rsidRDefault="00393468" w:rsidP="00BE344E">
      <w:pPr>
        <w:ind w:leftChars="100" w:left="2730" w:hangingChars="1200" w:hanging="2520"/>
        <w:rPr>
          <w:rFonts w:ascii="游明朝" w:eastAsia="游明朝" w:hAnsi="游明朝"/>
        </w:rPr>
      </w:pPr>
    </w:p>
    <w:p w14:paraId="6AD35537" w14:textId="45A5B3B0" w:rsidR="002B4551" w:rsidRPr="00134DAA" w:rsidRDefault="002B4551" w:rsidP="00BE344E">
      <w:pPr>
        <w:ind w:leftChars="100" w:left="2730" w:hangingChars="1200" w:hanging="2520"/>
        <w:rPr>
          <w:rFonts w:ascii="游明朝" w:eastAsia="游明朝" w:hAnsi="游明朝"/>
        </w:rPr>
      </w:pPr>
      <w:r w:rsidRPr="002B4551">
        <w:rPr>
          <w:rFonts w:ascii="游明朝" w:eastAsia="游明朝" w:hAnsi="游明朝" w:hint="eastAsia"/>
        </w:rPr>
        <w:t>資源循環・持続可能性</w:t>
      </w:r>
      <w:r w:rsidRPr="002B4551">
        <w:rPr>
          <w:rFonts w:ascii="游明朝" w:eastAsia="游明朝" w:hAnsi="游明朝" w:hint="eastAsia"/>
        </w:rPr>
        <w:tab/>
      </w:r>
      <w:r w:rsidR="0013754A">
        <w:rPr>
          <w:rFonts w:ascii="游明朝" w:eastAsia="游明朝" w:hAnsi="游明朝" w:hint="eastAsia"/>
        </w:rPr>
        <w:t xml:space="preserve">　</w:t>
      </w:r>
      <w:r w:rsidR="00837BA0" w:rsidRPr="00837BA0">
        <w:rPr>
          <w:rFonts w:ascii="游明朝" w:eastAsia="游明朝" w:hAnsi="游明朝" w:hint="eastAsia"/>
        </w:rPr>
        <w:t>省資源化、長寿命化、再利用・再資源化など、資源循環型社会の実現に寄与する取組がなされているか。ライフサイクル全体を通じて持続可能性に配慮されているか。</w:t>
      </w:r>
    </w:p>
    <w:p w14:paraId="726AD913" w14:textId="77777777" w:rsidR="00BE344E" w:rsidRDefault="00BE344E" w:rsidP="00BE344E">
      <w:pPr>
        <w:rPr>
          <w:rFonts w:ascii="游明朝" w:eastAsia="游明朝" w:hAnsi="游明朝"/>
          <w:szCs w:val="21"/>
        </w:rPr>
        <w:sectPr w:rsidR="00BE344E" w:rsidSect="006316C8">
          <w:pgSz w:w="11907" w:h="16840" w:code="9"/>
          <w:pgMar w:top="568" w:right="1701" w:bottom="709" w:left="1701" w:header="425" w:footer="425" w:gutter="0"/>
          <w:cols w:space="425"/>
          <w:docGrid w:linePitch="285"/>
        </w:sectPr>
      </w:pPr>
    </w:p>
    <w:p w14:paraId="4874DAF2" w14:textId="77777777" w:rsidR="006316C8" w:rsidRPr="00CA3C9B" w:rsidRDefault="006316C8" w:rsidP="00BE344E">
      <w:pPr>
        <w:rPr>
          <w:rFonts w:ascii="游明朝" w:eastAsia="游明朝" w:hAnsi="游明朝"/>
          <w:szCs w:val="21"/>
        </w:rPr>
      </w:pPr>
    </w:p>
    <w:p w14:paraId="460041F7" w14:textId="77777777" w:rsidR="006316C8" w:rsidRPr="00CA3C9B" w:rsidRDefault="006316C8" w:rsidP="00BE344E">
      <w:pPr>
        <w:pStyle w:val="ae"/>
        <w:rPr>
          <w:rFonts w:ascii="游明朝" w:eastAsia="游明朝" w:hAnsi="游明朝"/>
          <w:szCs w:val="21"/>
        </w:rPr>
      </w:pPr>
      <w:r w:rsidRPr="00CA3C9B">
        <w:rPr>
          <w:rFonts w:ascii="游明朝" w:eastAsia="游明朝" w:hAnsi="游明朝" w:hint="eastAsia"/>
          <w:szCs w:val="21"/>
        </w:rPr>
        <w:t>審査方法</w:t>
      </w:r>
    </w:p>
    <w:p w14:paraId="12EF8896" w14:textId="62C280B0" w:rsidR="006316C8" w:rsidRPr="003650F9" w:rsidRDefault="006316C8" w:rsidP="00BE344E">
      <w:pPr>
        <w:ind w:leftChars="100" w:left="210"/>
        <w:rPr>
          <w:rFonts w:ascii="游明朝" w:eastAsia="游明朝" w:hAnsi="游明朝"/>
        </w:rPr>
      </w:pPr>
      <w:r w:rsidRPr="003650F9">
        <w:rPr>
          <w:rFonts w:ascii="游明朝" w:eastAsia="游明朝" w:hAnsi="游明朝" w:hint="eastAsia"/>
        </w:rPr>
        <w:t>「優良製品・技術表彰</w:t>
      </w:r>
      <w:r>
        <w:rPr>
          <w:rFonts w:ascii="游明朝" w:eastAsia="游明朝" w:hAnsi="游明朝" w:hint="eastAsia"/>
        </w:rPr>
        <w:t>2026</w:t>
      </w:r>
      <w:r w:rsidRPr="003650F9">
        <w:rPr>
          <w:rFonts w:ascii="游明朝" w:eastAsia="游明朝" w:hAnsi="游明朝" w:hint="eastAsia"/>
        </w:rPr>
        <w:t>」選考委員会</w:t>
      </w:r>
      <w:r w:rsidR="00B64306">
        <w:rPr>
          <w:rFonts w:ascii="游明朝" w:eastAsia="游明朝" w:hAnsi="游明朝" w:hint="eastAsia"/>
        </w:rPr>
        <w:t>（</w:t>
      </w:r>
      <w:r w:rsidRPr="003650F9">
        <w:rPr>
          <w:rFonts w:ascii="游明朝" w:eastAsia="游明朝" w:hAnsi="游明朝" w:hint="eastAsia"/>
        </w:rPr>
        <w:t>以下</w:t>
      </w:r>
      <w:r w:rsidR="003D629D">
        <w:rPr>
          <w:rFonts w:ascii="游明朝" w:eastAsia="游明朝" w:hAnsi="游明朝" w:hint="eastAsia"/>
        </w:rPr>
        <w:t>、</w:t>
      </w:r>
      <w:r w:rsidRPr="003650F9">
        <w:rPr>
          <w:rFonts w:ascii="游明朝" w:eastAsia="游明朝" w:hAnsi="游明朝" w:hint="eastAsia"/>
        </w:rPr>
        <w:t>選考委員会</w:t>
      </w:r>
      <w:r w:rsidR="00B64306">
        <w:rPr>
          <w:rFonts w:ascii="游明朝" w:eastAsia="游明朝" w:hAnsi="游明朝" w:hint="eastAsia"/>
        </w:rPr>
        <w:t>）</w:t>
      </w:r>
      <w:r w:rsidRPr="003650F9">
        <w:rPr>
          <w:rFonts w:ascii="游明朝" w:eastAsia="游明朝" w:hAnsi="游明朝" w:hint="eastAsia"/>
        </w:rPr>
        <w:t>を設け審査する。</w:t>
      </w:r>
    </w:p>
    <w:p w14:paraId="0BF5AAD5" w14:textId="77777777" w:rsidR="00EB3E2C" w:rsidRDefault="00EB3E2C" w:rsidP="0017245A">
      <w:pPr>
        <w:rPr>
          <w:rFonts w:ascii="游明朝" w:eastAsia="游明朝" w:hAnsi="游明朝" w:hint="eastAsia"/>
        </w:rPr>
      </w:pPr>
    </w:p>
    <w:p w14:paraId="0A578C88" w14:textId="2F98976B" w:rsidR="006316C8" w:rsidRPr="003650F9" w:rsidRDefault="006316C8" w:rsidP="00BE344E">
      <w:pPr>
        <w:ind w:leftChars="100" w:left="1470" w:hangingChars="600" w:hanging="1260"/>
        <w:rPr>
          <w:rFonts w:ascii="游明朝" w:eastAsia="游明朝" w:hAnsi="游明朝"/>
        </w:rPr>
      </w:pPr>
      <w:r w:rsidRPr="003650F9">
        <w:rPr>
          <w:rFonts w:ascii="游明朝" w:eastAsia="游明朝" w:hAnsi="游明朝" w:hint="eastAsia"/>
        </w:rPr>
        <w:t xml:space="preserve">　一次選考：選考委員</w:t>
      </w:r>
      <w:r w:rsidR="007A6837">
        <w:rPr>
          <w:rFonts w:ascii="游明朝" w:eastAsia="游明朝" w:hAnsi="游明朝" w:hint="eastAsia"/>
        </w:rPr>
        <w:t>による</w:t>
      </w:r>
      <w:r w:rsidRPr="003650F9">
        <w:rPr>
          <w:rFonts w:ascii="游明朝" w:eastAsia="游明朝" w:hAnsi="游明朝" w:hint="eastAsia"/>
        </w:rPr>
        <w:t>書類選考。</w:t>
      </w:r>
      <w:r>
        <w:rPr>
          <w:rFonts w:ascii="游明朝" w:eastAsia="游明朝" w:hAnsi="游明朝"/>
        </w:rPr>
        <w:br/>
      </w:r>
      <w:r w:rsidRPr="003650F9">
        <w:rPr>
          <w:rFonts w:ascii="游明朝" w:eastAsia="游明朝" w:hAnsi="游明朝" w:hint="eastAsia"/>
        </w:rPr>
        <w:t>一次選考の</w:t>
      </w:r>
      <w:r w:rsidR="006B6159">
        <w:rPr>
          <w:rFonts w:ascii="游明朝" w:eastAsia="游明朝" w:hAnsi="游明朝" w:hint="eastAsia"/>
        </w:rPr>
        <w:t>結果</w:t>
      </w:r>
      <w:r w:rsidR="00D36E7B" w:rsidRPr="00D36E7B">
        <w:rPr>
          <w:rFonts w:ascii="游明朝" w:eastAsia="游明朝" w:hAnsi="游明朝"/>
        </w:rPr>
        <w:t>については、</w:t>
      </w:r>
      <w:r w:rsidRPr="003650F9">
        <w:rPr>
          <w:rFonts w:ascii="游明朝" w:eastAsia="游明朝" w:hAnsi="游明朝" w:hint="eastAsia"/>
        </w:rPr>
        <w:t>事務局より</w:t>
      </w:r>
      <w:r w:rsidR="00404214">
        <w:rPr>
          <w:rFonts w:ascii="游明朝" w:eastAsia="游明朝" w:hAnsi="游明朝" w:hint="eastAsia"/>
        </w:rPr>
        <w:t>5</w:t>
      </w:r>
      <w:r w:rsidRPr="003650F9">
        <w:rPr>
          <w:rFonts w:ascii="游明朝" w:eastAsia="游明朝" w:hAnsi="游明朝" w:hint="eastAsia"/>
        </w:rPr>
        <w:t>月</w:t>
      </w:r>
      <w:r w:rsidR="00404214">
        <w:rPr>
          <w:rFonts w:ascii="游明朝" w:eastAsia="游明朝" w:hAnsi="游明朝" w:hint="eastAsia"/>
        </w:rPr>
        <w:t>29</w:t>
      </w:r>
      <w:r w:rsidRPr="003650F9">
        <w:rPr>
          <w:rFonts w:ascii="游明朝" w:eastAsia="游明朝" w:hAnsi="游明朝" w:hint="eastAsia"/>
        </w:rPr>
        <w:t>日までに連絡</w:t>
      </w:r>
      <w:r w:rsidR="00F24E45">
        <w:rPr>
          <w:rFonts w:ascii="游明朝" w:eastAsia="游明朝" w:hAnsi="游明朝" w:hint="eastAsia"/>
        </w:rPr>
        <w:t>する</w:t>
      </w:r>
      <w:r w:rsidRPr="003650F9">
        <w:rPr>
          <w:rFonts w:ascii="游明朝" w:eastAsia="游明朝" w:hAnsi="游明朝" w:hint="eastAsia"/>
        </w:rPr>
        <w:t>。</w:t>
      </w:r>
      <w:r>
        <w:rPr>
          <w:rFonts w:ascii="游明朝" w:eastAsia="游明朝" w:hAnsi="游明朝"/>
        </w:rPr>
        <w:br/>
      </w:r>
      <w:r w:rsidRPr="003650F9">
        <w:rPr>
          <w:rFonts w:ascii="游明朝" w:eastAsia="游明朝" w:hAnsi="游明朝" w:hint="eastAsia"/>
        </w:rPr>
        <w:t>通過者は</w:t>
      </w:r>
      <w:r w:rsidR="00550AEF">
        <w:rPr>
          <w:rFonts w:ascii="游明朝" w:eastAsia="游明朝" w:hAnsi="游明朝" w:hint="eastAsia"/>
        </w:rPr>
        <w:t>、</w:t>
      </w:r>
      <w:r w:rsidRPr="003650F9">
        <w:rPr>
          <w:rFonts w:ascii="游明朝" w:eastAsia="游明朝" w:hAnsi="游明朝" w:hint="eastAsia"/>
        </w:rPr>
        <w:t>最終選考</w:t>
      </w:r>
      <w:r>
        <w:rPr>
          <w:rFonts w:ascii="游明朝" w:eastAsia="游明朝" w:hAnsi="游明朝" w:hint="eastAsia"/>
        </w:rPr>
        <w:t>資料</w:t>
      </w:r>
      <w:r w:rsidRPr="003650F9">
        <w:rPr>
          <w:rFonts w:ascii="游明朝" w:eastAsia="游明朝" w:hAnsi="游明朝" w:hint="eastAsia"/>
        </w:rPr>
        <w:t>を提出</w:t>
      </w:r>
      <w:r w:rsidR="00D63208">
        <w:rPr>
          <w:rFonts w:ascii="游明朝" w:eastAsia="游明朝" w:hAnsi="游明朝" w:hint="eastAsia"/>
        </w:rPr>
        <w:t>すること</w:t>
      </w:r>
      <w:r w:rsidRPr="003650F9">
        <w:rPr>
          <w:rFonts w:ascii="游明朝" w:eastAsia="游明朝" w:hAnsi="游明朝" w:hint="eastAsia"/>
        </w:rPr>
        <w:t>。</w:t>
      </w:r>
    </w:p>
    <w:p w14:paraId="36619D69" w14:textId="77777777" w:rsidR="00FA7C9C" w:rsidRDefault="00FA7C9C" w:rsidP="0017245A">
      <w:pPr>
        <w:rPr>
          <w:rFonts w:ascii="游明朝" w:eastAsia="游明朝" w:hAnsi="游明朝" w:hint="eastAsia"/>
        </w:rPr>
      </w:pPr>
    </w:p>
    <w:p w14:paraId="13B1465F" w14:textId="569F2DCB" w:rsidR="006316C8" w:rsidRDefault="006316C8" w:rsidP="004C1EF5">
      <w:pPr>
        <w:ind w:leftChars="100" w:left="1470" w:hangingChars="600" w:hanging="1260"/>
        <w:rPr>
          <w:rFonts w:ascii="游明朝" w:eastAsia="游明朝" w:hAnsi="游明朝"/>
        </w:rPr>
      </w:pPr>
      <w:r w:rsidRPr="003650F9">
        <w:rPr>
          <w:rFonts w:ascii="游明朝" w:eastAsia="游明朝" w:hAnsi="游明朝" w:hint="eastAsia"/>
        </w:rPr>
        <w:t xml:space="preserve">　最終選考：</w:t>
      </w:r>
      <w:r>
        <w:rPr>
          <w:rFonts w:ascii="游明朝" w:eastAsia="游明朝" w:hAnsi="游明朝" w:hint="eastAsia"/>
        </w:rPr>
        <w:t>2026</w:t>
      </w:r>
      <w:r w:rsidR="00A5235E">
        <w:rPr>
          <w:rFonts w:ascii="游明朝" w:eastAsia="游明朝" w:hAnsi="游明朝" w:hint="eastAsia"/>
        </w:rPr>
        <w:t>年</w:t>
      </w:r>
      <w:r>
        <w:rPr>
          <w:rFonts w:ascii="游明朝" w:eastAsia="游明朝" w:hAnsi="游明朝" w:hint="eastAsia"/>
        </w:rPr>
        <w:t>7</w:t>
      </w:r>
      <w:r w:rsidR="00A5235E">
        <w:rPr>
          <w:rFonts w:ascii="游明朝" w:eastAsia="游明朝" w:hAnsi="游明朝" w:hint="eastAsia"/>
        </w:rPr>
        <w:t>月</w:t>
      </w:r>
      <w:r>
        <w:rPr>
          <w:rFonts w:ascii="游明朝" w:eastAsia="游明朝" w:hAnsi="游明朝" w:hint="eastAsia"/>
        </w:rPr>
        <w:t>2</w:t>
      </w:r>
      <w:r w:rsidR="00A5235E">
        <w:rPr>
          <w:rFonts w:ascii="游明朝" w:eastAsia="游明朝" w:hAnsi="游明朝" w:hint="eastAsia"/>
        </w:rPr>
        <w:t>日</w:t>
      </w:r>
      <w:r w:rsidR="00AE5AA5">
        <w:rPr>
          <w:rFonts w:ascii="游明朝" w:eastAsia="游明朝" w:hAnsi="游明朝"/>
        </w:rPr>
        <w:br/>
      </w:r>
      <w:r w:rsidR="008A573B" w:rsidRPr="008A573B">
        <w:rPr>
          <w:rFonts w:ascii="游明朝" w:eastAsia="游明朝" w:hAnsi="游明朝" w:hint="eastAsia"/>
        </w:rPr>
        <w:t>「建築・建材展 大阪2026</w:t>
      </w:r>
      <w:r w:rsidR="003B24ED">
        <w:rPr>
          <w:rFonts w:ascii="游明朝" w:eastAsia="游明朝" w:hAnsi="游明朝" w:hint="eastAsia"/>
        </w:rPr>
        <w:t>」会場内</w:t>
      </w:r>
      <w:r w:rsidR="000122F0">
        <w:rPr>
          <w:rFonts w:ascii="游明朝" w:eastAsia="游明朝" w:hAnsi="游明朝" w:hint="eastAsia"/>
        </w:rPr>
        <w:t>の「</w:t>
      </w:r>
      <w:r w:rsidR="008A573B" w:rsidRPr="008A573B">
        <w:rPr>
          <w:rFonts w:ascii="游明朝" w:eastAsia="游明朝" w:hAnsi="游明朝" w:hint="eastAsia"/>
        </w:rPr>
        <w:t>優良製品・技術表彰　最終選考展示ブース</w:t>
      </w:r>
      <w:r w:rsidR="0062056E">
        <w:rPr>
          <w:rFonts w:ascii="游明朝" w:eastAsia="游明朝" w:hAnsi="游明朝" w:hint="eastAsia"/>
        </w:rPr>
        <w:t>および</w:t>
      </w:r>
      <w:r w:rsidR="00792D15">
        <w:rPr>
          <w:rFonts w:ascii="游明朝" w:eastAsia="游明朝" w:hAnsi="游明朝" w:hint="eastAsia"/>
        </w:rPr>
        <w:t>公開プレゼン</w:t>
      </w:r>
      <w:r w:rsidR="0062056E">
        <w:rPr>
          <w:rFonts w:ascii="游明朝" w:eastAsia="游明朝" w:hAnsi="游明朝" w:hint="eastAsia"/>
        </w:rPr>
        <w:t>テーション</w:t>
      </w:r>
      <w:r w:rsidR="00792D15">
        <w:rPr>
          <w:rFonts w:ascii="游明朝" w:eastAsia="游明朝" w:hAnsi="游明朝" w:hint="eastAsia"/>
        </w:rPr>
        <w:t>」</w:t>
      </w:r>
      <w:r w:rsidR="00A742F3">
        <w:rPr>
          <w:rFonts w:ascii="游明朝" w:eastAsia="游明朝" w:hAnsi="游明朝" w:hint="eastAsia"/>
        </w:rPr>
        <w:t>にて選考</w:t>
      </w:r>
      <w:r w:rsidR="000122F0">
        <w:rPr>
          <w:rFonts w:ascii="游明朝" w:eastAsia="游明朝" w:hAnsi="游明朝" w:hint="eastAsia"/>
        </w:rPr>
        <w:t>する。</w:t>
      </w:r>
      <w:r w:rsidR="007701C0">
        <w:rPr>
          <w:rFonts w:ascii="游明朝" w:eastAsia="游明朝" w:hAnsi="游明朝"/>
        </w:rPr>
        <w:br/>
      </w:r>
      <w:r w:rsidR="007701C0" w:rsidRPr="007701C0">
        <w:rPr>
          <w:rFonts w:ascii="游明朝" w:eastAsia="游明朝" w:hAnsi="游明朝" w:hint="eastAsia"/>
        </w:rPr>
        <w:t>選考委員による審査に加え、応募製品・技術の実物または展示内容を確認するとともに、来場者およびWEBによる投票を参考に、総合的に評価し</w:t>
      </w:r>
      <w:r w:rsidR="001A115B">
        <w:rPr>
          <w:rFonts w:ascii="游明朝" w:eastAsia="游明朝" w:hAnsi="游明朝" w:hint="eastAsia"/>
        </w:rPr>
        <w:t>て</w:t>
      </w:r>
      <w:r w:rsidR="007701C0" w:rsidRPr="007701C0">
        <w:rPr>
          <w:rFonts w:ascii="游明朝" w:eastAsia="游明朝" w:hAnsi="游明朝" w:hint="eastAsia"/>
        </w:rPr>
        <w:t>受賞者を決定する。</w:t>
      </w:r>
      <w:r w:rsidR="00A235E5">
        <w:rPr>
          <w:rFonts w:ascii="游明朝" w:eastAsia="游明朝" w:hAnsi="游明朝"/>
        </w:rPr>
        <w:br/>
      </w:r>
    </w:p>
    <w:p w14:paraId="12E56FE6" w14:textId="77777777" w:rsidR="006316C8" w:rsidRDefault="006316C8" w:rsidP="00BE344E">
      <w:pPr>
        <w:rPr>
          <w:rFonts w:ascii="游明朝" w:eastAsia="游明朝" w:hAnsi="游明朝"/>
        </w:rPr>
      </w:pPr>
      <w:r>
        <w:rPr>
          <w:rFonts w:ascii="游明朝" w:eastAsia="游明朝" w:hAnsi="游明朝" w:hint="eastAsia"/>
        </w:rPr>
        <w:t>その他</w:t>
      </w:r>
    </w:p>
    <w:p w14:paraId="343A431A" w14:textId="033274D6" w:rsidR="00D120F2" w:rsidRPr="00D120F2" w:rsidRDefault="00D120F2" w:rsidP="00BE344E">
      <w:pPr>
        <w:ind w:left="210" w:right="-210"/>
        <w:rPr>
          <w:rFonts w:ascii="游明朝" w:eastAsia="游明朝" w:hAnsi="游明朝"/>
        </w:rPr>
      </w:pPr>
      <w:r w:rsidRPr="00D120F2">
        <w:rPr>
          <w:rFonts w:ascii="游明朝" w:eastAsia="游明朝" w:hAnsi="游明朝" w:hint="eastAsia"/>
        </w:rPr>
        <w:t xml:space="preserve">　選考の必要上</w:t>
      </w:r>
      <w:r w:rsidR="00D63208">
        <w:rPr>
          <w:rFonts w:ascii="游明朝" w:eastAsia="游明朝" w:hAnsi="游明朝" w:hint="eastAsia"/>
        </w:rPr>
        <w:t>、</w:t>
      </w:r>
      <w:r w:rsidRPr="00D120F2">
        <w:rPr>
          <w:rFonts w:ascii="游明朝" w:eastAsia="游明朝" w:hAnsi="游明朝" w:hint="eastAsia"/>
        </w:rPr>
        <w:t>さらに詳細な資料の提出を求めることがあります。</w:t>
      </w:r>
    </w:p>
    <w:p w14:paraId="3A2D172F" w14:textId="77777777" w:rsidR="00D120F2" w:rsidRPr="00D120F2" w:rsidRDefault="00D120F2" w:rsidP="00BE344E">
      <w:pPr>
        <w:ind w:left="210" w:right="-210"/>
        <w:rPr>
          <w:rFonts w:ascii="游明朝" w:eastAsia="游明朝" w:hAnsi="游明朝"/>
        </w:rPr>
      </w:pPr>
      <w:r w:rsidRPr="00D120F2">
        <w:rPr>
          <w:rFonts w:ascii="游明朝" w:eastAsia="游明朝" w:hAnsi="游明朝" w:hint="eastAsia"/>
        </w:rPr>
        <w:t xml:space="preserve">　資料の作成費は応募者の負担とします。</w:t>
      </w:r>
    </w:p>
    <w:p w14:paraId="6EDF3EA3" w14:textId="77777777" w:rsidR="00D120F2" w:rsidRPr="00D120F2" w:rsidRDefault="00D120F2" w:rsidP="00BE344E">
      <w:pPr>
        <w:ind w:left="210" w:right="-210"/>
        <w:rPr>
          <w:rFonts w:ascii="游明朝" w:eastAsia="游明朝" w:hAnsi="游明朝"/>
        </w:rPr>
      </w:pPr>
      <w:r w:rsidRPr="00D120F2">
        <w:rPr>
          <w:rFonts w:ascii="游明朝" w:eastAsia="游明朝" w:hAnsi="游明朝" w:hint="eastAsia"/>
        </w:rPr>
        <w:t xml:space="preserve">　審査は選考委員会において慎重かつ厳正に行い、その結果に基づき決定します。</w:t>
      </w:r>
    </w:p>
    <w:p w14:paraId="0572E7E2" w14:textId="77777777" w:rsidR="00D120F2" w:rsidRPr="00D120F2" w:rsidRDefault="00D120F2" w:rsidP="00BE344E">
      <w:pPr>
        <w:ind w:left="210" w:right="-210"/>
        <w:rPr>
          <w:rFonts w:ascii="游明朝" w:eastAsia="游明朝" w:hAnsi="游明朝"/>
        </w:rPr>
      </w:pPr>
      <w:r w:rsidRPr="00D120F2">
        <w:rPr>
          <w:rFonts w:ascii="游明朝" w:eastAsia="游明朝" w:hAnsi="游明朝" w:hint="eastAsia"/>
        </w:rPr>
        <w:t xml:space="preserve">　また、審査対象者が利害関係にある場合、当該委員は審査に参加しないものとします。</w:t>
      </w:r>
    </w:p>
    <w:p w14:paraId="24367589" w14:textId="73CC406D" w:rsidR="00D120F2" w:rsidRPr="00D120F2" w:rsidRDefault="00D120F2" w:rsidP="00BE344E">
      <w:pPr>
        <w:ind w:left="210" w:right="-210"/>
        <w:rPr>
          <w:rFonts w:ascii="游明朝" w:eastAsia="游明朝" w:hAnsi="游明朝"/>
        </w:rPr>
      </w:pPr>
      <w:r w:rsidRPr="00D120F2">
        <w:rPr>
          <w:rFonts w:ascii="游明朝" w:eastAsia="游明朝" w:hAnsi="游明朝" w:hint="eastAsia"/>
        </w:rPr>
        <w:t xml:space="preserve">　</w:t>
      </w:r>
      <w:r w:rsidR="008C75F0" w:rsidRPr="008C75F0">
        <w:rPr>
          <w:rFonts w:ascii="游明朝" w:eastAsia="游明朝" w:hAnsi="游明朝"/>
        </w:rPr>
        <w:t>選考委員は、審査に関して知り得た情報を第三者に漏らしてはならないものとする。</w:t>
      </w:r>
    </w:p>
    <w:p w14:paraId="5847D798" w14:textId="77777777" w:rsidR="00D120F2" w:rsidRPr="00D120F2" w:rsidRDefault="00D120F2" w:rsidP="00BE344E">
      <w:pPr>
        <w:ind w:left="210" w:right="-210"/>
        <w:rPr>
          <w:rFonts w:ascii="游明朝" w:eastAsia="游明朝" w:hAnsi="游明朝"/>
        </w:rPr>
      </w:pPr>
      <w:r w:rsidRPr="00D120F2">
        <w:rPr>
          <w:rFonts w:ascii="游明朝" w:eastAsia="游明朝" w:hAnsi="游明朝" w:hint="eastAsia"/>
        </w:rPr>
        <w:t xml:space="preserve">　審査の経過や内容に関するお問い合わせには一切応じることはできません。</w:t>
      </w:r>
    </w:p>
    <w:p w14:paraId="5726BF5B" w14:textId="77777777" w:rsidR="00D120F2" w:rsidRPr="00D120F2" w:rsidRDefault="00D120F2" w:rsidP="00BE344E">
      <w:pPr>
        <w:ind w:left="210" w:right="-210"/>
        <w:rPr>
          <w:rFonts w:ascii="游明朝" w:eastAsia="游明朝" w:hAnsi="游明朝"/>
        </w:rPr>
      </w:pPr>
      <w:r w:rsidRPr="00D120F2">
        <w:rPr>
          <w:rFonts w:ascii="游明朝" w:eastAsia="游明朝" w:hAnsi="游明朝" w:hint="eastAsia"/>
        </w:rPr>
        <w:t xml:space="preserve">　審査結果に関する異議申し立てには応じません。</w:t>
      </w:r>
    </w:p>
    <w:p w14:paraId="6A607AD7" w14:textId="46F56332" w:rsidR="00D120F2" w:rsidRPr="00D120F2" w:rsidRDefault="00D120F2" w:rsidP="00BE344E">
      <w:pPr>
        <w:ind w:left="210" w:right="-210"/>
        <w:rPr>
          <w:rFonts w:ascii="游明朝" w:eastAsia="游明朝" w:hAnsi="游明朝"/>
        </w:rPr>
      </w:pPr>
      <w:r w:rsidRPr="00D120F2">
        <w:rPr>
          <w:rFonts w:ascii="游明朝" w:eastAsia="游明朝" w:hAnsi="游明朝" w:hint="eastAsia"/>
        </w:rPr>
        <w:t xml:space="preserve">　優良製品・技術表彰の受賞企業が使用者等に対し人身または物的損害を生じさせた場合は当該企業の責任とし、主催者、選考委員会、後援および協力団体は何ら責任を負わないものとします。</w:t>
      </w:r>
    </w:p>
    <w:p w14:paraId="125568D1" w14:textId="77777777" w:rsidR="00D120F2" w:rsidRPr="00D120F2" w:rsidRDefault="00D120F2" w:rsidP="00BE344E">
      <w:pPr>
        <w:ind w:left="210" w:right="-210"/>
        <w:rPr>
          <w:rFonts w:ascii="游明朝" w:eastAsia="游明朝" w:hAnsi="游明朝"/>
        </w:rPr>
      </w:pPr>
      <w:r w:rsidRPr="00D120F2">
        <w:rPr>
          <w:rFonts w:ascii="游明朝" w:eastAsia="游明朝" w:hAnsi="游明朝" w:hint="eastAsia"/>
        </w:rPr>
        <w:t xml:space="preserve">　以下の場合は、応募を無効又は受賞を取り消します。</w:t>
      </w:r>
    </w:p>
    <w:p w14:paraId="71A2E42D" w14:textId="77777777" w:rsidR="00D120F2" w:rsidRPr="00D120F2" w:rsidRDefault="00D120F2" w:rsidP="00BE344E">
      <w:pPr>
        <w:ind w:left="210" w:right="-210"/>
        <w:rPr>
          <w:rFonts w:ascii="游明朝" w:eastAsia="游明朝" w:hAnsi="游明朝"/>
        </w:rPr>
      </w:pPr>
      <w:r w:rsidRPr="00D120F2">
        <w:rPr>
          <w:rFonts w:ascii="游明朝" w:eastAsia="游明朝" w:hAnsi="游明朝" w:hint="eastAsia"/>
        </w:rPr>
        <w:t>・表彰の目的を損なうような行為もしくは虚偽の記載等があった場合</w:t>
      </w:r>
    </w:p>
    <w:p w14:paraId="111892C7" w14:textId="77777777" w:rsidR="00D120F2" w:rsidRPr="00D120F2" w:rsidRDefault="00D120F2" w:rsidP="00BE344E">
      <w:pPr>
        <w:ind w:left="210" w:right="-210"/>
        <w:rPr>
          <w:rFonts w:ascii="游明朝" w:eastAsia="游明朝" w:hAnsi="游明朝"/>
        </w:rPr>
      </w:pPr>
      <w:r w:rsidRPr="00D120F2">
        <w:rPr>
          <w:rFonts w:ascii="游明朝" w:eastAsia="游明朝" w:hAnsi="游明朝" w:hint="eastAsia"/>
        </w:rPr>
        <w:t>・法令違反など社会通念上、ふさわしくないと判断される場合</w:t>
      </w:r>
    </w:p>
    <w:p w14:paraId="76C39CA7" w14:textId="77777777" w:rsidR="00D120F2" w:rsidRPr="00D120F2" w:rsidRDefault="00D120F2" w:rsidP="00BE344E">
      <w:pPr>
        <w:ind w:left="210" w:right="-709"/>
        <w:rPr>
          <w:rFonts w:ascii="游明朝" w:eastAsia="游明朝" w:hAnsi="游明朝"/>
        </w:rPr>
      </w:pPr>
      <w:r w:rsidRPr="00D120F2">
        <w:rPr>
          <w:rFonts w:ascii="游明朝" w:eastAsia="游明朝" w:hAnsi="游明朝" w:hint="eastAsia"/>
        </w:rPr>
        <w:t>・応募内容に虚偽の記載が判明した場合は、受賞後であっても受賞を取り消すことがあります。</w:t>
      </w:r>
    </w:p>
    <w:p w14:paraId="495DB3FE" w14:textId="77777777" w:rsidR="00D120F2" w:rsidRPr="00D120F2" w:rsidRDefault="00D120F2" w:rsidP="00BE344E">
      <w:pPr>
        <w:ind w:left="210" w:right="-210"/>
        <w:rPr>
          <w:rFonts w:ascii="游明朝" w:eastAsia="游明朝" w:hAnsi="游明朝"/>
        </w:rPr>
      </w:pPr>
      <w:r w:rsidRPr="00D120F2">
        <w:rPr>
          <w:rFonts w:ascii="游明朝" w:eastAsia="游明朝" w:hAnsi="游明朝" w:hint="eastAsia"/>
        </w:rPr>
        <w:t>・本要領に定めのない事項については、主催者の判断によるものとします。</w:t>
      </w:r>
    </w:p>
    <w:p w14:paraId="2ACF04E5" w14:textId="77777777" w:rsidR="00D120F2" w:rsidRPr="00D120F2" w:rsidRDefault="00D120F2" w:rsidP="00BE344E">
      <w:pPr>
        <w:ind w:left="210" w:right="-210"/>
        <w:rPr>
          <w:rFonts w:ascii="游明朝" w:eastAsia="游明朝" w:hAnsi="游明朝"/>
        </w:rPr>
      </w:pPr>
    </w:p>
    <w:p w14:paraId="62FB9510" w14:textId="18B532BB" w:rsidR="00D120F2" w:rsidRPr="00D120F2" w:rsidRDefault="00D120F2" w:rsidP="00BE344E">
      <w:pPr>
        <w:ind w:left="210" w:right="-210"/>
        <w:rPr>
          <w:rFonts w:ascii="游明朝" w:eastAsia="游明朝" w:hAnsi="游明朝"/>
        </w:rPr>
      </w:pPr>
      <w:r w:rsidRPr="00D120F2">
        <w:rPr>
          <w:rFonts w:ascii="游明朝" w:eastAsia="游明朝" w:hAnsi="游明朝" w:hint="eastAsia"/>
        </w:rPr>
        <w:t>※提出書類は電子メールで提出</w:t>
      </w:r>
      <w:r w:rsidR="005B07B3">
        <w:rPr>
          <w:rFonts w:ascii="游明朝" w:eastAsia="游明朝" w:hAnsi="游明朝" w:hint="eastAsia"/>
        </w:rPr>
        <w:t>を</w:t>
      </w:r>
      <w:r w:rsidRPr="00D120F2">
        <w:rPr>
          <w:rFonts w:ascii="游明朝" w:eastAsia="游明朝" w:hAnsi="游明朝" w:hint="eastAsia"/>
        </w:rPr>
        <w:t>お願いします。</w:t>
      </w:r>
    </w:p>
    <w:p w14:paraId="689278C7" w14:textId="77777777" w:rsidR="00D120F2" w:rsidRPr="00D120F2" w:rsidRDefault="00D120F2" w:rsidP="00BE344E">
      <w:pPr>
        <w:ind w:left="210" w:right="-210"/>
        <w:rPr>
          <w:rFonts w:ascii="游明朝" w:eastAsia="游明朝" w:hAnsi="游明朝"/>
        </w:rPr>
      </w:pPr>
      <w:r w:rsidRPr="00D120F2">
        <w:rPr>
          <w:rFonts w:ascii="游明朝" w:eastAsia="游明朝" w:hAnsi="游明朝" w:hint="eastAsia"/>
        </w:rPr>
        <w:t xml:space="preserve">　応募申請書、特設コーナー原稿はWordデータでお願いします。</w:t>
      </w:r>
    </w:p>
    <w:p w14:paraId="56304EB2" w14:textId="77777777" w:rsidR="00D120F2" w:rsidRPr="00D120F2" w:rsidRDefault="00D120F2" w:rsidP="00BE344E">
      <w:pPr>
        <w:ind w:left="210" w:right="-210"/>
        <w:rPr>
          <w:rFonts w:ascii="游明朝" w:eastAsia="游明朝" w:hAnsi="游明朝"/>
        </w:rPr>
      </w:pPr>
      <w:r w:rsidRPr="00D120F2">
        <w:rPr>
          <w:rFonts w:ascii="游明朝" w:eastAsia="游明朝" w:hAnsi="游明朝" w:hint="eastAsia"/>
        </w:rPr>
        <w:t xml:space="preserve">　パンフレットやカタログ、資料等はPDFデータでお願いします。</w:t>
      </w:r>
    </w:p>
    <w:p w14:paraId="1647EBCB" w14:textId="5AE94C61" w:rsidR="00D120F2" w:rsidRPr="00D120F2" w:rsidRDefault="00D120F2" w:rsidP="00BE344E">
      <w:pPr>
        <w:ind w:left="210" w:right="-210"/>
        <w:rPr>
          <w:rFonts w:ascii="游明朝" w:eastAsia="游明朝" w:hAnsi="游明朝"/>
        </w:rPr>
      </w:pPr>
      <w:r w:rsidRPr="00D120F2">
        <w:rPr>
          <w:rFonts w:ascii="游明朝" w:eastAsia="游明朝" w:hAnsi="游明朝" w:hint="eastAsia"/>
        </w:rPr>
        <w:t xml:space="preserve">　応募申請書、補足資料は審査の</w:t>
      </w:r>
      <w:r w:rsidR="00A01604">
        <w:rPr>
          <w:rFonts w:ascii="游明朝" w:eastAsia="游明朝" w:hAnsi="游明朝" w:hint="eastAsia"/>
        </w:rPr>
        <w:t>ために</w:t>
      </w:r>
      <w:r w:rsidRPr="00D120F2">
        <w:rPr>
          <w:rFonts w:ascii="游明朝" w:eastAsia="游明朝" w:hAnsi="游明朝" w:hint="eastAsia"/>
        </w:rPr>
        <w:t>使用しそれ以外には使用しません。</w:t>
      </w:r>
    </w:p>
    <w:p w14:paraId="602D7827" w14:textId="41559B10" w:rsidR="00D120F2" w:rsidRPr="00D120F2" w:rsidRDefault="00D120F2" w:rsidP="00BE344E">
      <w:pPr>
        <w:ind w:left="210" w:right="-210"/>
        <w:rPr>
          <w:rFonts w:ascii="游明朝" w:eastAsia="游明朝" w:hAnsi="游明朝"/>
        </w:rPr>
      </w:pPr>
      <w:r w:rsidRPr="00D120F2">
        <w:rPr>
          <w:rFonts w:ascii="游明朝" w:eastAsia="游明朝" w:hAnsi="游明朝" w:hint="eastAsia"/>
        </w:rPr>
        <w:t xml:space="preserve">　説明動画は3分以内で作成</w:t>
      </w:r>
      <w:r w:rsidR="00E038EE">
        <w:rPr>
          <w:rFonts w:ascii="游明朝" w:eastAsia="游明朝" w:hAnsi="游明朝" w:hint="eastAsia"/>
        </w:rPr>
        <w:t>を</w:t>
      </w:r>
      <w:r w:rsidRPr="00D120F2">
        <w:rPr>
          <w:rFonts w:ascii="游明朝" w:eastAsia="游明朝" w:hAnsi="游明朝" w:hint="eastAsia"/>
        </w:rPr>
        <w:t>お願いします。（ファイル形式はMP4のみです）</w:t>
      </w:r>
    </w:p>
    <w:p w14:paraId="038A8094" w14:textId="4B674CDB" w:rsidR="00D120F2" w:rsidRDefault="00D120F2" w:rsidP="00BE344E">
      <w:pPr>
        <w:ind w:left="210" w:right="-210"/>
        <w:rPr>
          <w:rFonts w:ascii="游明朝" w:eastAsia="游明朝" w:hAnsi="游明朝"/>
        </w:rPr>
      </w:pPr>
      <w:r w:rsidRPr="00D120F2">
        <w:rPr>
          <w:rFonts w:ascii="游明朝" w:eastAsia="游明朝" w:hAnsi="游明朝" w:hint="eastAsia"/>
        </w:rPr>
        <w:t xml:space="preserve">　メールで容量が重く送れない場合はオンラインストレージでお送りください。</w:t>
      </w:r>
    </w:p>
    <w:p w14:paraId="1B1078C5" w14:textId="4802D312" w:rsidR="006316C8" w:rsidRDefault="007C78BC" w:rsidP="00BE344E">
      <w:pPr>
        <w:ind w:left="210" w:right="-210"/>
        <w:rPr>
          <w:rFonts w:ascii="游明朝" w:eastAsia="游明朝" w:hAnsi="游明朝"/>
        </w:rPr>
      </w:pPr>
      <w:bookmarkStart w:id="1" w:name="_Hlk22315193"/>
      <w:r>
        <w:rPr>
          <w:rFonts w:ascii="游明朝" w:eastAsia="游明朝" w:hAnsi="游明朝" w:hint="eastAsia"/>
        </w:rPr>
        <w:t xml:space="preserve">　</w:t>
      </w:r>
      <w:r w:rsidR="006316C8">
        <w:rPr>
          <w:rFonts w:ascii="游明朝" w:eastAsia="游明朝" w:hAnsi="游明朝" w:hint="eastAsia"/>
        </w:rPr>
        <w:t>メール</w:t>
      </w:r>
      <w:r w:rsidR="004C3C99">
        <w:rPr>
          <w:rFonts w:ascii="游明朝" w:eastAsia="游明朝" w:hAnsi="游明朝" w:hint="eastAsia"/>
        </w:rPr>
        <w:t>送信時の</w:t>
      </w:r>
      <w:r w:rsidR="006316C8">
        <w:rPr>
          <w:rFonts w:ascii="游明朝" w:eastAsia="游明朝" w:hAnsi="游明朝" w:hint="eastAsia"/>
        </w:rPr>
        <w:t>件名</w:t>
      </w:r>
      <w:r w:rsidR="004C3C99">
        <w:rPr>
          <w:rFonts w:ascii="游明朝" w:eastAsia="游明朝" w:hAnsi="游明朝" w:hint="eastAsia"/>
        </w:rPr>
        <w:t>は</w:t>
      </w:r>
      <w:r w:rsidR="006316C8">
        <w:rPr>
          <w:rFonts w:ascii="游明朝" w:eastAsia="游明朝" w:hAnsi="游明朝" w:hint="eastAsia"/>
        </w:rPr>
        <w:t>「優良製品・技術表彰</w:t>
      </w:r>
      <w:r w:rsidR="007F6A9F">
        <w:rPr>
          <w:rFonts w:ascii="游明朝" w:eastAsia="游明朝" w:hAnsi="游明朝" w:hint="eastAsia"/>
        </w:rPr>
        <w:t>2026</w:t>
      </w:r>
      <w:r w:rsidR="006316C8">
        <w:rPr>
          <w:rFonts w:ascii="游明朝" w:eastAsia="游明朝" w:hAnsi="游明朝" w:hint="eastAsia"/>
        </w:rPr>
        <w:t>」として送信</w:t>
      </w:r>
      <w:r w:rsidR="00763866">
        <w:rPr>
          <w:rFonts w:ascii="游明朝" w:eastAsia="游明朝" w:hAnsi="游明朝" w:hint="eastAsia"/>
        </w:rPr>
        <w:t>くだ</w:t>
      </w:r>
      <w:r w:rsidR="006316C8">
        <w:rPr>
          <w:rFonts w:ascii="游明朝" w:eastAsia="游明朝" w:hAnsi="游明朝" w:hint="eastAsia"/>
        </w:rPr>
        <w:t>さい。</w:t>
      </w:r>
    </w:p>
    <w:p w14:paraId="61F5DBC1" w14:textId="5A16620A" w:rsidR="006316C8" w:rsidRDefault="006316C8" w:rsidP="00BE344E">
      <w:pPr>
        <w:ind w:left="210" w:right="-210"/>
        <w:rPr>
          <w:rFonts w:ascii="游明朝" w:eastAsia="游明朝" w:hAnsi="游明朝"/>
        </w:rPr>
      </w:pPr>
      <w:r>
        <w:rPr>
          <w:rFonts w:ascii="游明朝" w:eastAsia="游明朝" w:hAnsi="游明朝" w:hint="eastAsia"/>
        </w:rPr>
        <w:t xml:space="preserve">　説明動画をWEBで公開しない場合は</w:t>
      </w:r>
      <w:r w:rsidR="00754A01">
        <w:rPr>
          <w:rFonts w:ascii="游明朝" w:eastAsia="游明朝" w:hAnsi="游明朝" w:hint="eastAsia"/>
        </w:rPr>
        <w:t>、</w:t>
      </w:r>
      <w:r>
        <w:rPr>
          <w:rFonts w:ascii="游明朝" w:eastAsia="游明朝" w:hAnsi="游明朝" w:hint="eastAsia"/>
        </w:rPr>
        <w:t>応募申請書で記入</w:t>
      </w:r>
      <w:r w:rsidR="00754A01">
        <w:rPr>
          <w:rFonts w:ascii="游明朝" w:eastAsia="游明朝" w:hAnsi="游明朝" w:hint="eastAsia"/>
        </w:rPr>
        <w:t>を</w:t>
      </w:r>
      <w:r>
        <w:rPr>
          <w:rFonts w:ascii="游明朝" w:eastAsia="游明朝" w:hAnsi="游明朝" w:hint="eastAsia"/>
        </w:rPr>
        <w:t>お願いします。</w:t>
      </w:r>
      <w:bookmarkEnd w:id="1"/>
    </w:p>
    <w:bookmarkEnd w:id="0"/>
    <w:p w14:paraId="2FFC722D" w14:textId="77777777" w:rsidR="006316C8" w:rsidRDefault="006316C8" w:rsidP="006316C8">
      <w:pPr>
        <w:spacing w:line="260" w:lineRule="exact"/>
        <w:jc w:val="center"/>
        <w:rPr>
          <w:rFonts w:ascii="游明朝" w:eastAsia="游明朝" w:hAnsi="游明朝"/>
        </w:rPr>
        <w:sectPr w:rsidR="006316C8" w:rsidSect="006316C8">
          <w:pgSz w:w="11907" w:h="16840" w:code="9"/>
          <w:pgMar w:top="568" w:right="1701" w:bottom="709" w:left="1701" w:header="425" w:footer="425" w:gutter="0"/>
          <w:cols w:space="425"/>
          <w:docGrid w:linePitch="285"/>
        </w:sectPr>
      </w:pPr>
    </w:p>
    <w:p w14:paraId="02B4F3E1" w14:textId="4409CBC1" w:rsidR="006316C8" w:rsidRDefault="006316C8" w:rsidP="006316C8">
      <w:pPr>
        <w:jc w:val="center"/>
        <w:rPr>
          <w:rFonts w:ascii="游明朝" w:eastAsia="游明朝" w:hAnsi="游明朝"/>
        </w:rPr>
      </w:pPr>
      <w:r>
        <w:rPr>
          <w:rFonts w:ascii="游明朝" w:eastAsia="游明朝" w:hAnsi="游明朝" w:hint="eastAsia"/>
        </w:rPr>
        <w:t>「</w:t>
      </w:r>
      <w:r w:rsidR="00AB0A6D">
        <w:rPr>
          <w:rFonts w:ascii="游明朝" w:eastAsia="游明朝" w:hAnsi="游明朝" w:hint="eastAsia"/>
        </w:rPr>
        <w:t>第8回</w:t>
      </w:r>
      <w:r w:rsidR="003A48A7">
        <w:rPr>
          <w:rFonts w:ascii="游明朝" w:eastAsia="游明朝" w:hAnsi="游明朝" w:hint="eastAsia"/>
        </w:rPr>
        <w:t xml:space="preserve">　</w:t>
      </w:r>
      <w:r>
        <w:rPr>
          <w:rFonts w:ascii="游明朝" w:eastAsia="游明朝" w:hAnsi="游明朝" w:hint="eastAsia"/>
        </w:rPr>
        <w:t>優良製品・技術表彰2026」</w:t>
      </w:r>
    </w:p>
    <w:p w14:paraId="72FCB5CF" w14:textId="77777777" w:rsidR="006316C8" w:rsidRDefault="006316C8" w:rsidP="006316C8">
      <w:pPr>
        <w:pStyle w:val="af0"/>
        <w:rPr>
          <w:rFonts w:ascii="游明朝" w:eastAsia="游明朝" w:hAnsi="游明朝"/>
          <w:lang w:eastAsia="zh-TW"/>
        </w:rPr>
      </w:pPr>
      <w:r>
        <w:rPr>
          <w:rFonts w:ascii="游明朝" w:eastAsia="游明朝" w:hAnsi="游明朝" w:hint="eastAsia"/>
          <w:lang w:eastAsia="zh-TW"/>
        </w:rPr>
        <w:t>選考委員会</w:t>
      </w:r>
      <w:r>
        <w:rPr>
          <w:rFonts w:ascii="游明朝" w:eastAsia="游明朝" w:hAnsi="游明朝" w:hint="eastAsia"/>
        </w:rPr>
        <w:t>（委員依頼中）</w:t>
      </w:r>
    </w:p>
    <w:p w14:paraId="63D7B372" w14:textId="77777777" w:rsidR="006316C8" w:rsidRDefault="006316C8" w:rsidP="006316C8">
      <w:pPr>
        <w:jc w:val="right"/>
        <w:rPr>
          <w:rFonts w:ascii="游明朝" w:eastAsia="游明朝" w:hAnsi="游明朝"/>
          <w:lang w:eastAsia="zh-TW"/>
        </w:rPr>
      </w:pPr>
      <w:r>
        <w:rPr>
          <w:rFonts w:ascii="游明朝" w:eastAsia="游明朝" w:hAnsi="游明朝" w:hint="eastAsia"/>
          <w:lang w:eastAsia="zh-TW"/>
        </w:rPr>
        <w:t>（敬称略）</w:t>
      </w:r>
    </w:p>
    <w:p w14:paraId="650C06E3" w14:textId="77777777" w:rsidR="006316C8" w:rsidRDefault="006316C8" w:rsidP="006316C8">
      <w:pPr>
        <w:rPr>
          <w:rFonts w:ascii="游明朝" w:eastAsia="游明朝" w:hAnsi="游明朝"/>
        </w:rPr>
      </w:pPr>
    </w:p>
    <w:p w14:paraId="19711094" w14:textId="77777777" w:rsidR="006316C8" w:rsidRDefault="006316C8" w:rsidP="006316C8">
      <w:pPr>
        <w:rPr>
          <w:rFonts w:ascii="游明朝" w:eastAsia="游明朝" w:hAnsi="游明朝"/>
        </w:rPr>
      </w:pPr>
      <w:r>
        <w:rPr>
          <w:rFonts w:ascii="游明朝" w:eastAsia="游明朝" w:hAnsi="游明朝" w:hint="eastAsia"/>
        </w:rPr>
        <w:t xml:space="preserve">　国土</w:t>
      </w:r>
      <w:r w:rsidRPr="00942173">
        <w:rPr>
          <w:rFonts w:ascii="游明朝" w:eastAsia="游明朝" w:hAnsi="游明朝" w:hint="eastAsia"/>
          <w:lang w:eastAsia="zh-TW"/>
        </w:rPr>
        <w:t>交通省</w:t>
      </w:r>
    </w:p>
    <w:p w14:paraId="2195B6A3" w14:textId="77777777" w:rsidR="006316C8" w:rsidRDefault="006316C8" w:rsidP="006316C8">
      <w:pPr>
        <w:rPr>
          <w:rFonts w:ascii="游明朝" w:eastAsia="游明朝" w:hAnsi="游明朝"/>
        </w:rPr>
      </w:pPr>
    </w:p>
    <w:p w14:paraId="078C5FE3" w14:textId="77777777" w:rsidR="006316C8" w:rsidRPr="000266E2" w:rsidRDefault="006316C8" w:rsidP="006316C8">
      <w:pPr>
        <w:rPr>
          <w:rFonts w:ascii="游明朝" w:eastAsia="PMingLiU" w:hAnsi="游明朝"/>
        </w:rPr>
      </w:pPr>
      <w:r>
        <w:rPr>
          <w:rFonts w:ascii="游明朝" w:eastAsia="游明朝" w:hAnsi="游明朝" w:hint="eastAsia"/>
        </w:rPr>
        <w:t xml:space="preserve">　経済産業省</w:t>
      </w:r>
    </w:p>
    <w:p w14:paraId="2F4744AF" w14:textId="77777777" w:rsidR="006316C8" w:rsidRDefault="006316C8" w:rsidP="006316C8">
      <w:pPr>
        <w:rPr>
          <w:rFonts w:ascii="游明朝" w:eastAsia="游明朝" w:hAnsi="游明朝"/>
          <w:lang w:eastAsia="zh-TW"/>
        </w:rPr>
      </w:pPr>
    </w:p>
    <w:p w14:paraId="5C22B069" w14:textId="77777777" w:rsidR="006316C8" w:rsidRPr="000266E2" w:rsidRDefault="006316C8" w:rsidP="006316C8">
      <w:pPr>
        <w:rPr>
          <w:rFonts w:ascii="游明朝" w:eastAsia="游明朝" w:hAnsi="游明朝"/>
          <w:lang w:eastAsia="zh-TW"/>
        </w:rPr>
      </w:pPr>
      <w:r w:rsidRPr="000266E2">
        <w:rPr>
          <w:rFonts w:ascii="游明朝" w:eastAsia="游明朝" w:hAnsi="游明朝" w:hint="eastAsia"/>
          <w:lang w:eastAsia="zh-TW"/>
        </w:rPr>
        <w:t xml:space="preserve">　一般社団法人日本建築協会</w:t>
      </w:r>
    </w:p>
    <w:p w14:paraId="39D686E2" w14:textId="77777777" w:rsidR="006316C8" w:rsidRDefault="006316C8" w:rsidP="006316C8">
      <w:pPr>
        <w:rPr>
          <w:rFonts w:ascii="游明朝" w:eastAsia="游明朝" w:hAnsi="游明朝"/>
        </w:rPr>
      </w:pPr>
    </w:p>
    <w:p w14:paraId="760164AA" w14:textId="77777777" w:rsidR="006316C8" w:rsidRPr="000266E2" w:rsidRDefault="006316C8" w:rsidP="006316C8">
      <w:pPr>
        <w:rPr>
          <w:rFonts w:ascii="游明朝" w:eastAsia="游明朝" w:hAnsi="游明朝"/>
          <w:lang w:eastAsia="zh-TW"/>
        </w:rPr>
      </w:pPr>
      <w:r w:rsidRPr="000266E2">
        <w:rPr>
          <w:rFonts w:ascii="游明朝" w:eastAsia="游明朝" w:hAnsi="游明朝" w:hint="eastAsia"/>
          <w:lang w:eastAsia="zh-TW"/>
        </w:rPr>
        <w:t xml:space="preserve">　公益社団法人大阪府建築士会</w:t>
      </w:r>
    </w:p>
    <w:p w14:paraId="2E7FC26C" w14:textId="77777777" w:rsidR="006316C8" w:rsidRDefault="006316C8" w:rsidP="006316C8">
      <w:pPr>
        <w:rPr>
          <w:rFonts w:ascii="游明朝" w:eastAsia="游明朝" w:hAnsi="游明朝"/>
          <w:lang w:eastAsia="zh-TW"/>
        </w:rPr>
      </w:pPr>
    </w:p>
    <w:p w14:paraId="76527C07" w14:textId="77777777" w:rsidR="006316C8" w:rsidRPr="000266E2" w:rsidRDefault="006316C8" w:rsidP="006316C8">
      <w:pPr>
        <w:rPr>
          <w:rFonts w:ascii="游明朝" w:eastAsia="游明朝" w:hAnsi="游明朝"/>
          <w:lang w:eastAsia="zh-TW"/>
        </w:rPr>
      </w:pPr>
      <w:r w:rsidRPr="000266E2">
        <w:rPr>
          <w:rFonts w:ascii="游明朝" w:eastAsia="游明朝" w:hAnsi="游明朝" w:hint="eastAsia"/>
          <w:lang w:eastAsia="zh-TW"/>
        </w:rPr>
        <w:t xml:space="preserve">　公益社団法人日本建築家協会　近畿支部</w:t>
      </w:r>
    </w:p>
    <w:p w14:paraId="556D0DBB" w14:textId="77777777" w:rsidR="006316C8" w:rsidRDefault="006316C8" w:rsidP="006316C8">
      <w:pPr>
        <w:rPr>
          <w:rFonts w:ascii="游明朝" w:eastAsia="游明朝" w:hAnsi="游明朝"/>
          <w:lang w:eastAsia="zh-TW"/>
        </w:rPr>
      </w:pPr>
    </w:p>
    <w:p w14:paraId="53B49C12" w14:textId="77777777" w:rsidR="006316C8" w:rsidRPr="000266E2" w:rsidRDefault="006316C8" w:rsidP="006316C8">
      <w:pPr>
        <w:rPr>
          <w:rFonts w:ascii="游明朝" w:eastAsia="游明朝" w:hAnsi="游明朝"/>
          <w:lang w:eastAsia="zh-TW"/>
        </w:rPr>
      </w:pPr>
      <w:r w:rsidRPr="000266E2">
        <w:rPr>
          <w:rFonts w:ascii="游明朝" w:eastAsia="游明朝" w:hAnsi="游明朝" w:hint="eastAsia"/>
          <w:lang w:eastAsia="zh-TW"/>
        </w:rPr>
        <w:t xml:space="preserve">　一般社団法人大阪府建築士事務所協会</w:t>
      </w:r>
    </w:p>
    <w:p w14:paraId="52D42FE9" w14:textId="77777777" w:rsidR="006316C8" w:rsidRDefault="006316C8" w:rsidP="006316C8">
      <w:pPr>
        <w:rPr>
          <w:rFonts w:ascii="游明朝" w:eastAsia="游明朝" w:hAnsi="游明朝"/>
          <w:lang w:eastAsia="zh-TW"/>
        </w:rPr>
      </w:pPr>
    </w:p>
    <w:p w14:paraId="313EE186" w14:textId="77777777" w:rsidR="006316C8" w:rsidRPr="000266E2" w:rsidRDefault="006316C8" w:rsidP="006316C8">
      <w:pPr>
        <w:rPr>
          <w:rFonts w:ascii="游明朝" w:eastAsia="游明朝" w:hAnsi="游明朝"/>
          <w:lang w:eastAsia="zh-TW"/>
        </w:rPr>
      </w:pPr>
      <w:r w:rsidRPr="000266E2">
        <w:rPr>
          <w:rFonts w:ascii="游明朝" w:eastAsia="游明朝" w:hAnsi="游明朝" w:hint="eastAsia"/>
          <w:lang w:eastAsia="zh-TW"/>
        </w:rPr>
        <w:t xml:space="preserve">　一般社団法人日本建築材料協会</w:t>
      </w:r>
    </w:p>
    <w:p w14:paraId="545EB063" w14:textId="77777777" w:rsidR="006316C8" w:rsidRDefault="006316C8" w:rsidP="006316C8">
      <w:pPr>
        <w:rPr>
          <w:rFonts w:ascii="游明朝" w:eastAsia="游明朝" w:hAnsi="游明朝"/>
          <w:lang w:eastAsia="zh-TW"/>
        </w:rPr>
      </w:pPr>
    </w:p>
    <w:p w14:paraId="4FA1B695" w14:textId="77777777" w:rsidR="006316C8" w:rsidRPr="000266E2" w:rsidRDefault="006316C8" w:rsidP="006316C8">
      <w:pPr>
        <w:rPr>
          <w:rFonts w:ascii="游明朝" w:eastAsia="游明朝" w:hAnsi="游明朝"/>
          <w:lang w:eastAsia="zh-TW"/>
        </w:rPr>
      </w:pPr>
      <w:r w:rsidRPr="000266E2">
        <w:rPr>
          <w:rFonts w:ascii="游明朝" w:eastAsia="游明朝" w:hAnsi="游明朝" w:hint="eastAsia"/>
          <w:lang w:eastAsia="zh-TW"/>
        </w:rPr>
        <w:t xml:space="preserve">　大阪建築金物卸商協同組合</w:t>
      </w:r>
    </w:p>
    <w:p w14:paraId="09E64C32" w14:textId="77777777" w:rsidR="006316C8" w:rsidRDefault="006316C8" w:rsidP="006316C8">
      <w:pPr>
        <w:rPr>
          <w:rFonts w:ascii="游明朝" w:eastAsia="游明朝" w:hAnsi="游明朝"/>
          <w:lang w:eastAsia="zh-TW"/>
        </w:rPr>
      </w:pPr>
    </w:p>
    <w:p w14:paraId="6305DA60" w14:textId="77777777" w:rsidR="006316C8" w:rsidRDefault="006316C8" w:rsidP="006316C8">
      <w:pPr>
        <w:rPr>
          <w:rFonts w:ascii="游明朝" w:eastAsia="游明朝" w:hAnsi="游明朝"/>
          <w:lang w:eastAsia="zh-TW"/>
        </w:rPr>
      </w:pPr>
    </w:p>
    <w:p w14:paraId="65BDFA9C" w14:textId="77777777" w:rsidR="00BE344E" w:rsidRDefault="00BE344E" w:rsidP="006316C8">
      <w:pPr>
        <w:rPr>
          <w:rFonts w:ascii="游明朝" w:eastAsia="游明朝" w:hAnsi="游明朝"/>
          <w:lang w:eastAsia="zh-TW"/>
        </w:rPr>
      </w:pPr>
    </w:p>
    <w:p w14:paraId="052486C9" w14:textId="77777777" w:rsidR="00BE344E" w:rsidRDefault="00BE344E" w:rsidP="006316C8">
      <w:pPr>
        <w:rPr>
          <w:rFonts w:ascii="游明朝" w:eastAsia="游明朝" w:hAnsi="游明朝"/>
          <w:lang w:eastAsia="zh-TW"/>
        </w:rPr>
      </w:pPr>
    </w:p>
    <w:p w14:paraId="518EE1A0" w14:textId="77777777" w:rsidR="00BE344E" w:rsidRDefault="00BE344E" w:rsidP="006316C8">
      <w:pPr>
        <w:rPr>
          <w:rFonts w:ascii="游明朝" w:eastAsia="游明朝" w:hAnsi="游明朝"/>
          <w:lang w:eastAsia="zh-TW"/>
        </w:rPr>
      </w:pPr>
    </w:p>
    <w:p w14:paraId="529D8BFF" w14:textId="77777777" w:rsidR="00BE344E" w:rsidRDefault="00BE344E" w:rsidP="006316C8">
      <w:pPr>
        <w:rPr>
          <w:rFonts w:ascii="游明朝" w:eastAsia="游明朝" w:hAnsi="游明朝"/>
          <w:lang w:eastAsia="zh-TW"/>
        </w:rPr>
      </w:pPr>
    </w:p>
    <w:p w14:paraId="760EEDF3" w14:textId="77777777" w:rsidR="00BE344E" w:rsidRDefault="00BE344E" w:rsidP="006316C8">
      <w:pPr>
        <w:rPr>
          <w:rFonts w:ascii="游明朝" w:eastAsia="游明朝" w:hAnsi="游明朝"/>
          <w:lang w:eastAsia="zh-TW"/>
        </w:rPr>
      </w:pPr>
    </w:p>
    <w:p w14:paraId="5CB09542" w14:textId="77777777" w:rsidR="00BE344E" w:rsidRDefault="00BE344E" w:rsidP="006316C8">
      <w:pPr>
        <w:rPr>
          <w:rFonts w:ascii="游明朝" w:eastAsia="游明朝" w:hAnsi="游明朝"/>
          <w:lang w:eastAsia="zh-TW"/>
        </w:rPr>
      </w:pPr>
    </w:p>
    <w:p w14:paraId="267B378D" w14:textId="77777777" w:rsidR="00BE344E" w:rsidRDefault="00BE344E" w:rsidP="006316C8">
      <w:pPr>
        <w:rPr>
          <w:rFonts w:ascii="游明朝" w:eastAsia="游明朝" w:hAnsi="游明朝"/>
          <w:lang w:eastAsia="zh-TW"/>
        </w:rPr>
      </w:pPr>
    </w:p>
    <w:p w14:paraId="35A9FC06" w14:textId="77777777" w:rsidR="00BE344E" w:rsidRDefault="00BE344E" w:rsidP="006316C8">
      <w:pPr>
        <w:rPr>
          <w:rFonts w:ascii="游明朝" w:eastAsia="游明朝" w:hAnsi="游明朝"/>
          <w:lang w:eastAsia="zh-TW"/>
        </w:rPr>
      </w:pPr>
    </w:p>
    <w:p w14:paraId="1F0F2D7E" w14:textId="77777777" w:rsidR="00BE344E" w:rsidRDefault="00BE344E" w:rsidP="006316C8">
      <w:pPr>
        <w:rPr>
          <w:rFonts w:ascii="游明朝" w:eastAsia="游明朝" w:hAnsi="游明朝"/>
          <w:lang w:eastAsia="zh-TW"/>
        </w:rPr>
      </w:pPr>
    </w:p>
    <w:p w14:paraId="4FBF9FB2" w14:textId="77777777" w:rsidR="00BE344E" w:rsidRDefault="00BE344E" w:rsidP="006316C8">
      <w:pPr>
        <w:rPr>
          <w:rFonts w:ascii="游明朝" w:eastAsia="游明朝" w:hAnsi="游明朝"/>
          <w:lang w:eastAsia="zh-TW"/>
        </w:rPr>
      </w:pPr>
    </w:p>
    <w:p w14:paraId="10DA01A3" w14:textId="77777777" w:rsidR="00BE344E" w:rsidRDefault="00BE344E" w:rsidP="006316C8">
      <w:pPr>
        <w:rPr>
          <w:rFonts w:ascii="游明朝" w:eastAsia="游明朝" w:hAnsi="游明朝"/>
          <w:lang w:eastAsia="zh-TW"/>
        </w:rPr>
      </w:pPr>
    </w:p>
    <w:p w14:paraId="72978843" w14:textId="77777777" w:rsidR="006316C8" w:rsidRDefault="006316C8" w:rsidP="006316C8">
      <w:pPr>
        <w:rPr>
          <w:rFonts w:ascii="游明朝" w:eastAsia="游明朝" w:hAnsi="游明朝"/>
          <w:lang w:eastAsia="zh-TW"/>
        </w:rPr>
      </w:pPr>
    </w:p>
    <w:p w14:paraId="3A53680E" w14:textId="77777777" w:rsidR="006316C8" w:rsidRDefault="006316C8" w:rsidP="006316C8">
      <w:pPr>
        <w:spacing w:line="260" w:lineRule="exact"/>
        <w:rPr>
          <w:rFonts w:ascii="游明朝" w:eastAsia="游明朝" w:hAnsi="游明朝"/>
          <w:bdr w:val="single" w:sz="4" w:space="0" w:color="auto"/>
        </w:rPr>
      </w:pPr>
      <w:r>
        <w:rPr>
          <w:rFonts w:ascii="游明朝" w:eastAsia="游明朝" w:hAnsi="游明朝" w:hint="eastAsia"/>
          <w:bdr w:val="single" w:sz="4" w:space="0" w:color="auto"/>
        </w:rPr>
        <w:t>提出先・問合せ先</w:t>
      </w:r>
    </w:p>
    <w:p w14:paraId="2CCBA25A" w14:textId="77777777" w:rsidR="006316C8" w:rsidRDefault="006316C8" w:rsidP="006316C8">
      <w:pPr>
        <w:spacing w:line="260" w:lineRule="exact"/>
        <w:rPr>
          <w:rFonts w:ascii="游明朝" w:eastAsia="游明朝" w:hAnsi="游明朝"/>
        </w:rPr>
      </w:pPr>
      <w:r>
        <w:rPr>
          <w:rFonts w:ascii="游明朝" w:eastAsia="游明朝" w:hAnsi="游明朝" w:hint="eastAsia"/>
        </w:rPr>
        <w:t xml:space="preserve">　〒550-0002</w:t>
      </w:r>
      <w:r>
        <w:rPr>
          <w:rFonts w:ascii="游明朝" w:eastAsia="游明朝" w:hAnsi="游明朝"/>
        </w:rPr>
        <w:t xml:space="preserve"> </w:t>
      </w:r>
      <w:r>
        <w:rPr>
          <w:rFonts w:ascii="游明朝" w:eastAsia="游明朝" w:hAnsi="游明朝" w:hint="eastAsia"/>
        </w:rPr>
        <w:t xml:space="preserve">大阪府大阪市西区江戸堀1-4-23 撞木橋ビル4階 </w:t>
      </w:r>
    </w:p>
    <w:p w14:paraId="1B201231" w14:textId="77777777" w:rsidR="006316C8" w:rsidRDefault="006316C8" w:rsidP="006316C8">
      <w:pPr>
        <w:spacing w:line="260" w:lineRule="exact"/>
        <w:rPr>
          <w:rFonts w:ascii="游明朝" w:eastAsia="游明朝" w:hAnsi="游明朝"/>
        </w:rPr>
      </w:pPr>
      <w:r>
        <w:rPr>
          <w:rFonts w:ascii="游明朝" w:eastAsia="游明朝" w:hAnsi="游明朝" w:hint="eastAsia"/>
        </w:rPr>
        <w:t xml:space="preserve">　一般社団法人 日本建築材料協会　「優良製品・技術表彰」　宛</w:t>
      </w:r>
    </w:p>
    <w:p w14:paraId="38669DD2" w14:textId="77777777" w:rsidR="006316C8" w:rsidRDefault="006316C8" w:rsidP="006316C8">
      <w:pPr>
        <w:spacing w:line="260" w:lineRule="exact"/>
        <w:rPr>
          <w:rFonts w:ascii="游明朝" w:eastAsia="游明朝" w:hAnsi="游明朝"/>
        </w:rPr>
      </w:pPr>
      <w:r>
        <w:rPr>
          <w:rFonts w:ascii="游明朝" w:eastAsia="游明朝" w:hAnsi="游明朝" w:hint="eastAsia"/>
        </w:rPr>
        <w:t xml:space="preserve">　</w:t>
      </w:r>
      <w:r>
        <w:rPr>
          <w:rFonts w:ascii="游明朝" w:eastAsia="游明朝" w:hAnsi="游明朝"/>
        </w:rPr>
        <w:t>https://www.kenzai.or.jp/</w:t>
      </w:r>
      <w:r>
        <w:rPr>
          <w:rFonts w:ascii="游明朝" w:eastAsia="游明朝" w:hAnsi="游明朝" w:hint="eastAsia"/>
        </w:rPr>
        <w:t xml:space="preserve">　　電話番号:06-6443-0345　　E-mail:</w:t>
      </w:r>
      <w:r>
        <w:rPr>
          <w:rFonts w:ascii="游明朝" w:eastAsia="游明朝" w:hAnsi="游明朝"/>
        </w:rPr>
        <w:t xml:space="preserve"> </w:t>
      </w:r>
      <w:r w:rsidRPr="00C44513">
        <w:rPr>
          <w:rFonts w:ascii="游明朝" w:eastAsia="游明朝" w:hAnsi="游明朝"/>
        </w:rPr>
        <w:t>award@kenzai.or.jp</w:t>
      </w:r>
    </w:p>
    <w:p w14:paraId="53C147B9" w14:textId="77777777" w:rsidR="006316C8" w:rsidRDefault="006316C8" w:rsidP="006316C8">
      <w:pPr>
        <w:rPr>
          <w:rFonts w:ascii="游明朝" w:eastAsia="游明朝" w:hAnsi="游明朝"/>
        </w:rPr>
        <w:sectPr w:rsidR="006316C8" w:rsidSect="006316C8">
          <w:pgSz w:w="11907" w:h="16840" w:code="9"/>
          <w:pgMar w:top="1701" w:right="1701" w:bottom="855" w:left="1701" w:header="425" w:footer="425" w:gutter="0"/>
          <w:cols w:space="425"/>
          <w:docGrid w:linePitch="285"/>
        </w:sectPr>
      </w:pPr>
    </w:p>
    <w:p w14:paraId="38E95428" w14:textId="4836D5CC" w:rsidR="006316C8" w:rsidRDefault="006316C8" w:rsidP="006316C8">
      <w:pPr>
        <w:jc w:val="center"/>
        <w:rPr>
          <w:rFonts w:ascii="游明朝" w:eastAsia="游明朝" w:hAnsi="游明朝"/>
        </w:rPr>
      </w:pPr>
      <w:r>
        <w:rPr>
          <w:rFonts w:ascii="游明朝" w:eastAsia="游明朝" w:hAnsi="游明朝" w:hint="eastAsia"/>
        </w:rPr>
        <w:t>「</w:t>
      </w:r>
      <w:r w:rsidR="00AB0A6D">
        <w:rPr>
          <w:rFonts w:ascii="游明朝" w:eastAsia="游明朝" w:hAnsi="游明朝" w:hint="eastAsia"/>
        </w:rPr>
        <w:t>第8回</w:t>
      </w:r>
      <w:r w:rsidR="003A48A7">
        <w:rPr>
          <w:rFonts w:ascii="游明朝" w:eastAsia="游明朝" w:hAnsi="游明朝" w:hint="eastAsia"/>
        </w:rPr>
        <w:t xml:space="preserve">　</w:t>
      </w:r>
      <w:r>
        <w:rPr>
          <w:rFonts w:ascii="游明朝" w:eastAsia="游明朝" w:hAnsi="游明朝" w:hint="eastAsia"/>
        </w:rPr>
        <w:t>優良製品・技術表彰2026」</w:t>
      </w:r>
    </w:p>
    <w:p w14:paraId="6A4E551A" w14:textId="455E566C" w:rsidR="006316C8" w:rsidRDefault="006316C8" w:rsidP="006316C8">
      <w:pPr>
        <w:jc w:val="center"/>
        <w:rPr>
          <w:rFonts w:ascii="游明朝" w:eastAsia="游明朝" w:hAnsi="游明朝"/>
          <w:sz w:val="22"/>
        </w:rPr>
      </w:pPr>
      <w:r>
        <w:rPr>
          <w:rFonts w:ascii="游明朝" w:eastAsia="游明朝" w:hAnsi="游明朝" w:hint="eastAsia"/>
          <w:sz w:val="22"/>
        </w:rPr>
        <w:t>（一次選考資料）エントリー申込書（締切</w:t>
      </w:r>
      <w:r>
        <w:rPr>
          <w:rFonts w:ascii="游明朝" w:eastAsia="游明朝" w:hAnsi="游明朝" w:hint="eastAsia"/>
        </w:rPr>
        <w:t>2026年5月</w:t>
      </w:r>
      <w:r w:rsidR="00D768FE">
        <w:rPr>
          <w:rFonts w:ascii="游明朝" w:eastAsia="游明朝" w:hAnsi="游明朝" w:hint="eastAsia"/>
        </w:rPr>
        <w:t>22</w:t>
      </w:r>
      <w:r>
        <w:rPr>
          <w:rFonts w:ascii="游明朝" w:eastAsia="游明朝" w:hAnsi="游明朝" w:hint="eastAsia"/>
        </w:rPr>
        <w:t>日必着）</w:t>
      </w:r>
    </w:p>
    <w:p w14:paraId="5A23A6BA" w14:textId="77777777" w:rsidR="006316C8" w:rsidRDefault="006316C8" w:rsidP="006316C8">
      <w:pPr>
        <w:jc w:val="left"/>
        <w:rPr>
          <w:rFonts w:ascii="游明朝" w:eastAsia="游明朝" w:hAnsi="游明朝"/>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7834"/>
      </w:tblGrid>
      <w:tr w:rsidR="006316C8" w14:paraId="11E65678" w14:textId="77777777" w:rsidTr="004316AA">
        <w:trPr>
          <w:trHeight w:val="912"/>
        </w:trPr>
        <w:tc>
          <w:tcPr>
            <w:tcW w:w="1659" w:type="dxa"/>
            <w:vAlign w:val="center"/>
          </w:tcPr>
          <w:p w14:paraId="24C01712" w14:textId="77777777" w:rsidR="006316C8" w:rsidRDefault="006316C8">
            <w:pPr>
              <w:spacing w:before="120"/>
              <w:rPr>
                <w:rFonts w:ascii="游明朝" w:eastAsia="游明朝" w:hAnsi="游明朝"/>
              </w:rPr>
            </w:pPr>
            <w:r>
              <w:rPr>
                <w:rFonts w:ascii="游明朝" w:eastAsia="游明朝" w:hAnsi="游明朝" w:hint="eastAsia"/>
              </w:rPr>
              <w:t>会社名</w:t>
            </w:r>
          </w:p>
        </w:tc>
        <w:tc>
          <w:tcPr>
            <w:tcW w:w="7834" w:type="dxa"/>
            <w:vAlign w:val="center"/>
          </w:tcPr>
          <w:p w14:paraId="7841DDC9" w14:textId="77777777" w:rsidR="006316C8" w:rsidRDefault="006316C8">
            <w:pPr>
              <w:spacing w:before="120"/>
              <w:rPr>
                <w:rFonts w:ascii="游明朝" w:eastAsia="游明朝" w:hAnsi="游明朝"/>
              </w:rPr>
            </w:pPr>
          </w:p>
        </w:tc>
      </w:tr>
      <w:tr w:rsidR="006316C8" w14:paraId="12FB6071" w14:textId="77777777" w:rsidTr="004316AA">
        <w:trPr>
          <w:trHeight w:val="567"/>
        </w:trPr>
        <w:tc>
          <w:tcPr>
            <w:tcW w:w="1659" w:type="dxa"/>
            <w:vAlign w:val="center"/>
          </w:tcPr>
          <w:p w14:paraId="4C8FE32E" w14:textId="77777777" w:rsidR="006316C8" w:rsidRDefault="006316C8">
            <w:pPr>
              <w:spacing w:before="120"/>
              <w:rPr>
                <w:rFonts w:ascii="游明朝" w:eastAsia="游明朝" w:hAnsi="游明朝"/>
              </w:rPr>
            </w:pPr>
            <w:r>
              <w:rPr>
                <w:rFonts w:ascii="游明朝" w:eastAsia="游明朝" w:hAnsi="游明朝" w:hint="eastAsia"/>
              </w:rPr>
              <w:t>ふりがな(社名)</w:t>
            </w:r>
          </w:p>
        </w:tc>
        <w:tc>
          <w:tcPr>
            <w:tcW w:w="7834" w:type="dxa"/>
            <w:vAlign w:val="center"/>
          </w:tcPr>
          <w:p w14:paraId="470B2E48" w14:textId="77777777" w:rsidR="006316C8" w:rsidRDefault="006316C8">
            <w:pPr>
              <w:spacing w:before="120"/>
              <w:rPr>
                <w:rFonts w:ascii="游明朝" w:eastAsia="游明朝" w:hAnsi="游明朝"/>
              </w:rPr>
            </w:pPr>
          </w:p>
        </w:tc>
      </w:tr>
      <w:tr w:rsidR="006316C8" w14:paraId="50352705" w14:textId="77777777" w:rsidTr="004316AA">
        <w:trPr>
          <w:trHeight w:val="567"/>
        </w:trPr>
        <w:tc>
          <w:tcPr>
            <w:tcW w:w="1659" w:type="dxa"/>
            <w:vAlign w:val="center"/>
          </w:tcPr>
          <w:p w14:paraId="50AF9230" w14:textId="77777777" w:rsidR="006316C8" w:rsidRDefault="006316C8">
            <w:pPr>
              <w:spacing w:before="120"/>
              <w:rPr>
                <w:rFonts w:ascii="游明朝" w:eastAsia="游明朝" w:hAnsi="游明朝"/>
              </w:rPr>
            </w:pPr>
            <w:r>
              <w:rPr>
                <w:rFonts w:ascii="游明朝" w:eastAsia="游明朝" w:hAnsi="游明朝" w:hint="eastAsia"/>
              </w:rPr>
              <w:t>ホームページ</w:t>
            </w:r>
          </w:p>
        </w:tc>
        <w:tc>
          <w:tcPr>
            <w:tcW w:w="7834" w:type="dxa"/>
            <w:vAlign w:val="center"/>
          </w:tcPr>
          <w:p w14:paraId="7A880BAF" w14:textId="77777777" w:rsidR="006316C8" w:rsidRDefault="006316C8">
            <w:pPr>
              <w:spacing w:before="120"/>
              <w:rPr>
                <w:rFonts w:ascii="游明朝" w:eastAsia="游明朝" w:hAnsi="游明朝"/>
              </w:rPr>
            </w:pPr>
          </w:p>
        </w:tc>
      </w:tr>
      <w:tr w:rsidR="006316C8" w14:paraId="0DB0F81F" w14:textId="77777777" w:rsidTr="004316AA">
        <w:tc>
          <w:tcPr>
            <w:tcW w:w="1659" w:type="dxa"/>
            <w:vAlign w:val="center"/>
          </w:tcPr>
          <w:p w14:paraId="2226BAC4" w14:textId="77777777" w:rsidR="006316C8" w:rsidRDefault="006316C8">
            <w:pPr>
              <w:spacing w:before="120"/>
              <w:rPr>
                <w:rFonts w:ascii="游明朝" w:eastAsia="游明朝" w:hAnsi="游明朝"/>
              </w:rPr>
            </w:pPr>
            <w:r>
              <w:rPr>
                <w:rFonts w:ascii="游明朝" w:eastAsia="游明朝" w:hAnsi="游明朝" w:hint="eastAsia"/>
              </w:rPr>
              <w:t>住所</w:t>
            </w:r>
          </w:p>
        </w:tc>
        <w:tc>
          <w:tcPr>
            <w:tcW w:w="7834" w:type="dxa"/>
            <w:vAlign w:val="center"/>
          </w:tcPr>
          <w:p w14:paraId="42D7C3C6" w14:textId="77777777" w:rsidR="006316C8" w:rsidRDefault="006316C8">
            <w:pPr>
              <w:spacing w:before="120"/>
              <w:rPr>
                <w:rFonts w:ascii="游明朝" w:eastAsia="游明朝" w:hAnsi="游明朝"/>
              </w:rPr>
            </w:pPr>
            <w:r>
              <w:rPr>
                <w:rFonts w:ascii="游明朝" w:eastAsia="游明朝" w:hAnsi="游明朝" w:hint="eastAsia"/>
              </w:rPr>
              <w:t>〒</w:t>
            </w:r>
          </w:p>
          <w:p w14:paraId="6A7E6336" w14:textId="77777777" w:rsidR="006316C8" w:rsidRDefault="006316C8">
            <w:pPr>
              <w:spacing w:before="120"/>
              <w:rPr>
                <w:rFonts w:ascii="游明朝" w:eastAsia="游明朝" w:hAnsi="游明朝"/>
              </w:rPr>
            </w:pPr>
          </w:p>
        </w:tc>
      </w:tr>
      <w:tr w:rsidR="006316C8" w14:paraId="25B8FD6A" w14:textId="77777777" w:rsidTr="004316AA">
        <w:tc>
          <w:tcPr>
            <w:tcW w:w="1659" w:type="dxa"/>
            <w:vAlign w:val="center"/>
          </w:tcPr>
          <w:p w14:paraId="592B6725" w14:textId="77777777" w:rsidR="006316C8" w:rsidRDefault="006316C8">
            <w:pPr>
              <w:spacing w:before="120"/>
              <w:rPr>
                <w:rFonts w:ascii="游明朝" w:eastAsia="游明朝" w:hAnsi="游明朝"/>
              </w:rPr>
            </w:pPr>
          </w:p>
        </w:tc>
        <w:tc>
          <w:tcPr>
            <w:tcW w:w="7834" w:type="dxa"/>
            <w:vAlign w:val="center"/>
          </w:tcPr>
          <w:p w14:paraId="7120E4E2" w14:textId="77777777" w:rsidR="006316C8" w:rsidRDefault="006316C8">
            <w:pPr>
              <w:spacing w:before="120"/>
              <w:rPr>
                <w:rFonts w:ascii="游明朝" w:eastAsia="游明朝" w:hAnsi="游明朝"/>
              </w:rPr>
            </w:pPr>
            <w:r>
              <w:rPr>
                <w:rFonts w:ascii="游明朝" w:eastAsia="游明朝" w:hAnsi="游明朝" w:hint="eastAsia"/>
              </w:rPr>
              <w:t xml:space="preserve">　TEL</w:t>
            </w:r>
          </w:p>
          <w:p w14:paraId="15F9A844" w14:textId="77777777" w:rsidR="006316C8" w:rsidRDefault="006316C8">
            <w:pPr>
              <w:spacing w:before="120"/>
              <w:rPr>
                <w:rFonts w:ascii="游明朝" w:eastAsia="游明朝" w:hAnsi="游明朝"/>
              </w:rPr>
            </w:pPr>
            <w:r>
              <w:rPr>
                <w:rFonts w:ascii="游明朝" w:eastAsia="游明朝" w:hAnsi="游明朝" w:hint="eastAsia"/>
              </w:rPr>
              <w:t xml:space="preserve">　FAX </w:t>
            </w:r>
          </w:p>
        </w:tc>
      </w:tr>
      <w:tr w:rsidR="006316C8" w14:paraId="58248012" w14:textId="77777777" w:rsidTr="004316AA">
        <w:trPr>
          <w:trHeight w:val="1350"/>
        </w:trPr>
        <w:tc>
          <w:tcPr>
            <w:tcW w:w="1659" w:type="dxa"/>
            <w:vAlign w:val="center"/>
          </w:tcPr>
          <w:p w14:paraId="44DE94A3" w14:textId="77777777" w:rsidR="006316C8" w:rsidRDefault="006316C8">
            <w:pPr>
              <w:spacing w:before="120"/>
              <w:rPr>
                <w:rFonts w:ascii="游明朝" w:eastAsia="游明朝" w:hAnsi="游明朝"/>
              </w:rPr>
            </w:pPr>
            <w:r>
              <w:rPr>
                <w:rFonts w:ascii="游明朝" w:eastAsia="游明朝" w:hAnsi="游明朝" w:hint="eastAsia"/>
              </w:rPr>
              <w:t>担当者</w:t>
            </w:r>
          </w:p>
        </w:tc>
        <w:tc>
          <w:tcPr>
            <w:tcW w:w="7834" w:type="dxa"/>
            <w:vAlign w:val="center"/>
          </w:tcPr>
          <w:p w14:paraId="29F915D8" w14:textId="77777777" w:rsidR="006316C8" w:rsidRDefault="006316C8">
            <w:pPr>
              <w:spacing w:before="120"/>
              <w:rPr>
                <w:rFonts w:ascii="游明朝" w:eastAsia="游明朝" w:hAnsi="游明朝"/>
              </w:rPr>
            </w:pPr>
            <w:r>
              <w:rPr>
                <w:rFonts w:ascii="游明朝" w:eastAsia="游明朝" w:hAnsi="游明朝" w:hint="eastAsia"/>
              </w:rPr>
              <w:t>部署・役職</w:t>
            </w:r>
          </w:p>
          <w:p w14:paraId="53C7D722" w14:textId="77777777" w:rsidR="006316C8" w:rsidRDefault="006316C8">
            <w:pPr>
              <w:spacing w:before="120"/>
              <w:rPr>
                <w:rFonts w:ascii="游明朝" w:eastAsia="游明朝" w:hAnsi="游明朝"/>
              </w:rPr>
            </w:pPr>
            <w:r>
              <w:rPr>
                <w:rFonts w:ascii="游明朝" w:eastAsia="游明朝" w:hAnsi="游明朝" w:hint="eastAsia"/>
              </w:rPr>
              <w:t>氏名</w:t>
            </w:r>
          </w:p>
          <w:p w14:paraId="3495211F" w14:textId="77777777" w:rsidR="006316C8" w:rsidRDefault="006316C8">
            <w:pPr>
              <w:spacing w:before="120"/>
              <w:rPr>
                <w:rFonts w:ascii="游明朝" w:eastAsia="游明朝" w:hAnsi="游明朝"/>
              </w:rPr>
            </w:pPr>
            <w:r>
              <w:rPr>
                <w:rFonts w:ascii="游明朝" w:eastAsia="游明朝" w:hAnsi="游明朝" w:hint="eastAsia"/>
              </w:rPr>
              <w:t>E-mail</w:t>
            </w:r>
          </w:p>
        </w:tc>
      </w:tr>
      <w:tr w:rsidR="006316C8" w14:paraId="380E3B47" w14:textId="77777777" w:rsidTr="003F2D3D">
        <w:trPr>
          <w:trHeight w:val="2162"/>
        </w:trPr>
        <w:tc>
          <w:tcPr>
            <w:tcW w:w="1659" w:type="dxa"/>
            <w:vMerge w:val="restart"/>
            <w:vAlign w:val="center"/>
          </w:tcPr>
          <w:p w14:paraId="0B521C44" w14:textId="77777777" w:rsidR="006316C8" w:rsidRDefault="006316C8">
            <w:pPr>
              <w:spacing w:before="120"/>
              <w:rPr>
                <w:rFonts w:ascii="游明朝" w:eastAsia="游明朝" w:hAnsi="游明朝"/>
              </w:rPr>
            </w:pPr>
            <w:r>
              <w:rPr>
                <w:rFonts w:ascii="游明朝" w:eastAsia="游明朝" w:hAnsi="游明朝" w:hint="eastAsia"/>
              </w:rPr>
              <w:t>エントリー</w:t>
            </w:r>
          </w:p>
          <w:p w14:paraId="68131B7E" w14:textId="77777777" w:rsidR="006316C8" w:rsidRDefault="006316C8">
            <w:pPr>
              <w:spacing w:before="120"/>
              <w:rPr>
                <w:rFonts w:ascii="游明朝" w:eastAsia="游明朝" w:hAnsi="游明朝"/>
              </w:rPr>
            </w:pPr>
            <w:r>
              <w:rPr>
                <w:rFonts w:ascii="游明朝" w:eastAsia="游明朝" w:hAnsi="游明朝" w:hint="eastAsia"/>
              </w:rPr>
              <w:t>製品・技術</w:t>
            </w:r>
          </w:p>
        </w:tc>
        <w:tc>
          <w:tcPr>
            <w:tcW w:w="7834" w:type="dxa"/>
            <w:vAlign w:val="center"/>
          </w:tcPr>
          <w:p w14:paraId="52704326" w14:textId="77777777" w:rsidR="001173E8" w:rsidRPr="0054738B" w:rsidRDefault="001173E8" w:rsidP="001173E8">
            <w:pPr>
              <w:spacing w:before="120" w:line="280" w:lineRule="exact"/>
              <w:rPr>
                <w:rFonts w:ascii="游明朝" w:eastAsia="游明朝" w:hAnsi="游明朝"/>
                <w:u w:val="single"/>
              </w:rPr>
            </w:pPr>
            <w:r w:rsidRPr="0054738B">
              <w:rPr>
                <w:rFonts w:ascii="游明朝" w:eastAsia="游明朝" w:hAnsi="游明朝" w:hint="eastAsia"/>
                <w:u w:val="single"/>
              </w:rPr>
              <w:t xml:space="preserve">製品・商品・技術名　　　　　　　　　　　　　　　　　　　　　　　</w:t>
            </w:r>
          </w:p>
          <w:p w14:paraId="37CCF288" w14:textId="77777777" w:rsidR="001173E8" w:rsidRPr="0054738B" w:rsidRDefault="001173E8" w:rsidP="001173E8">
            <w:pPr>
              <w:spacing w:before="120" w:line="280" w:lineRule="exact"/>
              <w:rPr>
                <w:rFonts w:ascii="游明朝" w:eastAsia="游明朝" w:hAnsi="游明朝"/>
                <w:u w:val="single"/>
              </w:rPr>
            </w:pPr>
            <w:r w:rsidRPr="0054738B">
              <w:rPr>
                <w:rFonts w:ascii="游明朝" w:eastAsia="游明朝" w:hAnsi="游明朝" w:hint="eastAsia"/>
                <w:u w:val="single"/>
              </w:rPr>
              <w:t>よみかた（　　　　　　　　　　　　　　　　　　　　　　　　　）</w:t>
            </w:r>
          </w:p>
          <w:p w14:paraId="4C810A32" w14:textId="77777777" w:rsidR="001173E8" w:rsidRPr="0054738B" w:rsidRDefault="001173E8" w:rsidP="001173E8">
            <w:pPr>
              <w:spacing w:before="120" w:line="280" w:lineRule="exact"/>
              <w:rPr>
                <w:rFonts w:ascii="游明朝" w:eastAsia="游明朝" w:hAnsi="游明朝"/>
                <w:u w:val="single"/>
              </w:rPr>
            </w:pPr>
            <w:r w:rsidRPr="0054738B">
              <w:rPr>
                <w:rFonts w:ascii="游明朝" w:eastAsia="游明朝" w:hAnsi="游明朝" w:hint="eastAsia"/>
                <w:u w:val="single"/>
              </w:rPr>
              <w:t xml:space="preserve">一般名称　　　　　　　　　　　　　　　　　　　　　　　　　　　　</w:t>
            </w:r>
          </w:p>
          <w:p w14:paraId="0D710240" w14:textId="77777777" w:rsidR="001173E8" w:rsidRPr="00460749" w:rsidRDefault="001173E8" w:rsidP="001173E8">
            <w:pPr>
              <w:spacing w:line="280" w:lineRule="exact"/>
              <w:rPr>
                <w:rFonts w:ascii="游明朝" w:eastAsia="游明朝" w:hAnsi="游明朝"/>
              </w:rPr>
            </w:pPr>
            <w:r w:rsidRPr="00460749">
              <w:rPr>
                <w:rFonts w:ascii="游明朝" w:eastAsia="游明朝" w:hAnsi="游明朝" w:hint="eastAsia"/>
              </w:rPr>
              <w:t xml:space="preserve">　どんな商品なのか分かりやすい一般名称（例：自動ドア用センサー）</w:t>
            </w:r>
          </w:p>
          <w:p w14:paraId="51EDB569" w14:textId="77777777" w:rsidR="003F2D3D" w:rsidRDefault="003F2D3D" w:rsidP="001173E8">
            <w:pPr>
              <w:rPr>
                <w:rFonts w:ascii="游明朝" w:eastAsia="游明朝" w:hAnsi="游明朝"/>
              </w:rPr>
            </w:pPr>
          </w:p>
          <w:p w14:paraId="1110868C" w14:textId="77777777" w:rsidR="00054C5B" w:rsidRDefault="001173E8" w:rsidP="001173E8">
            <w:pPr>
              <w:rPr>
                <w:rFonts w:ascii="游明朝" w:eastAsia="游明朝" w:hAnsi="游明朝"/>
              </w:rPr>
            </w:pPr>
            <w:r w:rsidRPr="00460749">
              <w:rPr>
                <w:rFonts w:ascii="游明朝" w:eastAsia="游明朝" w:hAnsi="游明朝" w:hint="eastAsia"/>
              </w:rPr>
              <w:t>パンフレット、カタログ、資料等　　　　ページ</w:t>
            </w:r>
          </w:p>
          <w:p w14:paraId="422C498B" w14:textId="62FAFDF6" w:rsidR="003F2D3D" w:rsidRDefault="003F2D3D" w:rsidP="001173E8">
            <w:pPr>
              <w:rPr>
                <w:rFonts w:ascii="游明朝" w:eastAsia="游明朝" w:hAnsi="游明朝"/>
              </w:rPr>
            </w:pPr>
          </w:p>
        </w:tc>
      </w:tr>
      <w:tr w:rsidR="006316C8" w14:paraId="610DE774" w14:textId="77777777" w:rsidTr="004316AA">
        <w:tc>
          <w:tcPr>
            <w:tcW w:w="1659" w:type="dxa"/>
            <w:vMerge/>
            <w:vAlign w:val="center"/>
          </w:tcPr>
          <w:p w14:paraId="1504EE35" w14:textId="77777777" w:rsidR="006316C8" w:rsidRDefault="006316C8">
            <w:pPr>
              <w:spacing w:before="120"/>
              <w:rPr>
                <w:rFonts w:ascii="游明朝" w:eastAsia="游明朝" w:hAnsi="游明朝"/>
              </w:rPr>
            </w:pPr>
          </w:p>
        </w:tc>
        <w:tc>
          <w:tcPr>
            <w:tcW w:w="7834" w:type="dxa"/>
            <w:vAlign w:val="center"/>
          </w:tcPr>
          <w:p w14:paraId="142306CD" w14:textId="77777777" w:rsidR="001173E8" w:rsidRDefault="001173E8" w:rsidP="001173E8">
            <w:pPr>
              <w:rPr>
                <w:rFonts w:ascii="游明朝" w:eastAsia="游明朝" w:hAnsi="游明朝"/>
              </w:rPr>
            </w:pPr>
            <w:r>
              <w:rPr>
                <w:rFonts w:ascii="游明朝" w:eastAsia="游明朝" w:hAnsi="游明朝" w:hint="eastAsia"/>
              </w:rPr>
              <w:t>「審査基準・審査方法」の審査項目で</w:t>
            </w:r>
          </w:p>
          <w:p w14:paraId="1EC89FCC" w14:textId="77777777" w:rsidR="001173E8" w:rsidRDefault="001173E8" w:rsidP="001173E8">
            <w:pPr>
              <w:ind w:firstLineChars="50" w:firstLine="105"/>
              <w:rPr>
                <w:rFonts w:ascii="游明朝" w:eastAsia="游明朝" w:hAnsi="游明朝"/>
              </w:rPr>
            </w:pPr>
            <w:r>
              <w:rPr>
                <w:rFonts w:ascii="游明朝" w:eastAsia="游明朝" w:hAnsi="游明朝" w:hint="eastAsia"/>
              </w:rPr>
              <w:t>特に評価してほしい項目（3項目までを</w:t>
            </w:r>
            <w:r>
              <w:rPr>
                <w:rFonts w:ascii="Segoe UI Symbol" w:eastAsia="游明朝" w:hAnsi="Segoe UI Symbol" w:cs="Segoe UI Symbol"/>
              </w:rPr>
              <w:t>☑</w:t>
            </w:r>
            <w:r>
              <w:rPr>
                <w:rFonts w:ascii="游明朝" w:eastAsia="游明朝" w:hAnsi="游明朝" w:hint="eastAsia"/>
              </w:rPr>
              <w:t>）</w:t>
            </w:r>
          </w:p>
          <w:p w14:paraId="11A706DD" w14:textId="77777777" w:rsidR="001173E8" w:rsidRDefault="001173E8" w:rsidP="001173E8">
            <w:pPr>
              <w:ind w:left="1050" w:hangingChars="500" w:hanging="1050"/>
              <w:rPr>
                <w:rFonts w:ascii="游明朝" w:eastAsia="游明朝" w:hAnsi="游明朝"/>
              </w:rPr>
            </w:pPr>
          </w:p>
          <w:p w14:paraId="4FBF1723" w14:textId="77777777" w:rsidR="001173E8" w:rsidRDefault="001173E8" w:rsidP="003F2D3D">
            <w:pPr>
              <w:spacing w:line="240" w:lineRule="exact"/>
              <w:ind w:left="1050" w:hangingChars="500" w:hanging="1050"/>
              <w:rPr>
                <w:rFonts w:ascii="游明朝" w:eastAsia="游明朝" w:hAnsi="游明朝"/>
              </w:rPr>
            </w:pPr>
            <w:r>
              <w:rPr>
                <w:rFonts w:ascii="游明朝" w:eastAsia="游明朝" w:hAnsi="游明朝" w:hint="eastAsia"/>
              </w:rPr>
              <w:t xml:space="preserve">　□</w:t>
            </w:r>
            <w:r w:rsidRPr="002B4551">
              <w:rPr>
                <w:rFonts w:ascii="游明朝" w:eastAsia="游明朝" w:hAnsi="游明朝" w:hint="eastAsia"/>
              </w:rPr>
              <w:t>新規性・独創性</w:t>
            </w:r>
          </w:p>
          <w:p w14:paraId="70E78529" w14:textId="77777777" w:rsidR="001173E8" w:rsidRPr="002B4551" w:rsidRDefault="001173E8" w:rsidP="003F2D3D">
            <w:pPr>
              <w:spacing w:line="240" w:lineRule="exact"/>
              <w:ind w:left="1050" w:hangingChars="500" w:hanging="1050"/>
              <w:rPr>
                <w:rFonts w:ascii="游明朝" w:eastAsia="游明朝" w:hAnsi="游明朝"/>
              </w:rPr>
            </w:pPr>
          </w:p>
          <w:p w14:paraId="7CEC61DD" w14:textId="77777777" w:rsidR="001173E8" w:rsidRDefault="001173E8" w:rsidP="003F2D3D">
            <w:pPr>
              <w:spacing w:line="240" w:lineRule="exact"/>
              <w:ind w:left="1050" w:hangingChars="500" w:hanging="1050"/>
              <w:rPr>
                <w:rFonts w:ascii="游明朝" w:eastAsia="游明朝" w:hAnsi="游明朝"/>
              </w:rPr>
            </w:pPr>
            <w:r>
              <w:rPr>
                <w:rFonts w:ascii="游明朝" w:eastAsia="游明朝" w:hAnsi="游明朝" w:hint="eastAsia"/>
              </w:rPr>
              <w:t xml:space="preserve">　□</w:t>
            </w:r>
            <w:r w:rsidRPr="002B4551">
              <w:rPr>
                <w:rFonts w:ascii="游明朝" w:eastAsia="游明朝" w:hAnsi="游明朝" w:hint="eastAsia"/>
              </w:rPr>
              <w:t>意匠性</w:t>
            </w:r>
          </w:p>
          <w:p w14:paraId="137351C0" w14:textId="77777777" w:rsidR="001173E8" w:rsidRPr="002B4551" w:rsidRDefault="001173E8" w:rsidP="003F2D3D">
            <w:pPr>
              <w:spacing w:line="240" w:lineRule="exact"/>
              <w:ind w:left="1050" w:hangingChars="500" w:hanging="1050"/>
              <w:rPr>
                <w:rFonts w:ascii="游明朝" w:eastAsia="游明朝" w:hAnsi="游明朝"/>
              </w:rPr>
            </w:pPr>
          </w:p>
          <w:p w14:paraId="4A13ECF8" w14:textId="77777777" w:rsidR="001173E8" w:rsidRDefault="001173E8" w:rsidP="003F2D3D">
            <w:pPr>
              <w:spacing w:line="240" w:lineRule="exact"/>
              <w:ind w:left="1050" w:hangingChars="500" w:hanging="1050"/>
              <w:rPr>
                <w:rFonts w:ascii="游明朝" w:eastAsia="游明朝" w:hAnsi="游明朝"/>
              </w:rPr>
            </w:pPr>
            <w:r>
              <w:rPr>
                <w:rFonts w:ascii="游明朝" w:eastAsia="游明朝" w:hAnsi="游明朝" w:hint="eastAsia"/>
              </w:rPr>
              <w:t xml:space="preserve">　□</w:t>
            </w:r>
            <w:r w:rsidRPr="002B4551">
              <w:rPr>
                <w:rFonts w:ascii="游明朝" w:eastAsia="游明朝" w:hAnsi="游明朝" w:hint="eastAsia"/>
              </w:rPr>
              <w:t>機能性・安全性</w:t>
            </w:r>
          </w:p>
          <w:p w14:paraId="7976C51A" w14:textId="77777777" w:rsidR="001173E8" w:rsidRPr="002B4551" w:rsidRDefault="001173E8" w:rsidP="003F2D3D">
            <w:pPr>
              <w:spacing w:line="240" w:lineRule="exact"/>
              <w:ind w:left="1050" w:hangingChars="500" w:hanging="1050"/>
              <w:rPr>
                <w:rFonts w:ascii="游明朝" w:eastAsia="游明朝" w:hAnsi="游明朝"/>
              </w:rPr>
            </w:pPr>
          </w:p>
          <w:p w14:paraId="5C745C92" w14:textId="77777777" w:rsidR="001173E8" w:rsidRDefault="001173E8" w:rsidP="003F2D3D">
            <w:pPr>
              <w:spacing w:line="240" w:lineRule="exact"/>
              <w:ind w:left="1050" w:hangingChars="500" w:hanging="1050"/>
              <w:rPr>
                <w:rFonts w:ascii="游明朝" w:eastAsia="游明朝" w:hAnsi="游明朝"/>
              </w:rPr>
            </w:pPr>
            <w:r>
              <w:rPr>
                <w:rFonts w:ascii="游明朝" w:eastAsia="游明朝" w:hAnsi="游明朝" w:hint="eastAsia"/>
              </w:rPr>
              <w:t xml:space="preserve">　□</w:t>
            </w:r>
            <w:r w:rsidRPr="002B4551">
              <w:rPr>
                <w:rFonts w:ascii="游明朝" w:eastAsia="游明朝" w:hAnsi="游明朝" w:hint="eastAsia"/>
              </w:rPr>
              <w:t>実用性</w:t>
            </w:r>
          </w:p>
          <w:p w14:paraId="77103D0E" w14:textId="77777777" w:rsidR="001173E8" w:rsidRPr="002B4551" w:rsidRDefault="001173E8" w:rsidP="003F2D3D">
            <w:pPr>
              <w:spacing w:line="240" w:lineRule="exact"/>
              <w:ind w:left="1050" w:hangingChars="500" w:hanging="1050"/>
              <w:rPr>
                <w:rFonts w:ascii="游明朝" w:eastAsia="游明朝" w:hAnsi="游明朝"/>
              </w:rPr>
            </w:pPr>
          </w:p>
          <w:p w14:paraId="45033121" w14:textId="77777777" w:rsidR="001173E8" w:rsidRDefault="001173E8" w:rsidP="003F2D3D">
            <w:pPr>
              <w:spacing w:line="240" w:lineRule="exact"/>
              <w:ind w:left="1050" w:hangingChars="500" w:hanging="1050"/>
              <w:rPr>
                <w:rFonts w:ascii="游明朝" w:eastAsia="游明朝" w:hAnsi="游明朝"/>
              </w:rPr>
            </w:pPr>
            <w:r>
              <w:rPr>
                <w:rFonts w:ascii="游明朝" w:eastAsia="游明朝" w:hAnsi="游明朝" w:hint="eastAsia"/>
              </w:rPr>
              <w:t xml:space="preserve">　□</w:t>
            </w:r>
            <w:r w:rsidRPr="002B4551">
              <w:rPr>
                <w:rFonts w:ascii="游明朝" w:eastAsia="游明朝" w:hAnsi="游明朝" w:hint="eastAsia"/>
              </w:rPr>
              <w:t>環境負荷低減性</w:t>
            </w:r>
          </w:p>
          <w:p w14:paraId="2680A052" w14:textId="77777777" w:rsidR="001173E8" w:rsidRPr="002B4551" w:rsidRDefault="001173E8" w:rsidP="003F2D3D">
            <w:pPr>
              <w:spacing w:line="240" w:lineRule="exact"/>
              <w:ind w:left="1050" w:hangingChars="500" w:hanging="1050"/>
              <w:rPr>
                <w:rFonts w:ascii="游明朝" w:eastAsia="游明朝" w:hAnsi="游明朝"/>
              </w:rPr>
            </w:pPr>
          </w:p>
          <w:p w14:paraId="2F9341C2" w14:textId="77777777" w:rsidR="001173E8" w:rsidRDefault="001173E8" w:rsidP="003F2D3D">
            <w:pPr>
              <w:spacing w:line="240" w:lineRule="exact"/>
              <w:ind w:left="1050" w:hangingChars="500" w:hanging="1050"/>
              <w:rPr>
                <w:rFonts w:ascii="游明朝" w:eastAsia="游明朝" w:hAnsi="游明朝"/>
              </w:rPr>
            </w:pPr>
            <w:r>
              <w:rPr>
                <w:rFonts w:ascii="游明朝" w:eastAsia="游明朝" w:hAnsi="游明朝" w:hint="eastAsia"/>
              </w:rPr>
              <w:t xml:space="preserve">　□</w:t>
            </w:r>
            <w:r w:rsidRPr="002B4551">
              <w:rPr>
                <w:rFonts w:ascii="游明朝" w:eastAsia="游明朝" w:hAnsi="游明朝" w:hint="eastAsia"/>
              </w:rPr>
              <w:t>資源循環・持続可能性</w:t>
            </w:r>
          </w:p>
          <w:p w14:paraId="3F4E6C65" w14:textId="77777777" w:rsidR="001173E8" w:rsidRPr="00134DAA" w:rsidRDefault="001173E8" w:rsidP="003F2D3D">
            <w:pPr>
              <w:spacing w:line="240" w:lineRule="exact"/>
              <w:ind w:left="1050" w:hangingChars="500" w:hanging="1050"/>
              <w:rPr>
                <w:rFonts w:ascii="游明朝" w:eastAsia="游明朝" w:hAnsi="游明朝"/>
              </w:rPr>
            </w:pPr>
          </w:p>
          <w:p w14:paraId="3EA12C05" w14:textId="77777777" w:rsidR="001173E8" w:rsidRDefault="001173E8" w:rsidP="003F2D3D">
            <w:pPr>
              <w:spacing w:line="240" w:lineRule="exact"/>
              <w:ind w:left="1050" w:hangingChars="500" w:hanging="1050"/>
              <w:rPr>
                <w:rFonts w:ascii="游明朝" w:eastAsia="游明朝" w:hAnsi="游明朝"/>
              </w:rPr>
            </w:pPr>
            <w:r>
              <w:rPr>
                <w:rFonts w:ascii="游明朝" w:eastAsia="游明朝" w:hAnsi="游明朝" w:hint="eastAsia"/>
              </w:rPr>
              <w:t xml:space="preserve">　□その他</w:t>
            </w:r>
          </w:p>
          <w:p w14:paraId="35BE4FF3" w14:textId="482280AD" w:rsidR="006316C8" w:rsidRPr="00460749" w:rsidRDefault="001173E8" w:rsidP="003F2D3D">
            <w:pPr>
              <w:spacing w:before="120" w:line="240" w:lineRule="exact"/>
              <w:rPr>
                <w:rFonts w:ascii="游明朝" w:eastAsia="游明朝" w:hAnsi="游明朝"/>
              </w:rPr>
            </w:pPr>
            <w:r>
              <w:rPr>
                <w:rFonts w:ascii="游明朝" w:eastAsia="游明朝" w:hAnsi="游明朝" w:hint="eastAsia"/>
              </w:rPr>
              <w:t xml:space="preserve">　　　（　　　　　　　　　　　　　　　　　　　　　　　）</w:t>
            </w:r>
          </w:p>
        </w:tc>
      </w:tr>
    </w:tbl>
    <w:p w14:paraId="6D754699" w14:textId="77777777" w:rsidR="006316C8" w:rsidRDefault="006316C8" w:rsidP="006316C8">
      <w:pPr>
        <w:rPr>
          <w:rFonts w:ascii="游明朝" w:eastAsia="游明朝" w:hAnsi="游明朝"/>
        </w:rPr>
        <w:sectPr w:rsidR="006316C8" w:rsidSect="006316C8">
          <w:pgSz w:w="11907" w:h="16840" w:code="9"/>
          <w:pgMar w:top="1276" w:right="1701" w:bottom="570" w:left="1701" w:header="425" w:footer="425" w:gutter="0"/>
          <w:cols w:space="425"/>
          <w:docGrid w:linePitch="285"/>
        </w:sectPr>
      </w:pPr>
    </w:p>
    <w:p w14:paraId="08EF04D0" w14:textId="77777777" w:rsidR="006316C8" w:rsidRDefault="006316C8" w:rsidP="006316C8">
      <w:pPr>
        <w:rPr>
          <w:rFonts w:ascii="游明朝" w:eastAsia="游明朝" w:hAnsi="游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6316C8" w14:paraId="71AB2454" w14:textId="77777777">
        <w:trPr>
          <w:trHeight w:val="4822"/>
        </w:trPr>
        <w:tc>
          <w:tcPr>
            <w:tcW w:w="8703" w:type="dxa"/>
          </w:tcPr>
          <w:p w14:paraId="54984C12" w14:textId="77777777" w:rsidR="006316C8" w:rsidRDefault="006316C8">
            <w:pPr>
              <w:rPr>
                <w:rFonts w:ascii="游明朝" w:eastAsia="游明朝" w:hAnsi="游明朝"/>
                <w:sz w:val="28"/>
                <w:szCs w:val="28"/>
              </w:rPr>
            </w:pPr>
            <w:r>
              <w:rPr>
                <w:rFonts w:ascii="游明朝" w:eastAsia="游明朝" w:hAnsi="游明朝" w:hint="eastAsia"/>
                <w:sz w:val="28"/>
                <w:szCs w:val="28"/>
              </w:rPr>
              <w:t>（製品・技術写真添付お願いします。複数枚可）</w:t>
            </w:r>
          </w:p>
        </w:tc>
      </w:tr>
      <w:tr w:rsidR="006316C8" w14:paraId="77B7EBBE" w14:textId="77777777">
        <w:tc>
          <w:tcPr>
            <w:tcW w:w="8703" w:type="dxa"/>
          </w:tcPr>
          <w:p w14:paraId="4D9DA9E5" w14:textId="77777777" w:rsidR="006316C8" w:rsidRDefault="006316C8">
            <w:pPr>
              <w:ind w:firstLineChars="50" w:firstLine="140"/>
              <w:rPr>
                <w:rFonts w:ascii="游明朝" w:eastAsia="游明朝" w:hAnsi="游明朝"/>
                <w:sz w:val="28"/>
                <w:szCs w:val="28"/>
              </w:rPr>
            </w:pPr>
            <w:r>
              <w:rPr>
                <w:rFonts w:ascii="游明朝" w:eastAsia="游明朝" w:hAnsi="游明朝" w:hint="eastAsia"/>
                <w:sz w:val="28"/>
                <w:szCs w:val="28"/>
              </w:rPr>
              <w:t>（製品・技術　説明　350～400字程度）</w:t>
            </w:r>
          </w:p>
          <w:p w14:paraId="348B87F0" w14:textId="77777777" w:rsidR="006316C8" w:rsidRDefault="006316C8">
            <w:pPr>
              <w:rPr>
                <w:rFonts w:ascii="游明朝" w:eastAsia="游明朝" w:hAnsi="游明朝"/>
                <w:sz w:val="28"/>
                <w:szCs w:val="28"/>
              </w:rPr>
            </w:pPr>
            <w:r>
              <w:rPr>
                <w:rFonts w:ascii="游明朝" w:eastAsia="游明朝" w:hAnsi="游明朝" w:hint="eastAsia"/>
                <w:sz w:val="28"/>
                <w:szCs w:val="28"/>
              </w:rPr>
              <w:t xml:space="preserve">　　　　　　　　　　　　　　　　　　　　　　　　　　　　　　</w:t>
            </w:r>
          </w:p>
          <w:p w14:paraId="67EAE28B" w14:textId="77777777" w:rsidR="006316C8" w:rsidRDefault="006316C8">
            <w:pPr>
              <w:rPr>
                <w:rFonts w:ascii="游明朝" w:eastAsia="游明朝" w:hAnsi="游明朝"/>
                <w:sz w:val="28"/>
                <w:szCs w:val="28"/>
              </w:rPr>
            </w:pPr>
            <w:r>
              <w:rPr>
                <w:rFonts w:ascii="游明朝" w:eastAsia="游明朝" w:hAnsi="游明朝" w:hint="eastAsia"/>
                <w:sz w:val="28"/>
                <w:szCs w:val="28"/>
              </w:rPr>
              <w:t xml:space="preserve">　　　　　　　　　　　　　　　　　　　　　　　　　　　　　　</w:t>
            </w:r>
          </w:p>
          <w:p w14:paraId="3901DEF7" w14:textId="77777777" w:rsidR="006316C8" w:rsidRDefault="006316C8">
            <w:pPr>
              <w:rPr>
                <w:rFonts w:ascii="游明朝" w:eastAsia="游明朝" w:hAnsi="游明朝"/>
                <w:sz w:val="28"/>
                <w:szCs w:val="28"/>
              </w:rPr>
            </w:pPr>
            <w:r>
              <w:rPr>
                <w:rFonts w:ascii="游明朝" w:eastAsia="游明朝" w:hAnsi="游明朝" w:hint="eastAsia"/>
                <w:sz w:val="28"/>
                <w:szCs w:val="28"/>
              </w:rPr>
              <w:t xml:space="preserve">　　　　　　　　　　　　　　　　　　　　　　　　　　　　　　</w:t>
            </w:r>
          </w:p>
          <w:p w14:paraId="17D375DC" w14:textId="77777777" w:rsidR="006316C8" w:rsidRDefault="006316C8">
            <w:pPr>
              <w:rPr>
                <w:rFonts w:ascii="游明朝" w:eastAsia="游明朝" w:hAnsi="游明朝"/>
                <w:sz w:val="28"/>
                <w:szCs w:val="28"/>
              </w:rPr>
            </w:pPr>
            <w:r>
              <w:rPr>
                <w:rFonts w:ascii="游明朝" w:eastAsia="游明朝" w:hAnsi="游明朝" w:hint="eastAsia"/>
                <w:sz w:val="28"/>
                <w:szCs w:val="28"/>
              </w:rPr>
              <w:t xml:space="preserve">　　　　　　　　　　　　　　　　　　　　　　　　　　　　　　</w:t>
            </w:r>
          </w:p>
          <w:p w14:paraId="265D4161" w14:textId="77777777" w:rsidR="006316C8" w:rsidRDefault="006316C8">
            <w:pPr>
              <w:rPr>
                <w:rFonts w:ascii="游明朝" w:eastAsia="游明朝" w:hAnsi="游明朝"/>
                <w:sz w:val="28"/>
                <w:szCs w:val="28"/>
              </w:rPr>
            </w:pPr>
            <w:r>
              <w:rPr>
                <w:rFonts w:ascii="游明朝" w:eastAsia="游明朝" w:hAnsi="游明朝" w:hint="eastAsia"/>
                <w:sz w:val="28"/>
                <w:szCs w:val="28"/>
              </w:rPr>
              <w:t xml:space="preserve">　　　　　　　　　　　　　　　　　　　　　　　　　　　　　　</w:t>
            </w:r>
          </w:p>
          <w:p w14:paraId="62A1F283" w14:textId="77777777" w:rsidR="006316C8" w:rsidRDefault="006316C8">
            <w:pPr>
              <w:rPr>
                <w:rFonts w:ascii="游明朝" w:eastAsia="游明朝" w:hAnsi="游明朝"/>
                <w:sz w:val="28"/>
                <w:szCs w:val="28"/>
              </w:rPr>
            </w:pPr>
            <w:r>
              <w:rPr>
                <w:rFonts w:ascii="游明朝" w:eastAsia="游明朝" w:hAnsi="游明朝" w:hint="eastAsia"/>
                <w:sz w:val="28"/>
                <w:szCs w:val="28"/>
              </w:rPr>
              <w:t xml:space="preserve">　　　　　　　　　　　　　　　　　　　　　　　　　　　　　　</w:t>
            </w:r>
          </w:p>
          <w:p w14:paraId="79E18858" w14:textId="77777777" w:rsidR="006316C8" w:rsidRDefault="006316C8">
            <w:pPr>
              <w:rPr>
                <w:rFonts w:ascii="游明朝" w:eastAsia="游明朝" w:hAnsi="游明朝"/>
                <w:sz w:val="28"/>
                <w:szCs w:val="28"/>
              </w:rPr>
            </w:pPr>
            <w:r>
              <w:rPr>
                <w:rFonts w:ascii="游明朝" w:eastAsia="游明朝" w:hAnsi="游明朝" w:hint="eastAsia"/>
                <w:sz w:val="28"/>
                <w:szCs w:val="28"/>
              </w:rPr>
              <w:t xml:space="preserve">　　　　　　　　　　　　　　　　　　　　　　　　　　　　　　</w:t>
            </w:r>
          </w:p>
          <w:p w14:paraId="5C38825E" w14:textId="77777777" w:rsidR="006316C8" w:rsidRDefault="006316C8">
            <w:pPr>
              <w:rPr>
                <w:rFonts w:ascii="游明朝" w:eastAsia="游明朝" w:hAnsi="游明朝"/>
                <w:sz w:val="28"/>
                <w:szCs w:val="28"/>
              </w:rPr>
            </w:pPr>
            <w:r>
              <w:rPr>
                <w:rFonts w:ascii="游明朝" w:eastAsia="游明朝" w:hAnsi="游明朝" w:hint="eastAsia"/>
                <w:sz w:val="28"/>
                <w:szCs w:val="28"/>
              </w:rPr>
              <w:t xml:space="preserve">　　　　　　　　　　　　　　　　　　　　　　　　　　　　　　</w:t>
            </w:r>
          </w:p>
          <w:p w14:paraId="7EEE2749" w14:textId="77777777" w:rsidR="006316C8" w:rsidRDefault="006316C8">
            <w:pPr>
              <w:rPr>
                <w:rFonts w:ascii="游明朝" w:eastAsia="游明朝" w:hAnsi="游明朝"/>
                <w:sz w:val="28"/>
                <w:szCs w:val="28"/>
              </w:rPr>
            </w:pPr>
            <w:r>
              <w:rPr>
                <w:rFonts w:ascii="游明朝" w:eastAsia="游明朝" w:hAnsi="游明朝" w:hint="eastAsia"/>
                <w:sz w:val="28"/>
                <w:szCs w:val="28"/>
              </w:rPr>
              <w:t xml:space="preserve">　　　　　　　　　　　　　　　　　　　　　　　　　　　　　　</w:t>
            </w:r>
          </w:p>
          <w:p w14:paraId="1166253E" w14:textId="77777777" w:rsidR="006316C8" w:rsidRDefault="006316C8">
            <w:pPr>
              <w:rPr>
                <w:rFonts w:ascii="游明朝" w:eastAsia="游明朝" w:hAnsi="游明朝"/>
                <w:sz w:val="28"/>
                <w:szCs w:val="28"/>
              </w:rPr>
            </w:pPr>
            <w:r>
              <w:rPr>
                <w:rFonts w:ascii="游明朝" w:eastAsia="游明朝" w:hAnsi="游明朝" w:hint="eastAsia"/>
                <w:sz w:val="28"/>
                <w:szCs w:val="28"/>
              </w:rPr>
              <w:t xml:space="preserve">　　　　　　　　　　　　　　　　　　　　　　　　　　　　　　</w:t>
            </w:r>
          </w:p>
          <w:p w14:paraId="16AF699B" w14:textId="77777777" w:rsidR="006316C8" w:rsidRDefault="006316C8">
            <w:pPr>
              <w:rPr>
                <w:rFonts w:ascii="游明朝" w:eastAsia="游明朝" w:hAnsi="游明朝"/>
                <w:sz w:val="28"/>
                <w:szCs w:val="28"/>
              </w:rPr>
            </w:pPr>
            <w:r>
              <w:rPr>
                <w:rFonts w:ascii="游明朝" w:eastAsia="游明朝" w:hAnsi="游明朝" w:hint="eastAsia"/>
                <w:sz w:val="28"/>
                <w:szCs w:val="28"/>
              </w:rPr>
              <w:t xml:space="preserve">　　　　　　　　　　　　　　　　　　　　　　　　　　　　　　</w:t>
            </w:r>
          </w:p>
          <w:p w14:paraId="62732DFB" w14:textId="77777777" w:rsidR="006316C8" w:rsidRDefault="006316C8">
            <w:pPr>
              <w:rPr>
                <w:rFonts w:ascii="游明朝" w:eastAsia="游明朝" w:hAnsi="游明朝"/>
                <w:sz w:val="28"/>
                <w:szCs w:val="28"/>
              </w:rPr>
            </w:pPr>
            <w:r>
              <w:rPr>
                <w:rFonts w:ascii="游明朝" w:eastAsia="游明朝" w:hAnsi="游明朝" w:hint="eastAsia"/>
                <w:sz w:val="28"/>
                <w:szCs w:val="28"/>
              </w:rPr>
              <w:t xml:space="preserve">　　　　　　　　　　　　　　　　　　　　　　　　　　　　　　</w:t>
            </w:r>
          </w:p>
        </w:tc>
      </w:tr>
    </w:tbl>
    <w:p w14:paraId="65DBD800" w14:textId="77777777" w:rsidR="006316C8" w:rsidRDefault="006316C8" w:rsidP="006316C8">
      <w:pPr>
        <w:rPr>
          <w:rFonts w:ascii="游明朝" w:eastAsia="游明朝" w:hAnsi="游明朝"/>
        </w:rPr>
      </w:pPr>
    </w:p>
    <w:p w14:paraId="3DFA5B21" w14:textId="77777777" w:rsidR="006316C8" w:rsidRDefault="006316C8" w:rsidP="006316C8">
      <w:pPr>
        <w:rPr>
          <w:rFonts w:ascii="游明朝" w:eastAsia="游明朝" w:hAnsi="游明朝"/>
        </w:rPr>
        <w:sectPr w:rsidR="006316C8" w:rsidSect="006316C8">
          <w:pgSz w:w="11907" w:h="16840" w:code="9"/>
          <w:pgMar w:top="1843" w:right="1701" w:bottom="570" w:left="1701" w:header="425" w:footer="425" w:gutter="0"/>
          <w:cols w:space="425"/>
          <w:docGrid w:linePitch="285"/>
        </w:sectPr>
      </w:pPr>
    </w:p>
    <w:p w14:paraId="4886E6BE" w14:textId="41DD3F51" w:rsidR="006316C8" w:rsidRDefault="006316C8" w:rsidP="006316C8">
      <w:pPr>
        <w:jc w:val="center"/>
        <w:rPr>
          <w:rFonts w:ascii="游明朝" w:eastAsia="游明朝" w:hAnsi="游明朝"/>
          <w:sz w:val="22"/>
        </w:rPr>
      </w:pPr>
      <w:r>
        <w:rPr>
          <w:rFonts w:ascii="游明朝" w:eastAsia="游明朝" w:hAnsi="游明朝"/>
          <w:noProof/>
          <w:sz w:val="22"/>
        </w:rPr>
        <mc:AlternateContent>
          <mc:Choice Requires="wps">
            <w:drawing>
              <wp:anchor distT="0" distB="0" distL="114300" distR="114300" simplePos="0" relativeHeight="251658240" behindDoc="0" locked="0" layoutInCell="0" allowOverlap="1" wp14:anchorId="3D7354FA" wp14:editId="10ABCFC4">
                <wp:simplePos x="0" y="0"/>
                <wp:positionH relativeFrom="page">
                  <wp:posOffset>3514725</wp:posOffset>
                </wp:positionH>
                <wp:positionV relativeFrom="page">
                  <wp:posOffset>295275</wp:posOffset>
                </wp:positionV>
                <wp:extent cx="3867150" cy="581025"/>
                <wp:effectExtent l="0" t="0" r="19050" b="28575"/>
                <wp:wrapNone/>
                <wp:docPr id="77140462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581025"/>
                        </a:xfrm>
                        <a:prstGeom prst="rect">
                          <a:avLst/>
                        </a:prstGeom>
                        <a:solidFill>
                          <a:srgbClr val="FFFFFF"/>
                        </a:solidFill>
                        <a:ln w="9525">
                          <a:solidFill>
                            <a:srgbClr val="000000"/>
                          </a:solidFill>
                          <a:miter lim="800000"/>
                          <a:headEnd/>
                          <a:tailEnd/>
                        </a:ln>
                      </wps:spPr>
                      <wps:txbx>
                        <w:txbxContent>
                          <w:p w14:paraId="0C8FC1EE" w14:textId="77777777" w:rsidR="006316C8" w:rsidRDefault="006316C8" w:rsidP="006316C8">
                            <w:pPr>
                              <w:rPr>
                                <w:color w:val="FF0000"/>
                                <w:sz w:val="16"/>
                              </w:rPr>
                            </w:pPr>
                            <w:r>
                              <w:rPr>
                                <w:rFonts w:hint="eastAsia"/>
                                <w:color w:val="FF0000"/>
                                <w:sz w:val="16"/>
                              </w:rPr>
                              <w:t>エントリーごとに応募申請書が必要です。全ての項目の記載お願いします。枠を適宜広げてできるだけ具体的に記載し</w:t>
                            </w:r>
                            <w:r>
                              <w:rPr>
                                <w:rFonts w:hint="eastAsia"/>
                                <w:color w:val="FF0000"/>
                                <w:sz w:val="16"/>
                              </w:rPr>
                              <w:t>4</w:t>
                            </w:r>
                            <w:r>
                              <w:rPr>
                                <w:rFonts w:hint="eastAsia"/>
                                <w:color w:val="FF0000"/>
                                <w:sz w:val="16"/>
                              </w:rPr>
                              <w:t>ページ以内にまとめてください。商品・技術のパンフレット等資料がある場合は別添で提出お願いいたします。（例えば評価すべき事項で省施工であるとの記載の場合は施工マニュアル、技術資料等）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7354FA" id="_x0000_t202" coordsize="21600,21600" o:spt="202" path="m,l,21600r21600,l21600,xe">
                <v:stroke joinstyle="miter"/>
                <v:path gradientshapeok="t" o:connecttype="rect"/>
              </v:shapetype>
              <v:shape id="テキスト ボックス 1" o:spid="_x0000_s1026" type="#_x0000_t202" style="position:absolute;left:0;text-align:left;margin-left:276.75pt;margin-top:23.25pt;width:304.5pt;height:45.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" o:allowincell="f">
                <v:textbox inset="5.85pt,.7pt,5.85pt,.7pt">
                  <w:txbxContent>
                    <w:p w14:paraId="0C8FC1EE" w14:textId="77777777" w:rsidR="006316C8" w:rsidRDefault="006316C8" w:rsidP="006316C8">
                      <w:pPr>
                        <w:rPr>
                          <w:color w:val="FF0000"/>
                          <w:sz w:val="16"/>
                        </w:rPr>
                      </w:pPr>
                      <w:r>
                        <w:rPr>
                          <w:rFonts w:hint="eastAsia"/>
                          <w:color w:val="FF0000"/>
                          <w:sz w:val="16"/>
                        </w:rPr>
                        <w:t>エントリーごとに応募申請書が必要です。全ての項目の記載お願いします。枠を適宜広げてできるだけ具体的に記載し</w:t>
                      </w:r>
                      <w:r>
                        <w:rPr>
                          <w:rFonts w:hint="eastAsia"/>
                          <w:color w:val="FF0000"/>
                          <w:sz w:val="16"/>
                        </w:rPr>
                        <w:t>4</w:t>
                      </w:r>
                      <w:r>
                        <w:rPr>
                          <w:rFonts w:hint="eastAsia"/>
                          <w:color w:val="FF0000"/>
                          <w:sz w:val="16"/>
                        </w:rPr>
                        <w:t>ページ以内にまとめてください。商品・技術のパンフレット等資料がある場合は別添で提出お願いいたします。（例えば評価すべき事項で省施工であるとの記載の場合は施工マニュアル、技術資料等）</w:t>
                      </w:r>
                    </w:p>
                  </w:txbxContent>
                </v:textbox>
                <w10:wrap anchorx="page" anchory="page"/>
              </v:shape>
            </w:pict>
          </mc:Fallback>
        </mc:AlternateContent>
      </w:r>
    </w:p>
    <w:p w14:paraId="7A4ED41F" w14:textId="029DB52E" w:rsidR="006316C8" w:rsidRDefault="006316C8" w:rsidP="006316C8">
      <w:pPr>
        <w:spacing w:line="280" w:lineRule="exact"/>
        <w:jc w:val="center"/>
        <w:rPr>
          <w:rFonts w:ascii="游明朝" w:eastAsia="游明朝" w:hAnsi="游明朝"/>
          <w:sz w:val="22"/>
        </w:rPr>
      </w:pPr>
      <w:r>
        <w:rPr>
          <w:rFonts w:ascii="游明朝" w:eastAsia="游明朝" w:hAnsi="游明朝" w:hint="eastAsia"/>
          <w:sz w:val="22"/>
        </w:rPr>
        <w:t>「</w:t>
      </w:r>
      <w:r w:rsidR="00AB0A6D">
        <w:rPr>
          <w:rFonts w:ascii="游明朝" w:eastAsia="游明朝" w:hAnsi="游明朝" w:hint="eastAsia"/>
          <w:sz w:val="22"/>
        </w:rPr>
        <w:t>第8回</w:t>
      </w:r>
      <w:r w:rsidR="00EC3B72">
        <w:rPr>
          <w:rFonts w:ascii="游明朝" w:eastAsia="游明朝" w:hAnsi="游明朝" w:hint="eastAsia"/>
          <w:sz w:val="22"/>
        </w:rPr>
        <w:t xml:space="preserve">　</w:t>
      </w:r>
      <w:r>
        <w:rPr>
          <w:rFonts w:ascii="游明朝" w:eastAsia="游明朝" w:hAnsi="游明朝" w:hint="eastAsia"/>
          <w:sz w:val="22"/>
        </w:rPr>
        <w:t>優良製品・技術表彰2026」</w:t>
      </w:r>
    </w:p>
    <w:p w14:paraId="3D2CA5F1" w14:textId="791869FB" w:rsidR="006316C8" w:rsidRDefault="006316C8" w:rsidP="006316C8">
      <w:pPr>
        <w:spacing w:line="280" w:lineRule="exact"/>
        <w:jc w:val="center"/>
        <w:rPr>
          <w:rFonts w:ascii="游明朝" w:eastAsia="游明朝" w:hAnsi="游明朝"/>
          <w:sz w:val="22"/>
          <w:lang w:eastAsia="zh-TW"/>
        </w:rPr>
      </w:pPr>
      <w:r>
        <w:rPr>
          <w:rFonts w:ascii="游明朝" w:eastAsia="游明朝" w:hAnsi="游明朝" w:hint="eastAsia"/>
          <w:sz w:val="22"/>
          <w:lang w:eastAsia="zh-TW"/>
        </w:rPr>
        <w:t>（最終選考資料）応募申請書（締切</w:t>
      </w:r>
      <w:r>
        <w:rPr>
          <w:rFonts w:ascii="游明朝" w:eastAsia="游明朝" w:hAnsi="游明朝" w:hint="eastAsia"/>
          <w:lang w:eastAsia="zh-TW"/>
        </w:rPr>
        <w:t>2026年</w:t>
      </w:r>
      <w:r>
        <w:rPr>
          <w:rFonts w:ascii="游明朝" w:eastAsia="游明朝" w:hAnsi="游明朝" w:hint="eastAsia"/>
        </w:rPr>
        <w:t>6</w:t>
      </w:r>
      <w:r>
        <w:rPr>
          <w:rFonts w:ascii="游明朝" w:eastAsia="游明朝" w:hAnsi="游明朝" w:hint="eastAsia"/>
          <w:lang w:eastAsia="zh-TW"/>
        </w:rPr>
        <w:t>月</w:t>
      </w:r>
      <w:r w:rsidR="00D768FE">
        <w:rPr>
          <w:rFonts w:ascii="游明朝" w:eastAsia="游明朝" w:hAnsi="游明朝" w:hint="eastAsia"/>
        </w:rPr>
        <w:t>5</w:t>
      </w:r>
      <w:r>
        <w:rPr>
          <w:rFonts w:ascii="游明朝" w:eastAsia="游明朝" w:hAnsi="游明朝" w:hint="eastAsia"/>
          <w:lang w:eastAsia="zh-TW"/>
        </w:rPr>
        <w:t>日必着）</w:t>
      </w:r>
    </w:p>
    <w:p w14:paraId="74E6F1FA" w14:textId="77777777" w:rsidR="006316C8" w:rsidRDefault="006316C8" w:rsidP="006316C8">
      <w:pPr>
        <w:spacing w:line="280" w:lineRule="exact"/>
        <w:jc w:val="left"/>
        <w:rPr>
          <w:rFonts w:ascii="游明朝" w:eastAsia="游明朝" w:hAnsi="游明朝"/>
          <w:lang w:eastAsia="zh-TW"/>
        </w:rPr>
      </w:pPr>
    </w:p>
    <w:tbl>
      <w:tblPr>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9"/>
        <w:gridCol w:w="2352"/>
        <w:gridCol w:w="5523"/>
      </w:tblGrid>
      <w:tr w:rsidR="006316C8" w14:paraId="64D7BF3F" w14:textId="77777777">
        <w:trPr>
          <w:trHeight w:val="595"/>
        </w:trPr>
        <w:tc>
          <w:tcPr>
            <w:tcW w:w="1149" w:type="dxa"/>
            <w:vAlign w:val="center"/>
          </w:tcPr>
          <w:p w14:paraId="5ADE0572" w14:textId="77777777" w:rsidR="006316C8" w:rsidRDefault="006316C8">
            <w:pPr>
              <w:spacing w:before="120" w:line="280" w:lineRule="exact"/>
              <w:rPr>
                <w:rFonts w:ascii="游明朝" w:eastAsia="游明朝" w:hAnsi="游明朝"/>
              </w:rPr>
            </w:pPr>
            <w:r>
              <w:rPr>
                <w:rFonts w:ascii="游明朝" w:eastAsia="游明朝" w:hAnsi="游明朝" w:hint="eastAsia"/>
              </w:rPr>
              <w:t>会社名</w:t>
            </w:r>
          </w:p>
        </w:tc>
        <w:tc>
          <w:tcPr>
            <w:tcW w:w="7875" w:type="dxa"/>
            <w:gridSpan w:val="2"/>
            <w:vAlign w:val="center"/>
          </w:tcPr>
          <w:p w14:paraId="1283C98C" w14:textId="77777777" w:rsidR="006316C8" w:rsidRDefault="006316C8">
            <w:pPr>
              <w:spacing w:before="120" w:line="280" w:lineRule="exact"/>
              <w:rPr>
                <w:rFonts w:ascii="游明朝" w:eastAsia="游明朝" w:hAnsi="游明朝"/>
              </w:rPr>
            </w:pPr>
          </w:p>
        </w:tc>
      </w:tr>
      <w:tr w:rsidR="006316C8" w14:paraId="36C6BC85" w14:textId="77777777">
        <w:tc>
          <w:tcPr>
            <w:tcW w:w="1149" w:type="dxa"/>
            <w:vAlign w:val="center"/>
          </w:tcPr>
          <w:p w14:paraId="43D0C75A" w14:textId="77777777" w:rsidR="006316C8" w:rsidRDefault="006316C8">
            <w:pPr>
              <w:spacing w:before="120" w:line="280" w:lineRule="exact"/>
              <w:rPr>
                <w:rFonts w:ascii="游明朝" w:eastAsia="游明朝" w:hAnsi="游明朝"/>
              </w:rPr>
            </w:pPr>
            <w:r>
              <w:rPr>
                <w:rFonts w:ascii="游明朝" w:eastAsia="游明朝" w:hAnsi="游明朝" w:hint="eastAsia"/>
              </w:rPr>
              <w:t>ホームページ</w:t>
            </w:r>
          </w:p>
        </w:tc>
        <w:tc>
          <w:tcPr>
            <w:tcW w:w="7875" w:type="dxa"/>
            <w:gridSpan w:val="2"/>
            <w:vAlign w:val="center"/>
          </w:tcPr>
          <w:p w14:paraId="3B7C9E03" w14:textId="77777777" w:rsidR="006316C8" w:rsidRDefault="006316C8">
            <w:pPr>
              <w:spacing w:before="120" w:line="280" w:lineRule="exact"/>
              <w:rPr>
                <w:rFonts w:ascii="游明朝" w:eastAsia="游明朝" w:hAnsi="游明朝"/>
              </w:rPr>
            </w:pPr>
          </w:p>
        </w:tc>
      </w:tr>
      <w:tr w:rsidR="006316C8" w14:paraId="3F53A394" w14:textId="77777777">
        <w:tc>
          <w:tcPr>
            <w:tcW w:w="1149" w:type="dxa"/>
            <w:vAlign w:val="center"/>
          </w:tcPr>
          <w:p w14:paraId="013B1595" w14:textId="77777777" w:rsidR="006316C8" w:rsidRDefault="006316C8">
            <w:pPr>
              <w:spacing w:before="120" w:line="280" w:lineRule="exact"/>
              <w:rPr>
                <w:rFonts w:ascii="游明朝" w:eastAsia="游明朝" w:hAnsi="游明朝"/>
              </w:rPr>
            </w:pPr>
            <w:r>
              <w:rPr>
                <w:rFonts w:ascii="游明朝" w:eastAsia="游明朝" w:hAnsi="游明朝" w:hint="eastAsia"/>
              </w:rPr>
              <w:t>連絡先</w:t>
            </w:r>
          </w:p>
        </w:tc>
        <w:tc>
          <w:tcPr>
            <w:tcW w:w="7875" w:type="dxa"/>
            <w:gridSpan w:val="2"/>
            <w:vAlign w:val="center"/>
          </w:tcPr>
          <w:p w14:paraId="52B7B1BF" w14:textId="77777777" w:rsidR="006316C8" w:rsidRDefault="006316C8">
            <w:pPr>
              <w:spacing w:before="120" w:line="280" w:lineRule="exact"/>
              <w:rPr>
                <w:rFonts w:ascii="游明朝" w:eastAsia="游明朝" w:hAnsi="游明朝"/>
              </w:rPr>
            </w:pPr>
            <w:r>
              <w:rPr>
                <w:rFonts w:ascii="游明朝" w:eastAsia="游明朝" w:hAnsi="游明朝" w:hint="eastAsia"/>
              </w:rPr>
              <w:t>〒</w:t>
            </w:r>
          </w:p>
          <w:p w14:paraId="6C2AC434" w14:textId="77777777" w:rsidR="006316C8" w:rsidRDefault="006316C8">
            <w:pPr>
              <w:spacing w:before="120" w:line="280" w:lineRule="exact"/>
              <w:rPr>
                <w:rFonts w:ascii="游明朝" w:eastAsia="游明朝" w:hAnsi="游明朝"/>
              </w:rPr>
            </w:pPr>
          </w:p>
          <w:p w14:paraId="3FB5DFB3" w14:textId="77777777" w:rsidR="006316C8" w:rsidRDefault="006316C8">
            <w:pPr>
              <w:spacing w:before="120" w:line="280" w:lineRule="exact"/>
              <w:rPr>
                <w:rFonts w:ascii="游明朝" w:eastAsia="游明朝" w:hAnsi="游明朝"/>
              </w:rPr>
            </w:pPr>
            <w:r>
              <w:rPr>
                <w:rFonts w:ascii="游明朝" w:eastAsia="游明朝" w:hAnsi="游明朝" w:hint="eastAsia"/>
              </w:rPr>
              <w:t xml:space="preserve">　TEL　　　　　　　　FAX　　　　　　　　</w:t>
            </w:r>
          </w:p>
        </w:tc>
      </w:tr>
      <w:tr w:rsidR="006316C8" w14:paraId="785DF0DE" w14:textId="77777777">
        <w:tc>
          <w:tcPr>
            <w:tcW w:w="1149" w:type="dxa"/>
            <w:vAlign w:val="center"/>
          </w:tcPr>
          <w:p w14:paraId="06B73E89" w14:textId="77777777" w:rsidR="006316C8" w:rsidRDefault="006316C8">
            <w:pPr>
              <w:spacing w:before="120" w:line="280" w:lineRule="exact"/>
              <w:rPr>
                <w:rFonts w:ascii="游明朝" w:eastAsia="游明朝" w:hAnsi="游明朝"/>
              </w:rPr>
            </w:pPr>
            <w:r>
              <w:rPr>
                <w:rFonts w:ascii="游明朝" w:eastAsia="游明朝" w:hAnsi="游明朝" w:hint="eastAsia"/>
              </w:rPr>
              <w:t>担当者</w:t>
            </w:r>
          </w:p>
        </w:tc>
        <w:tc>
          <w:tcPr>
            <w:tcW w:w="7875" w:type="dxa"/>
            <w:gridSpan w:val="2"/>
            <w:vAlign w:val="center"/>
          </w:tcPr>
          <w:p w14:paraId="3EE6B21C" w14:textId="77777777" w:rsidR="006316C8" w:rsidRDefault="006316C8">
            <w:pPr>
              <w:spacing w:before="120" w:line="280" w:lineRule="exact"/>
              <w:rPr>
                <w:rFonts w:ascii="游明朝" w:eastAsia="游明朝" w:hAnsi="游明朝"/>
              </w:rPr>
            </w:pPr>
            <w:r>
              <w:rPr>
                <w:rFonts w:ascii="游明朝" w:eastAsia="游明朝" w:hAnsi="游明朝" w:hint="eastAsia"/>
              </w:rPr>
              <w:t>部署・役職</w:t>
            </w:r>
          </w:p>
          <w:p w14:paraId="334BB9AF" w14:textId="77777777" w:rsidR="006316C8" w:rsidRDefault="006316C8">
            <w:pPr>
              <w:spacing w:before="120" w:line="280" w:lineRule="exact"/>
              <w:rPr>
                <w:rFonts w:ascii="游明朝" w:eastAsia="游明朝" w:hAnsi="游明朝"/>
              </w:rPr>
            </w:pPr>
            <w:r>
              <w:rPr>
                <w:rFonts w:ascii="游明朝" w:eastAsia="游明朝" w:hAnsi="游明朝" w:hint="eastAsia"/>
              </w:rPr>
              <w:t>氏名　　　　　　　　　　　　　　　E-mail</w:t>
            </w:r>
          </w:p>
          <w:p w14:paraId="7B1F3C6C" w14:textId="77777777" w:rsidR="006316C8" w:rsidRDefault="006316C8">
            <w:pPr>
              <w:spacing w:before="120" w:line="280" w:lineRule="exact"/>
              <w:rPr>
                <w:rFonts w:ascii="游明朝" w:eastAsia="游明朝" w:hAnsi="游明朝"/>
              </w:rPr>
            </w:pPr>
            <w:r>
              <w:rPr>
                <w:rFonts w:ascii="游明朝" w:eastAsia="游明朝" w:hAnsi="游明朝" w:hint="eastAsia"/>
              </w:rPr>
              <w:t>表彰当日連絡が取れる携帯番号等</w:t>
            </w:r>
          </w:p>
        </w:tc>
      </w:tr>
      <w:tr w:rsidR="006316C8" w14:paraId="29811068" w14:textId="77777777">
        <w:trPr>
          <w:trHeight w:val="618"/>
        </w:trPr>
        <w:tc>
          <w:tcPr>
            <w:tcW w:w="1149" w:type="dxa"/>
            <w:vMerge w:val="restart"/>
            <w:vAlign w:val="center"/>
          </w:tcPr>
          <w:p w14:paraId="46EE7BBE" w14:textId="77777777" w:rsidR="006316C8" w:rsidRDefault="006316C8">
            <w:pPr>
              <w:spacing w:before="120" w:line="280" w:lineRule="exact"/>
              <w:rPr>
                <w:rFonts w:ascii="游明朝" w:eastAsia="游明朝" w:hAnsi="游明朝"/>
              </w:rPr>
            </w:pPr>
            <w:r>
              <w:rPr>
                <w:rFonts w:ascii="游明朝" w:eastAsia="游明朝" w:hAnsi="游明朝" w:hint="eastAsia"/>
              </w:rPr>
              <w:t>入賞発表</w:t>
            </w:r>
            <w:r>
              <w:rPr>
                <w:rFonts w:ascii="游明朝" w:eastAsia="游明朝" w:hAnsi="游明朝" w:hint="eastAsia"/>
              </w:rPr>
              <w:br/>
              <w:t>・表彰式</w:t>
            </w:r>
            <w:r>
              <w:rPr>
                <w:rFonts w:ascii="游明朝" w:eastAsia="游明朝" w:hAnsi="游明朝" w:hint="eastAsia"/>
              </w:rPr>
              <w:br/>
              <w:t>出席予定者</w:t>
            </w:r>
          </w:p>
        </w:tc>
        <w:tc>
          <w:tcPr>
            <w:tcW w:w="2352" w:type="dxa"/>
            <w:vAlign w:val="center"/>
          </w:tcPr>
          <w:p w14:paraId="460E150B" w14:textId="77777777" w:rsidR="006316C8" w:rsidRDefault="006316C8">
            <w:pPr>
              <w:spacing w:before="120" w:line="280" w:lineRule="exact"/>
              <w:rPr>
                <w:rFonts w:ascii="游明朝" w:eastAsia="游明朝" w:hAnsi="游明朝"/>
              </w:rPr>
            </w:pPr>
            <w:r>
              <w:rPr>
                <w:rFonts w:ascii="游明朝" w:eastAsia="游明朝" w:hAnsi="游明朝" w:hint="eastAsia"/>
              </w:rPr>
              <w:t>部署・役職　氏名</w:t>
            </w:r>
          </w:p>
        </w:tc>
        <w:tc>
          <w:tcPr>
            <w:tcW w:w="5523" w:type="dxa"/>
            <w:vAlign w:val="center"/>
          </w:tcPr>
          <w:p w14:paraId="254A2BDA" w14:textId="77777777" w:rsidR="006316C8" w:rsidRDefault="006316C8">
            <w:pPr>
              <w:spacing w:before="120" w:line="280" w:lineRule="exact"/>
              <w:rPr>
                <w:rFonts w:ascii="游明朝" w:eastAsia="游明朝" w:hAnsi="游明朝"/>
              </w:rPr>
            </w:pPr>
          </w:p>
        </w:tc>
      </w:tr>
      <w:tr w:rsidR="006316C8" w14:paraId="0D45EE86" w14:textId="77777777">
        <w:trPr>
          <w:trHeight w:val="618"/>
        </w:trPr>
        <w:tc>
          <w:tcPr>
            <w:tcW w:w="1149" w:type="dxa"/>
            <w:vMerge/>
            <w:vAlign w:val="center"/>
          </w:tcPr>
          <w:p w14:paraId="575F20D3" w14:textId="77777777" w:rsidR="006316C8" w:rsidRDefault="006316C8">
            <w:pPr>
              <w:spacing w:before="120" w:line="280" w:lineRule="exact"/>
              <w:rPr>
                <w:rFonts w:ascii="游明朝" w:eastAsia="游明朝" w:hAnsi="游明朝"/>
              </w:rPr>
            </w:pPr>
          </w:p>
        </w:tc>
        <w:tc>
          <w:tcPr>
            <w:tcW w:w="2352" w:type="dxa"/>
            <w:vAlign w:val="center"/>
          </w:tcPr>
          <w:p w14:paraId="777B1D95" w14:textId="77777777" w:rsidR="006316C8" w:rsidRDefault="006316C8">
            <w:pPr>
              <w:spacing w:before="120" w:line="280" w:lineRule="exact"/>
              <w:rPr>
                <w:rFonts w:ascii="游明朝" w:eastAsia="游明朝" w:hAnsi="游明朝"/>
              </w:rPr>
            </w:pPr>
            <w:r>
              <w:rPr>
                <w:rFonts w:ascii="游明朝" w:eastAsia="游明朝" w:hAnsi="游明朝" w:hint="eastAsia"/>
              </w:rPr>
              <w:t>部署・役職　氏名</w:t>
            </w:r>
          </w:p>
        </w:tc>
        <w:tc>
          <w:tcPr>
            <w:tcW w:w="5523" w:type="dxa"/>
            <w:vAlign w:val="center"/>
          </w:tcPr>
          <w:p w14:paraId="492AE2A7" w14:textId="77777777" w:rsidR="006316C8" w:rsidRDefault="006316C8">
            <w:pPr>
              <w:spacing w:before="120" w:line="280" w:lineRule="exact"/>
              <w:rPr>
                <w:rFonts w:ascii="游明朝" w:eastAsia="游明朝" w:hAnsi="游明朝"/>
              </w:rPr>
            </w:pPr>
          </w:p>
        </w:tc>
      </w:tr>
      <w:tr w:rsidR="006316C8" w14:paraId="45B48FB2" w14:textId="77777777">
        <w:trPr>
          <w:trHeight w:val="618"/>
        </w:trPr>
        <w:tc>
          <w:tcPr>
            <w:tcW w:w="1149" w:type="dxa"/>
            <w:vMerge/>
            <w:vAlign w:val="center"/>
          </w:tcPr>
          <w:p w14:paraId="4EDC3397" w14:textId="77777777" w:rsidR="006316C8" w:rsidRDefault="006316C8">
            <w:pPr>
              <w:spacing w:before="120" w:line="280" w:lineRule="exact"/>
              <w:rPr>
                <w:rFonts w:ascii="游明朝" w:eastAsia="游明朝" w:hAnsi="游明朝"/>
              </w:rPr>
            </w:pPr>
          </w:p>
        </w:tc>
        <w:tc>
          <w:tcPr>
            <w:tcW w:w="7875" w:type="dxa"/>
            <w:gridSpan w:val="2"/>
            <w:vAlign w:val="center"/>
          </w:tcPr>
          <w:p w14:paraId="70B4086F" w14:textId="77777777" w:rsidR="006316C8" w:rsidRDefault="006316C8">
            <w:pPr>
              <w:spacing w:before="120" w:line="280" w:lineRule="exact"/>
              <w:rPr>
                <w:rFonts w:ascii="游明朝" w:eastAsia="游明朝" w:hAnsi="游明朝"/>
              </w:rPr>
            </w:pPr>
            <w:r>
              <w:rPr>
                <w:rFonts w:ascii="游明朝" w:eastAsia="游明朝" w:hAnsi="游明朝" w:hint="eastAsia"/>
              </w:rPr>
              <w:t>（他　　　名）</w:t>
            </w:r>
          </w:p>
        </w:tc>
      </w:tr>
      <w:tr w:rsidR="006316C8" w14:paraId="23C4063B" w14:textId="77777777">
        <w:tc>
          <w:tcPr>
            <w:tcW w:w="9024" w:type="dxa"/>
            <w:gridSpan w:val="3"/>
            <w:vAlign w:val="center"/>
          </w:tcPr>
          <w:p w14:paraId="3AF985CB" w14:textId="77777777" w:rsidR="006316C8" w:rsidRDefault="006316C8">
            <w:pPr>
              <w:spacing w:before="120" w:line="280" w:lineRule="exact"/>
              <w:rPr>
                <w:rFonts w:ascii="游明朝" w:eastAsia="游明朝" w:hAnsi="游明朝"/>
              </w:rPr>
            </w:pPr>
            <w:r>
              <w:rPr>
                <w:rFonts w:ascii="游明朝" w:eastAsia="游明朝" w:hAnsi="游明朝" w:hint="eastAsia"/>
              </w:rPr>
              <w:t>建築・建材展大阪2026の出展　　□あり(小間番号　　　　　　　　　　)</w:t>
            </w:r>
          </w:p>
          <w:p w14:paraId="118E8654" w14:textId="77777777" w:rsidR="006316C8" w:rsidRDefault="006316C8">
            <w:pPr>
              <w:spacing w:before="120" w:line="280" w:lineRule="exact"/>
              <w:rPr>
                <w:rFonts w:ascii="游明朝" w:eastAsia="游明朝" w:hAnsi="游明朝"/>
              </w:rPr>
            </w:pPr>
            <w:r>
              <w:rPr>
                <w:rFonts w:ascii="游明朝" w:eastAsia="游明朝" w:hAnsi="游明朝" w:hint="eastAsia"/>
              </w:rPr>
              <w:t xml:space="preserve">　　　　　　　　　　　　　　　 □なし　</w:t>
            </w:r>
          </w:p>
        </w:tc>
      </w:tr>
    </w:tbl>
    <w:p w14:paraId="54D1333E" w14:textId="77777777" w:rsidR="0094719E" w:rsidRDefault="0094719E">
      <w:pPr>
        <w:spacing w:before="120" w:line="280" w:lineRule="exact"/>
        <w:rPr>
          <w:rFonts w:ascii="游明朝" w:eastAsia="游明朝" w:hAnsi="游明朝"/>
        </w:rPr>
      </w:pPr>
    </w:p>
    <w:tbl>
      <w:tblPr>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9"/>
        <w:gridCol w:w="7875"/>
      </w:tblGrid>
      <w:tr w:rsidR="006316C8" w14:paraId="6638CF52" w14:textId="77777777">
        <w:tc>
          <w:tcPr>
            <w:tcW w:w="1149" w:type="dxa"/>
            <w:vAlign w:val="center"/>
          </w:tcPr>
          <w:p w14:paraId="6D8D6087" w14:textId="74AD0EBC" w:rsidR="006316C8" w:rsidRDefault="003311AB">
            <w:pPr>
              <w:spacing w:before="120" w:line="280" w:lineRule="exact"/>
              <w:rPr>
                <w:rFonts w:ascii="游明朝" w:eastAsia="游明朝" w:hAnsi="游明朝"/>
              </w:rPr>
            </w:pPr>
            <w:r w:rsidRPr="0094719E">
              <w:rPr>
                <w:rFonts w:ascii="游明朝" w:eastAsia="游明朝" w:hAnsi="游明朝" w:hint="eastAsia"/>
              </w:rPr>
              <w:t>製品・商品・技術名</w:t>
            </w:r>
          </w:p>
        </w:tc>
        <w:tc>
          <w:tcPr>
            <w:tcW w:w="7875" w:type="dxa"/>
            <w:vAlign w:val="center"/>
          </w:tcPr>
          <w:p w14:paraId="63BD0A16" w14:textId="77777777" w:rsidR="006316C8" w:rsidRDefault="006316C8">
            <w:pPr>
              <w:spacing w:before="120" w:line="280" w:lineRule="exact"/>
              <w:rPr>
                <w:rFonts w:ascii="游明朝" w:eastAsia="游明朝" w:hAnsi="游明朝"/>
              </w:rPr>
            </w:pPr>
          </w:p>
        </w:tc>
      </w:tr>
      <w:tr w:rsidR="00A7604E" w14:paraId="22AF17A7" w14:textId="77777777" w:rsidTr="00A7604E">
        <w:tc>
          <w:tcPr>
            <w:tcW w:w="1149" w:type="dxa"/>
            <w:vAlign w:val="center"/>
          </w:tcPr>
          <w:p w14:paraId="00ABD34C" w14:textId="77777777" w:rsidR="003311AB" w:rsidRDefault="003311AB" w:rsidP="003311AB">
            <w:pPr>
              <w:spacing w:before="120" w:line="280" w:lineRule="exact"/>
              <w:rPr>
                <w:rFonts w:ascii="游明朝" w:eastAsia="游明朝" w:hAnsi="游明朝"/>
              </w:rPr>
            </w:pPr>
            <w:r>
              <w:rPr>
                <w:rFonts w:ascii="游明朝" w:eastAsia="游明朝" w:hAnsi="游明朝" w:hint="eastAsia"/>
              </w:rPr>
              <w:t>過去</w:t>
            </w:r>
          </w:p>
          <w:p w14:paraId="18D53DC3" w14:textId="5AD5B8C4" w:rsidR="00A7604E" w:rsidRDefault="003311AB" w:rsidP="003311AB">
            <w:pPr>
              <w:spacing w:before="120" w:line="280" w:lineRule="exact"/>
              <w:rPr>
                <w:rFonts w:ascii="游明朝" w:eastAsia="游明朝" w:hAnsi="游明朝"/>
              </w:rPr>
            </w:pPr>
            <w:r>
              <w:rPr>
                <w:rFonts w:ascii="游明朝" w:eastAsia="游明朝" w:hAnsi="游明朝" w:hint="eastAsia"/>
              </w:rPr>
              <w:t>受賞経験</w:t>
            </w:r>
          </w:p>
        </w:tc>
        <w:tc>
          <w:tcPr>
            <w:tcW w:w="7875" w:type="dxa"/>
            <w:vAlign w:val="center"/>
          </w:tcPr>
          <w:p w14:paraId="47AF146B" w14:textId="77777777" w:rsidR="00A7604E" w:rsidRDefault="00A7604E">
            <w:pPr>
              <w:spacing w:before="120" w:line="280" w:lineRule="exact"/>
              <w:rPr>
                <w:rFonts w:ascii="游明朝" w:eastAsia="游明朝" w:hAnsi="游明朝"/>
                <w:u w:val="single"/>
              </w:rPr>
            </w:pPr>
          </w:p>
        </w:tc>
      </w:tr>
      <w:tr w:rsidR="006316C8" w14:paraId="2098F210" w14:textId="77777777">
        <w:trPr>
          <w:trHeight w:val="3700"/>
        </w:trPr>
        <w:tc>
          <w:tcPr>
            <w:tcW w:w="1149" w:type="dxa"/>
            <w:vAlign w:val="center"/>
          </w:tcPr>
          <w:p w14:paraId="2C767B1F" w14:textId="77777777" w:rsidR="006316C8" w:rsidRDefault="006316C8">
            <w:pPr>
              <w:spacing w:before="120" w:line="280" w:lineRule="exact"/>
              <w:rPr>
                <w:rFonts w:ascii="游明朝" w:eastAsia="游明朝" w:hAnsi="游明朝"/>
              </w:rPr>
            </w:pPr>
            <w:r>
              <w:rPr>
                <w:rFonts w:ascii="游明朝" w:eastAsia="游明朝" w:hAnsi="游明朝" w:hint="eastAsia"/>
              </w:rPr>
              <w:t>評価すべき事項</w:t>
            </w:r>
          </w:p>
        </w:tc>
        <w:tc>
          <w:tcPr>
            <w:tcW w:w="7875" w:type="dxa"/>
            <w:vAlign w:val="center"/>
          </w:tcPr>
          <w:p w14:paraId="610A477D" w14:textId="77777777" w:rsidR="006316C8" w:rsidRDefault="006316C8">
            <w:pPr>
              <w:spacing w:line="280" w:lineRule="exact"/>
              <w:rPr>
                <w:rFonts w:ascii="游明朝" w:eastAsia="游明朝" w:hAnsi="游明朝"/>
              </w:rPr>
            </w:pPr>
          </w:p>
          <w:p w14:paraId="626583D7" w14:textId="77777777" w:rsidR="006316C8" w:rsidRDefault="006316C8">
            <w:pPr>
              <w:spacing w:line="280" w:lineRule="exact"/>
              <w:rPr>
                <w:rFonts w:ascii="游明朝" w:eastAsia="游明朝" w:hAnsi="游明朝"/>
                <w:u w:val="single"/>
              </w:rPr>
            </w:pPr>
            <w:r>
              <w:rPr>
                <w:rFonts w:ascii="游明朝" w:eastAsia="游明朝" w:hAnsi="游明朝" w:hint="eastAsia"/>
                <w:u w:val="single"/>
              </w:rPr>
              <w:t>建築基準法等の法規制の範囲と適合について</w:t>
            </w:r>
          </w:p>
          <w:p w14:paraId="6B7FAB7D" w14:textId="77777777" w:rsidR="006316C8" w:rsidRDefault="006316C8">
            <w:pPr>
              <w:spacing w:line="280" w:lineRule="exact"/>
              <w:rPr>
                <w:rFonts w:ascii="游明朝" w:eastAsia="游明朝" w:hAnsi="游明朝"/>
              </w:rPr>
            </w:pPr>
          </w:p>
          <w:p w14:paraId="1BE2D931" w14:textId="77777777" w:rsidR="006316C8" w:rsidRDefault="006316C8">
            <w:pPr>
              <w:spacing w:line="280" w:lineRule="exact"/>
              <w:rPr>
                <w:rFonts w:ascii="游明朝" w:eastAsia="游明朝" w:hAnsi="游明朝"/>
              </w:rPr>
            </w:pPr>
          </w:p>
          <w:p w14:paraId="68B2ED29" w14:textId="77777777" w:rsidR="006316C8" w:rsidRDefault="006316C8">
            <w:pPr>
              <w:spacing w:line="280" w:lineRule="exact"/>
              <w:rPr>
                <w:rFonts w:ascii="游明朝" w:eastAsia="游明朝" w:hAnsi="游明朝"/>
              </w:rPr>
            </w:pPr>
          </w:p>
          <w:p w14:paraId="33413F39" w14:textId="77777777" w:rsidR="006316C8" w:rsidRDefault="006316C8">
            <w:pPr>
              <w:spacing w:line="280" w:lineRule="exact"/>
              <w:rPr>
                <w:rFonts w:ascii="游明朝" w:eastAsia="游明朝" w:hAnsi="游明朝"/>
                <w:u w:val="single"/>
              </w:rPr>
            </w:pPr>
            <w:r>
              <w:rPr>
                <w:rFonts w:ascii="游明朝" w:eastAsia="游明朝" w:hAnsi="游明朝" w:hint="eastAsia"/>
                <w:u w:val="single"/>
              </w:rPr>
              <w:t>耐火防火、不燃、防炎、VOC換気等各種認定番号取得(自主規制を含む)について</w:t>
            </w:r>
          </w:p>
          <w:p w14:paraId="692334D0" w14:textId="77777777" w:rsidR="006316C8" w:rsidRDefault="006316C8">
            <w:pPr>
              <w:spacing w:line="280" w:lineRule="exact"/>
              <w:rPr>
                <w:rFonts w:ascii="游明朝" w:eastAsia="游明朝" w:hAnsi="游明朝"/>
                <w:lang w:eastAsia="zh-TW"/>
              </w:rPr>
            </w:pPr>
            <w:r>
              <w:rPr>
                <w:rFonts w:ascii="游明朝" w:eastAsia="游明朝" w:hAnsi="游明朝" w:hint="eastAsia"/>
                <w:lang w:eastAsia="zh-TW"/>
              </w:rPr>
              <w:t>例）認定番号○○</w:t>
            </w:r>
            <w:r>
              <w:rPr>
                <w:rFonts w:ascii="游明朝" w:eastAsia="游明朝" w:hAnsi="游明朝"/>
                <w:lang w:eastAsia="zh-TW"/>
              </w:rPr>
              <w:t>-</w:t>
            </w:r>
            <w:r>
              <w:rPr>
                <w:rFonts w:ascii="游明朝" w:eastAsia="游明朝" w:hAnsi="游明朝" w:hint="eastAsia"/>
                <w:lang w:eastAsia="zh-TW"/>
              </w:rPr>
              <w:t>○○　種類：国土交通大臣</w:t>
            </w:r>
          </w:p>
          <w:p w14:paraId="06ADF7DE" w14:textId="77777777" w:rsidR="006316C8" w:rsidRDefault="006316C8">
            <w:pPr>
              <w:spacing w:line="280" w:lineRule="exact"/>
              <w:rPr>
                <w:rFonts w:ascii="游明朝" w:eastAsia="游明朝" w:hAnsi="游明朝"/>
                <w:lang w:eastAsia="zh-TW"/>
              </w:rPr>
            </w:pPr>
            <w:r>
              <w:rPr>
                <w:rFonts w:ascii="游明朝" w:eastAsia="游明朝" w:hAnsi="游明朝" w:hint="eastAsia"/>
                <w:lang w:eastAsia="zh-TW"/>
              </w:rPr>
              <w:t xml:space="preserve">　　認定番号○○</w:t>
            </w:r>
            <w:r>
              <w:rPr>
                <w:rFonts w:ascii="游明朝" w:eastAsia="游明朝" w:hAnsi="游明朝"/>
                <w:lang w:eastAsia="zh-TW"/>
              </w:rPr>
              <w:t>-</w:t>
            </w:r>
            <w:r>
              <w:rPr>
                <w:rFonts w:ascii="游明朝" w:eastAsia="游明朝" w:hAnsi="游明朝" w:hint="eastAsia"/>
                <w:lang w:eastAsia="zh-TW"/>
              </w:rPr>
              <w:t>○○　種類：JIS、JAS</w:t>
            </w:r>
          </w:p>
          <w:p w14:paraId="5B0AAD21" w14:textId="77777777" w:rsidR="006316C8" w:rsidRDefault="006316C8">
            <w:pPr>
              <w:spacing w:line="280" w:lineRule="exact"/>
              <w:rPr>
                <w:rFonts w:ascii="游明朝" w:eastAsia="游明朝" w:hAnsi="游明朝"/>
                <w:lang w:eastAsia="zh-TW"/>
              </w:rPr>
            </w:pPr>
            <w:r>
              <w:rPr>
                <w:rFonts w:ascii="游明朝" w:eastAsia="游明朝" w:hAnsi="游明朝" w:hint="eastAsia"/>
                <w:lang w:eastAsia="zh-TW"/>
              </w:rPr>
              <w:t xml:space="preserve">　　登録番号○○</w:t>
            </w:r>
            <w:r>
              <w:rPr>
                <w:rFonts w:ascii="游明朝" w:eastAsia="游明朝" w:hAnsi="游明朝"/>
                <w:lang w:eastAsia="zh-TW"/>
              </w:rPr>
              <w:t>-</w:t>
            </w:r>
            <w:r>
              <w:rPr>
                <w:rFonts w:ascii="游明朝" w:eastAsia="游明朝" w:hAnsi="游明朝" w:hint="eastAsia"/>
                <w:lang w:eastAsia="zh-TW"/>
              </w:rPr>
              <w:t>○○　種類：○○工業会</w:t>
            </w:r>
          </w:p>
          <w:p w14:paraId="43A0AEA5" w14:textId="77777777" w:rsidR="006316C8" w:rsidRDefault="006316C8">
            <w:pPr>
              <w:spacing w:line="280" w:lineRule="exact"/>
              <w:rPr>
                <w:rFonts w:ascii="游明朝" w:eastAsia="游明朝" w:hAnsi="游明朝"/>
                <w:lang w:eastAsia="zh-TW"/>
              </w:rPr>
            </w:pPr>
          </w:p>
          <w:p w14:paraId="0658B9C0" w14:textId="77777777" w:rsidR="006316C8" w:rsidRDefault="006316C8">
            <w:pPr>
              <w:spacing w:line="280" w:lineRule="exact"/>
              <w:rPr>
                <w:rFonts w:ascii="游明朝" w:eastAsia="游明朝" w:hAnsi="游明朝"/>
                <w:lang w:eastAsia="zh-TW"/>
              </w:rPr>
            </w:pPr>
          </w:p>
          <w:p w14:paraId="14DAAB02" w14:textId="77777777" w:rsidR="006316C8" w:rsidRDefault="006316C8">
            <w:pPr>
              <w:spacing w:line="280" w:lineRule="exact"/>
              <w:rPr>
                <w:rFonts w:ascii="游明朝" w:eastAsia="游明朝" w:hAnsi="游明朝"/>
              </w:rPr>
            </w:pPr>
            <w:r>
              <w:rPr>
                <w:rFonts w:ascii="游明朝" w:eastAsia="游明朝" w:hAnsi="游明朝" w:hint="eastAsia"/>
                <w:u w:val="single"/>
              </w:rPr>
              <w:t>発売時期</w:t>
            </w:r>
          </w:p>
          <w:p w14:paraId="23DF1E4E" w14:textId="77777777" w:rsidR="006316C8" w:rsidRDefault="006316C8">
            <w:pPr>
              <w:spacing w:line="280" w:lineRule="exact"/>
              <w:rPr>
                <w:rFonts w:ascii="游明朝" w:eastAsia="游明朝" w:hAnsi="游明朝"/>
              </w:rPr>
            </w:pPr>
          </w:p>
          <w:p w14:paraId="419A611D" w14:textId="77777777" w:rsidR="006316C8" w:rsidRDefault="006316C8">
            <w:pPr>
              <w:spacing w:line="280" w:lineRule="exact"/>
              <w:rPr>
                <w:rFonts w:ascii="游明朝" w:eastAsia="游明朝" w:hAnsi="游明朝"/>
              </w:rPr>
            </w:pPr>
          </w:p>
          <w:p w14:paraId="5A8C7A03" w14:textId="77777777" w:rsidR="006316C8" w:rsidRDefault="006316C8">
            <w:pPr>
              <w:spacing w:line="280" w:lineRule="exact"/>
              <w:rPr>
                <w:rFonts w:ascii="游明朝" w:eastAsia="游明朝" w:hAnsi="游明朝"/>
                <w:u w:val="single"/>
              </w:rPr>
            </w:pPr>
            <w:r>
              <w:rPr>
                <w:rFonts w:ascii="游明朝" w:eastAsia="游明朝" w:hAnsi="游明朝" w:hint="eastAsia"/>
                <w:u w:val="single"/>
              </w:rPr>
              <w:t>類似製品・技術の有無</w:t>
            </w:r>
          </w:p>
          <w:p w14:paraId="5A31B52E" w14:textId="77777777" w:rsidR="006316C8" w:rsidRDefault="006316C8">
            <w:pPr>
              <w:spacing w:line="280" w:lineRule="exact"/>
              <w:rPr>
                <w:rFonts w:ascii="游明朝" w:eastAsia="游明朝" w:hAnsi="游明朝"/>
                <w:u w:val="single"/>
              </w:rPr>
            </w:pPr>
          </w:p>
          <w:p w14:paraId="40009BB9" w14:textId="77777777" w:rsidR="006316C8" w:rsidRDefault="006316C8">
            <w:pPr>
              <w:spacing w:line="280" w:lineRule="exact"/>
              <w:rPr>
                <w:rFonts w:ascii="游明朝" w:eastAsia="游明朝" w:hAnsi="游明朝"/>
                <w:u w:val="single"/>
              </w:rPr>
            </w:pPr>
          </w:p>
          <w:p w14:paraId="7262E544" w14:textId="77777777" w:rsidR="006316C8" w:rsidRDefault="006316C8">
            <w:pPr>
              <w:spacing w:line="280" w:lineRule="exact"/>
              <w:rPr>
                <w:rFonts w:ascii="游明朝" w:eastAsia="游明朝" w:hAnsi="游明朝"/>
                <w:u w:val="single"/>
              </w:rPr>
            </w:pPr>
          </w:p>
          <w:p w14:paraId="0F22ADAC" w14:textId="77777777" w:rsidR="006316C8" w:rsidRPr="001A597B" w:rsidRDefault="006316C8">
            <w:pPr>
              <w:spacing w:beforeLines="50" w:before="120"/>
              <w:ind w:firstLineChars="50" w:firstLine="105"/>
              <w:rPr>
                <w:rFonts w:ascii="ＭＳ 明朝" w:hAnsi="ＭＳ 明朝"/>
                <w:color w:val="FF0000"/>
                <w:u w:val="single"/>
              </w:rPr>
            </w:pPr>
            <w:r w:rsidRPr="001A597B">
              <w:rPr>
                <w:rFonts w:ascii="ＭＳ 明朝" w:hAnsi="ＭＳ 明朝" w:hint="eastAsia"/>
                <w:color w:val="FF0000"/>
                <w:u w:val="single"/>
              </w:rPr>
              <w:t>下記</w:t>
            </w:r>
            <w:r>
              <w:rPr>
                <w:rFonts w:ascii="ＭＳ 明朝" w:hAnsi="ＭＳ 明朝" w:hint="eastAsia"/>
                <w:color w:val="FF0000"/>
                <w:u w:val="single"/>
              </w:rPr>
              <w:t>8</w:t>
            </w:r>
            <w:r w:rsidRPr="001A597B">
              <w:rPr>
                <w:rFonts w:ascii="ＭＳ 明朝" w:hAnsi="ＭＳ 明朝" w:hint="eastAsia"/>
                <w:color w:val="FF0000"/>
                <w:u w:val="single"/>
              </w:rPr>
              <w:t>項目すべて選考対象となります。</w:t>
            </w:r>
          </w:p>
          <w:p w14:paraId="406D5E6D" w14:textId="77777777" w:rsidR="006316C8" w:rsidRPr="001A597B" w:rsidRDefault="006316C8">
            <w:pPr>
              <w:spacing w:beforeLines="50" w:before="120"/>
              <w:ind w:firstLineChars="50" w:firstLine="105"/>
              <w:rPr>
                <w:rFonts w:ascii="ＭＳ 明朝" w:hAnsi="ＭＳ 明朝"/>
                <w:color w:val="FF0000"/>
                <w:u w:val="single"/>
              </w:rPr>
            </w:pPr>
            <w:r w:rsidRPr="001A597B">
              <w:rPr>
                <w:rFonts w:ascii="ＭＳ 明朝" w:hAnsi="ＭＳ 明朝" w:hint="eastAsia"/>
                <w:color w:val="FF0000"/>
                <w:u w:val="single"/>
              </w:rPr>
              <w:t>各項目の問いに対し具体的な詳細をご記入お願いします。</w:t>
            </w:r>
          </w:p>
          <w:p w14:paraId="3BD388AD" w14:textId="77777777" w:rsidR="006316C8" w:rsidRDefault="006316C8">
            <w:pPr>
              <w:spacing w:line="280" w:lineRule="exact"/>
              <w:rPr>
                <w:rFonts w:ascii="游明朝" w:eastAsia="游明朝" w:hAnsi="游明朝"/>
              </w:rPr>
            </w:pPr>
          </w:p>
          <w:p w14:paraId="3D2F161C" w14:textId="4962ED7E" w:rsidR="000A29F3" w:rsidRPr="000165EC" w:rsidRDefault="000A29F3" w:rsidP="000A29F3">
            <w:pPr>
              <w:spacing w:line="280" w:lineRule="exact"/>
              <w:ind w:left="210" w:hangingChars="100" w:hanging="210"/>
              <w:rPr>
                <w:rFonts w:ascii="游明朝" w:eastAsia="游明朝" w:hAnsi="游明朝"/>
              </w:rPr>
            </w:pPr>
            <w:r>
              <w:rPr>
                <w:rFonts w:ascii="游明朝" w:eastAsia="游明朝" w:hAnsi="游明朝" w:hint="eastAsia"/>
              </w:rPr>
              <w:t>●</w:t>
            </w:r>
            <w:r w:rsidRPr="000165EC">
              <w:rPr>
                <w:rFonts w:ascii="游明朝" w:eastAsia="游明朝" w:hAnsi="游明朝" w:hint="eastAsia"/>
              </w:rPr>
              <w:t>新規性・独創性</w:t>
            </w:r>
          </w:p>
          <w:p w14:paraId="2F74755C" w14:textId="77777777" w:rsidR="000A29F3" w:rsidRDefault="000A29F3" w:rsidP="000A29F3">
            <w:pPr>
              <w:spacing w:line="280" w:lineRule="exact"/>
              <w:ind w:left="210" w:hangingChars="100" w:hanging="210"/>
              <w:rPr>
                <w:rFonts w:ascii="游明朝" w:eastAsia="游明朝" w:hAnsi="游明朝"/>
              </w:rPr>
            </w:pPr>
          </w:p>
          <w:p w14:paraId="307078ED" w14:textId="77777777" w:rsidR="000A29F3" w:rsidRDefault="000A29F3" w:rsidP="000A29F3">
            <w:pPr>
              <w:spacing w:line="280" w:lineRule="exact"/>
              <w:ind w:left="210" w:hangingChars="100" w:hanging="210"/>
              <w:rPr>
                <w:rFonts w:ascii="游明朝" w:eastAsia="游明朝" w:hAnsi="游明朝"/>
              </w:rPr>
            </w:pPr>
          </w:p>
          <w:p w14:paraId="65DBE287" w14:textId="733DE23F" w:rsidR="000A29F3" w:rsidRPr="000165EC" w:rsidRDefault="000A29F3" w:rsidP="000A29F3">
            <w:pPr>
              <w:spacing w:line="280" w:lineRule="exact"/>
              <w:ind w:left="210" w:hangingChars="100" w:hanging="210"/>
              <w:rPr>
                <w:rFonts w:ascii="游明朝" w:eastAsia="游明朝" w:hAnsi="游明朝"/>
              </w:rPr>
            </w:pPr>
            <w:r>
              <w:rPr>
                <w:rFonts w:ascii="游明朝" w:eastAsia="游明朝" w:hAnsi="游明朝" w:hint="eastAsia"/>
              </w:rPr>
              <w:t>●</w:t>
            </w:r>
            <w:r w:rsidRPr="000165EC">
              <w:rPr>
                <w:rFonts w:ascii="游明朝" w:eastAsia="游明朝" w:hAnsi="游明朝" w:hint="eastAsia"/>
              </w:rPr>
              <w:t>意匠性</w:t>
            </w:r>
          </w:p>
          <w:p w14:paraId="551B1C48" w14:textId="77777777" w:rsidR="000A29F3" w:rsidRDefault="000A29F3" w:rsidP="000A29F3">
            <w:pPr>
              <w:spacing w:line="280" w:lineRule="exact"/>
              <w:ind w:left="210" w:hangingChars="100" w:hanging="210"/>
              <w:rPr>
                <w:rFonts w:ascii="游明朝" w:eastAsia="游明朝" w:hAnsi="游明朝"/>
              </w:rPr>
            </w:pPr>
          </w:p>
          <w:p w14:paraId="50EDB4A1" w14:textId="77777777" w:rsidR="000A29F3" w:rsidRDefault="000A29F3" w:rsidP="000A29F3">
            <w:pPr>
              <w:spacing w:line="280" w:lineRule="exact"/>
              <w:ind w:left="210" w:hangingChars="100" w:hanging="210"/>
              <w:rPr>
                <w:rFonts w:ascii="游明朝" w:eastAsia="游明朝" w:hAnsi="游明朝"/>
              </w:rPr>
            </w:pPr>
          </w:p>
          <w:p w14:paraId="4A3764C5" w14:textId="281D852C" w:rsidR="000A29F3" w:rsidRPr="000165EC" w:rsidRDefault="000A29F3" w:rsidP="000A29F3">
            <w:pPr>
              <w:spacing w:line="280" w:lineRule="exact"/>
              <w:ind w:left="210" w:hangingChars="100" w:hanging="210"/>
              <w:rPr>
                <w:rFonts w:ascii="游明朝" w:eastAsia="游明朝" w:hAnsi="游明朝"/>
              </w:rPr>
            </w:pPr>
            <w:r>
              <w:rPr>
                <w:rFonts w:ascii="游明朝" w:eastAsia="游明朝" w:hAnsi="游明朝" w:hint="eastAsia"/>
              </w:rPr>
              <w:t>●</w:t>
            </w:r>
            <w:r w:rsidRPr="000165EC">
              <w:rPr>
                <w:rFonts w:ascii="游明朝" w:eastAsia="游明朝" w:hAnsi="游明朝" w:hint="eastAsia"/>
              </w:rPr>
              <w:t>機能性・安全性</w:t>
            </w:r>
          </w:p>
          <w:p w14:paraId="700BECE8" w14:textId="77777777" w:rsidR="000A29F3" w:rsidRDefault="000A29F3" w:rsidP="000A29F3">
            <w:pPr>
              <w:spacing w:line="280" w:lineRule="exact"/>
              <w:ind w:left="210" w:hangingChars="100" w:hanging="210"/>
              <w:rPr>
                <w:rFonts w:ascii="游明朝" w:eastAsia="游明朝" w:hAnsi="游明朝"/>
              </w:rPr>
            </w:pPr>
          </w:p>
          <w:p w14:paraId="69C5CDD9" w14:textId="77777777" w:rsidR="000A29F3" w:rsidRDefault="000A29F3" w:rsidP="000A29F3">
            <w:pPr>
              <w:spacing w:line="280" w:lineRule="exact"/>
              <w:ind w:left="210" w:hangingChars="100" w:hanging="210"/>
              <w:rPr>
                <w:rFonts w:ascii="游明朝" w:eastAsia="游明朝" w:hAnsi="游明朝"/>
              </w:rPr>
            </w:pPr>
          </w:p>
          <w:p w14:paraId="55D2A4AD" w14:textId="0F8AAD3F" w:rsidR="000A29F3" w:rsidRPr="000165EC" w:rsidRDefault="000A29F3" w:rsidP="000A29F3">
            <w:pPr>
              <w:spacing w:line="280" w:lineRule="exact"/>
              <w:ind w:left="210" w:hangingChars="100" w:hanging="210"/>
              <w:rPr>
                <w:rFonts w:ascii="游明朝" w:eastAsia="游明朝" w:hAnsi="游明朝"/>
              </w:rPr>
            </w:pPr>
            <w:r>
              <w:rPr>
                <w:rFonts w:ascii="游明朝" w:eastAsia="游明朝" w:hAnsi="游明朝" w:hint="eastAsia"/>
              </w:rPr>
              <w:t>●</w:t>
            </w:r>
            <w:r w:rsidRPr="000165EC">
              <w:rPr>
                <w:rFonts w:ascii="游明朝" w:eastAsia="游明朝" w:hAnsi="游明朝" w:hint="eastAsia"/>
              </w:rPr>
              <w:t>実用性</w:t>
            </w:r>
          </w:p>
          <w:p w14:paraId="000FE16E" w14:textId="77777777" w:rsidR="000A29F3" w:rsidRDefault="000A29F3" w:rsidP="000A29F3">
            <w:pPr>
              <w:spacing w:line="280" w:lineRule="exact"/>
              <w:ind w:left="210" w:hangingChars="100" w:hanging="210"/>
              <w:rPr>
                <w:rFonts w:ascii="游明朝" w:eastAsia="游明朝" w:hAnsi="游明朝"/>
              </w:rPr>
            </w:pPr>
          </w:p>
          <w:p w14:paraId="7F5672B8" w14:textId="77777777" w:rsidR="000A29F3" w:rsidRDefault="000A29F3" w:rsidP="000A29F3">
            <w:pPr>
              <w:spacing w:line="280" w:lineRule="exact"/>
              <w:ind w:left="210" w:hangingChars="100" w:hanging="210"/>
              <w:rPr>
                <w:rFonts w:ascii="游明朝" w:eastAsia="游明朝" w:hAnsi="游明朝"/>
              </w:rPr>
            </w:pPr>
          </w:p>
          <w:p w14:paraId="327C0BBC" w14:textId="56250F92" w:rsidR="000A29F3" w:rsidRPr="000165EC" w:rsidRDefault="000A29F3" w:rsidP="000A29F3">
            <w:pPr>
              <w:spacing w:line="280" w:lineRule="exact"/>
              <w:ind w:left="210" w:hangingChars="100" w:hanging="210"/>
              <w:rPr>
                <w:rFonts w:ascii="游明朝" w:eastAsia="游明朝" w:hAnsi="游明朝"/>
              </w:rPr>
            </w:pPr>
            <w:r>
              <w:rPr>
                <w:rFonts w:ascii="游明朝" w:eastAsia="游明朝" w:hAnsi="游明朝" w:hint="eastAsia"/>
              </w:rPr>
              <w:t>●</w:t>
            </w:r>
            <w:r w:rsidRPr="000165EC">
              <w:rPr>
                <w:rFonts w:ascii="游明朝" w:eastAsia="游明朝" w:hAnsi="游明朝" w:hint="eastAsia"/>
              </w:rPr>
              <w:t>環境負荷低減性</w:t>
            </w:r>
          </w:p>
          <w:p w14:paraId="5BDAEDC2" w14:textId="77777777" w:rsidR="000A29F3" w:rsidRDefault="000A29F3" w:rsidP="000A29F3">
            <w:pPr>
              <w:spacing w:line="280" w:lineRule="exact"/>
              <w:ind w:left="210" w:hangingChars="100" w:hanging="210"/>
              <w:rPr>
                <w:rFonts w:ascii="游明朝" w:eastAsia="游明朝" w:hAnsi="游明朝"/>
              </w:rPr>
            </w:pPr>
          </w:p>
          <w:p w14:paraId="78E009BC" w14:textId="77777777" w:rsidR="000A29F3" w:rsidRDefault="000A29F3" w:rsidP="000A29F3">
            <w:pPr>
              <w:spacing w:line="280" w:lineRule="exact"/>
              <w:ind w:left="210" w:hangingChars="100" w:hanging="210"/>
              <w:rPr>
                <w:rFonts w:ascii="游明朝" w:eastAsia="游明朝" w:hAnsi="游明朝"/>
              </w:rPr>
            </w:pPr>
          </w:p>
          <w:p w14:paraId="45E25E78" w14:textId="66D32B07" w:rsidR="000A29F3" w:rsidRDefault="000A29F3" w:rsidP="000A29F3">
            <w:pPr>
              <w:spacing w:line="280" w:lineRule="exact"/>
              <w:ind w:left="210" w:hangingChars="100" w:hanging="210"/>
              <w:rPr>
                <w:rFonts w:ascii="游明朝" w:eastAsia="游明朝" w:hAnsi="游明朝"/>
              </w:rPr>
            </w:pPr>
            <w:r>
              <w:rPr>
                <w:rFonts w:ascii="游明朝" w:eastAsia="游明朝" w:hAnsi="游明朝" w:hint="eastAsia"/>
              </w:rPr>
              <w:t>●</w:t>
            </w:r>
            <w:r w:rsidRPr="000165EC">
              <w:rPr>
                <w:rFonts w:ascii="游明朝" w:eastAsia="游明朝" w:hAnsi="游明朝" w:hint="eastAsia"/>
              </w:rPr>
              <w:t>資源循環・持続可能性</w:t>
            </w:r>
          </w:p>
          <w:p w14:paraId="27AF77E2" w14:textId="77777777" w:rsidR="00B05528" w:rsidRDefault="00B05528" w:rsidP="000A29F3">
            <w:pPr>
              <w:spacing w:line="280" w:lineRule="exact"/>
              <w:rPr>
                <w:rFonts w:ascii="游明朝" w:eastAsia="游明朝" w:hAnsi="游明朝"/>
              </w:rPr>
            </w:pPr>
          </w:p>
          <w:p w14:paraId="39685AC3" w14:textId="77777777" w:rsidR="000A29F3" w:rsidRDefault="000A29F3" w:rsidP="000A29F3">
            <w:pPr>
              <w:spacing w:line="280" w:lineRule="exact"/>
              <w:rPr>
                <w:rFonts w:ascii="游明朝" w:eastAsia="游明朝" w:hAnsi="游明朝"/>
              </w:rPr>
            </w:pPr>
          </w:p>
          <w:p w14:paraId="2710FA05" w14:textId="77777777" w:rsidR="000A29F3" w:rsidRPr="006525C4" w:rsidRDefault="000A29F3" w:rsidP="000A29F3">
            <w:pPr>
              <w:spacing w:line="280" w:lineRule="exact"/>
              <w:rPr>
                <w:rFonts w:ascii="游明朝" w:eastAsia="游明朝" w:hAnsi="游明朝"/>
              </w:rPr>
            </w:pPr>
            <w:r>
              <w:rPr>
                <w:rFonts w:ascii="游明朝" w:eastAsia="游明朝" w:hAnsi="游明朝" w:hint="eastAsia"/>
              </w:rPr>
              <w:t>●</w:t>
            </w:r>
            <w:r w:rsidRPr="006525C4">
              <w:rPr>
                <w:rFonts w:ascii="游明朝" w:eastAsia="游明朝" w:hAnsi="游明朝" w:hint="eastAsia"/>
              </w:rPr>
              <w:t>標準価格</w:t>
            </w:r>
            <w:r>
              <w:rPr>
                <w:rFonts w:ascii="游明朝" w:eastAsia="游明朝" w:hAnsi="游明朝" w:hint="eastAsia"/>
              </w:rPr>
              <w:t>（</w:t>
            </w:r>
            <w:r w:rsidRPr="006525C4">
              <w:rPr>
                <w:rFonts w:ascii="游明朝" w:eastAsia="游明朝" w:hAnsi="游明朝" w:hint="eastAsia"/>
              </w:rPr>
              <w:t>参考価格</w:t>
            </w:r>
            <w:r>
              <w:rPr>
                <w:rFonts w:ascii="游明朝" w:eastAsia="游明朝" w:hAnsi="游明朝" w:hint="eastAsia"/>
              </w:rPr>
              <w:t>）</w:t>
            </w:r>
          </w:p>
          <w:p w14:paraId="31837DA4" w14:textId="77777777" w:rsidR="000A29F3" w:rsidRPr="006525C4" w:rsidRDefault="000A29F3" w:rsidP="000A29F3">
            <w:pPr>
              <w:spacing w:line="280" w:lineRule="exact"/>
              <w:rPr>
                <w:rFonts w:ascii="游明朝" w:eastAsia="游明朝" w:hAnsi="游明朝"/>
              </w:rPr>
            </w:pPr>
          </w:p>
          <w:p w14:paraId="1C77B96C" w14:textId="77777777" w:rsidR="000A29F3" w:rsidRPr="006525C4" w:rsidRDefault="000A29F3" w:rsidP="000A29F3">
            <w:pPr>
              <w:spacing w:line="280" w:lineRule="exact"/>
              <w:rPr>
                <w:rFonts w:ascii="游明朝" w:eastAsia="游明朝" w:hAnsi="游明朝"/>
              </w:rPr>
            </w:pPr>
            <w:r>
              <w:rPr>
                <w:rFonts w:ascii="游明朝" w:eastAsia="游明朝" w:hAnsi="游明朝" w:hint="eastAsia"/>
              </w:rPr>
              <w:t>●</w:t>
            </w:r>
            <w:r w:rsidRPr="006525C4">
              <w:rPr>
                <w:rFonts w:ascii="游明朝" w:eastAsia="游明朝" w:hAnsi="游明朝" w:hint="eastAsia"/>
              </w:rPr>
              <w:t>当協会では「理想のすまいと建築を叶える12の配慮</w:t>
            </w:r>
            <w:r>
              <w:rPr>
                <w:rFonts w:ascii="游明朝" w:eastAsia="游明朝" w:hAnsi="游明朝" w:hint="eastAsia"/>
              </w:rPr>
              <w:t>（</w:t>
            </w:r>
            <w:r w:rsidRPr="006525C4">
              <w:rPr>
                <w:rFonts w:ascii="游明朝" w:eastAsia="游明朝" w:hAnsi="游明朝" w:hint="eastAsia"/>
              </w:rPr>
              <w:t>Care12</w:t>
            </w:r>
            <w:r>
              <w:rPr>
                <w:rFonts w:ascii="游明朝" w:eastAsia="游明朝" w:hAnsi="游明朝" w:hint="eastAsia"/>
              </w:rPr>
              <w:t>）</w:t>
            </w:r>
            <w:r w:rsidRPr="006525C4">
              <w:rPr>
                <w:rFonts w:ascii="游明朝" w:eastAsia="游明朝" w:hAnsi="游明朝" w:hint="eastAsia"/>
              </w:rPr>
              <w:t>」を提唱しています。</w:t>
            </w:r>
            <w:hyperlink r:id="rId12" w:history="1">
              <w:r w:rsidRPr="006525C4">
                <w:rPr>
                  <w:rStyle w:val="af4"/>
                  <w:rFonts w:ascii="游明朝" w:eastAsia="游明朝" w:hAnsi="游明朝"/>
                </w:rPr>
                <w:t>https://www.kenzai.or.jp/page/wp-content/uploads/Care12.pdf</w:t>
              </w:r>
            </w:hyperlink>
          </w:p>
          <w:p w14:paraId="38112A98" w14:textId="77777777" w:rsidR="000A29F3" w:rsidRDefault="000A29F3" w:rsidP="000A29F3">
            <w:pPr>
              <w:spacing w:line="280" w:lineRule="exact"/>
              <w:rPr>
                <w:rFonts w:ascii="游明朝" w:eastAsia="游明朝" w:hAnsi="游明朝"/>
              </w:rPr>
            </w:pPr>
            <w:r>
              <w:rPr>
                <w:rFonts w:ascii="游明朝" w:eastAsia="游明朝" w:hAnsi="游明朝" w:hint="eastAsia"/>
              </w:rPr>
              <w:t>関連するような事項があればお願いいたします。</w:t>
            </w:r>
          </w:p>
          <w:p w14:paraId="67CC2193" w14:textId="77777777" w:rsidR="000A29F3" w:rsidRDefault="000A29F3">
            <w:pPr>
              <w:spacing w:line="280" w:lineRule="exact"/>
              <w:rPr>
                <w:rFonts w:ascii="游明朝" w:eastAsia="游明朝" w:hAnsi="游明朝"/>
              </w:rPr>
            </w:pPr>
          </w:p>
          <w:p w14:paraId="72EA4654" w14:textId="77777777" w:rsidR="000338D2" w:rsidRPr="000A29F3" w:rsidRDefault="000338D2">
            <w:pPr>
              <w:spacing w:line="280" w:lineRule="exact"/>
              <w:rPr>
                <w:rFonts w:ascii="游明朝" w:eastAsia="游明朝" w:hAnsi="游明朝"/>
              </w:rPr>
            </w:pPr>
          </w:p>
        </w:tc>
      </w:tr>
    </w:tbl>
    <w:p w14:paraId="268B18DF" w14:textId="77777777" w:rsidR="006316C8" w:rsidRDefault="006316C8" w:rsidP="006316C8">
      <w:pPr>
        <w:spacing w:line="280" w:lineRule="exact"/>
        <w:rPr>
          <w:rFonts w:ascii="游明朝" w:eastAsia="游明朝" w:hAnsi="游明朝"/>
        </w:rPr>
      </w:pPr>
    </w:p>
    <w:p w14:paraId="2FD4E47D" w14:textId="77777777" w:rsidR="006316C8" w:rsidRDefault="006316C8" w:rsidP="006316C8">
      <w:pPr>
        <w:spacing w:line="280" w:lineRule="exact"/>
        <w:rPr>
          <w:rFonts w:ascii="游明朝" w:eastAsia="游明朝" w:hAnsi="游明朝"/>
        </w:rPr>
      </w:pPr>
    </w:p>
    <w:p w14:paraId="0221B819" w14:textId="77777777" w:rsidR="00F50E44" w:rsidRDefault="006316C8" w:rsidP="006316C8">
      <w:pPr>
        <w:spacing w:line="280" w:lineRule="exact"/>
        <w:rPr>
          <w:rFonts w:ascii="游明朝" w:eastAsia="游明朝" w:hAnsi="游明朝"/>
        </w:rPr>
      </w:pPr>
      <w:r w:rsidRPr="00F50E44">
        <w:rPr>
          <w:rFonts w:ascii="游明朝" w:eastAsia="游明朝" w:hAnsi="游明朝" w:hint="eastAsia"/>
          <w:u w:val="single"/>
        </w:rPr>
        <w:t>説明動画</w:t>
      </w:r>
    </w:p>
    <w:p w14:paraId="154E5672" w14:textId="7894DE51" w:rsidR="006316C8" w:rsidRPr="00A1696A" w:rsidRDefault="006316C8" w:rsidP="000308AD">
      <w:pPr>
        <w:spacing w:beforeLines="50" w:before="120" w:line="280" w:lineRule="exact"/>
        <w:rPr>
          <w:rFonts w:ascii="游明朝" w:eastAsia="游明朝" w:hAnsi="游明朝"/>
        </w:rPr>
      </w:pPr>
      <w:r>
        <w:rPr>
          <w:rFonts w:ascii="游明朝" w:eastAsia="游明朝" w:hAnsi="游明朝" w:hint="eastAsia"/>
        </w:rPr>
        <w:t xml:space="preserve">　</w:t>
      </w:r>
      <w:r w:rsidRPr="00A1696A">
        <w:rPr>
          <w:rFonts w:ascii="游明朝" w:eastAsia="游明朝" w:hAnsi="游明朝" w:hint="eastAsia"/>
        </w:rPr>
        <w:t>□ WEBで公開了承する。　□ WEBで公開しない。</w:t>
      </w:r>
      <w:r>
        <w:rPr>
          <w:rFonts w:ascii="游明朝" w:eastAsia="游明朝" w:hAnsi="游明朝" w:hint="eastAsia"/>
        </w:rPr>
        <w:t xml:space="preserve">　□作成していない。</w:t>
      </w:r>
    </w:p>
    <w:p w14:paraId="79570E61" w14:textId="77777777" w:rsidR="006316C8" w:rsidRDefault="006316C8" w:rsidP="006316C8">
      <w:pPr>
        <w:spacing w:beforeLines="50" w:before="120" w:line="280" w:lineRule="exact"/>
        <w:rPr>
          <w:rFonts w:ascii="游明朝" w:eastAsia="游明朝" w:hAnsi="游明朝"/>
        </w:rPr>
      </w:pPr>
      <w:r w:rsidRPr="00A1696A">
        <w:rPr>
          <w:rFonts w:ascii="游明朝" w:eastAsia="游明朝" w:hAnsi="游明朝" w:hint="eastAsia"/>
        </w:rPr>
        <w:t>(動画は3分以内で、ファイル形式はMP4のみ)</w:t>
      </w:r>
    </w:p>
    <w:p w14:paraId="1A80C0A9" w14:textId="77777777" w:rsidR="00BA3996" w:rsidRDefault="00BA3996" w:rsidP="006316C8">
      <w:pPr>
        <w:spacing w:beforeLines="50" w:before="120" w:line="280" w:lineRule="exact"/>
        <w:rPr>
          <w:rFonts w:ascii="游明朝" w:eastAsia="游明朝" w:hAnsi="游明朝"/>
        </w:rPr>
      </w:pPr>
    </w:p>
    <w:p w14:paraId="1BD3FE82" w14:textId="77777777" w:rsidR="00386867" w:rsidRDefault="00386867" w:rsidP="00386867">
      <w:pPr>
        <w:spacing w:beforeLines="50" w:before="120" w:line="280" w:lineRule="exact"/>
        <w:rPr>
          <w:rFonts w:ascii="游明朝" w:eastAsia="游明朝" w:hAnsi="游明朝"/>
        </w:rPr>
      </w:pPr>
    </w:p>
    <w:p w14:paraId="0EEE4ABF" w14:textId="77777777" w:rsidR="00E3138A" w:rsidRDefault="005B6D36" w:rsidP="00C40285">
      <w:pPr>
        <w:spacing w:beforeLines="50" w:before="120" w:line="280" w:lineRule="exact"/>
        <w:rPr>
          <w:rFonts w:ascii="游明朝" w:eastAsia="游明朝" w:hAnsi="游明朝"/>
        </w:rPr>
      </w:pPr>
      <w:r w:rsidRPr="00206B16">
        <w:rPr>
          <w:rFonts w:ascii="游明朝" w:eastAsia="游明朝" w:hAnsi="游明朝" w:hint="eastAsia"/>
        </w:rPr>
        <w:t>最終選考</w:t>
      </w:r>
      <w:r w:rsidR="00C40285">
        <w:rPr>
          <w:rFonts w:ascii="游明朝" w:eastAsia="游明朝" w:hAnsi="游明朝" w:hint="eastAsia"/>
        </w:rPr>
        <w:t>用（</w:t>
      </w:r>
      <w:r w:rsidRPr="00206B16">
        <w:rPr>
          <w:rFonts w:ascii="游明朝" w:eastAsia="游明朝" w:hAnsi="游明朝" w:hint="eastAsia"/>
        </w:rPr>
        <w:t>2026年7月2日</w:t>
      </w:r>
      <w:r w:rsidR="00C40285">
        <w:rPr>
          <w:rFonts w:ascii="游明朝" w:eastAsia="游明朝" w:hAnsi="游明朝" w:hint="eastAsia"/>
        </w:rPr>
        <w:t>）</w:t>
      </w:r>
    </w:p>
    <w:p w14:paraId="5A1D3B50" w14:textId="64864ABE" w:rsidR="00BA3996" w:rsidRDefault="00BA3996" w:rsidP="00C40285">
      <w:pPr>
        <w:spacing w:beforeLines="50" w:before="120" w:line="280" w:lineRule="exact"/>
        <w:rPr>
          <w:rFonts w:ascii="游明朝" w:eastAsia="游明朝" w:hAnsi="游明朝"/>
        </w:rPr>
      </w:pPr>
      <w:r w:rsidRPr="00C40285">
        <w:rPr>
          <w:rFonts w:ascii="游明朝" w:eastAsia="游明朝" w:hAnsi="游明朝" w:hint="eastAsia"/>
        </w:rPr>
        <w:t>プレゼン</w:t>
      </w:r>
      <w:r w:rsidR="00C01EAB" w:rsidRPr="00C40285">
        <w:rPr>
          <w:rFonts w:ascii="游明朝" w:eastAsia="游明朝" w:hAnsi="游明朝" w:hint="eastAsia"/>
        </w:rPr>
        <w:t>テーション</w:t>
      </w:r>
      <w:r w:rsidRPr="00C40285">
        <w:rPr>
          <w:rFonts w:ascii="游明朝" w:eastAsia="游明朝" w:hAnsi="游明朝" w:hint="eastAsia"/>
        </w:rPr>
        <w:t>データ</w:t>
      </w:r>
      <w:r>
        <w:rPr>
          <w:rFonts w:ascii="游明朝" w:eastAsia="游明朝" w:hAnsi="游明朝" w:hint="eastAsia"/>
        </w:rPr>
        <w:t>(PowerPointデータ3～5枚)</w:t>
      </w:r>
    </w:p>
    <w:p w14:paraId="77EE3F69" w14:textId="3D6B6762" w:rsidR="00C40285" w:rsidRDefault="00E3138A" w:rsidP="00C40285">
      <w:pPr>
        <w:spacing w:beforeLines="50" w:before="120" w:line="280" w:lineRule="exact"/>
        <w:rPr>
          <w:rFonts w:ascii="游明朝" w:eastAsia="游明朝" w:hAnsi="游明朝"/>
        </w:rPr>
      </w:pPr>
      <w:r>
        <w:rPr>
          <w:rFonts w:ascii="游明朝" w:eastAsia="游明朝" w:hAnsi="游明朝" w:hint="eastAsia"/>
        </w:rPr>
        <w:t xml:space="preserve">　</w:t>
      </w:r>
      <w:r w:rsidR="00861BAB" w:rsidRPr="00861BAB">
        <w:rPr>
          <w:rFonts w:ascii="游明朝" w:eastAsia="游明朝" w:hAnsi="游明朝"/>
        </w:rPr>
        <w:t>各製品・技術の公開プレゼンを会場内で実施します。</w:t>
      </w:r>
    </w:p>
    <w:p w14:paraId="46CB7A56" w14:textId="5895695F" w:rsidR="00CD4E44" w:rsidRDefault="00CD4E44" w:rsidP="00C40285">
      <w:pPr>
        <w:spacing w:beforeLines="50" w:before="120" w:line="280" w:lineRule="exact"/>
        <w:rPr>
          <w:rFonts w:ascii="游明朝" w:eastAsia="游明朝" w:hAnsi="游明朝"/>
        </w:rPr>
      </w:pPr>
      <w:r>
        <w:rPr>
          <w:rFonts w:ascii="游明朝" w:eastAsia="游明朝" w:hAnsi="游明朝" w:hint="eastAsia"/>
        </w:rPr>
        <w:t xml:space="preserve">　各社3分程度と</w:t>
      </w:r>
      <w:r w:rsidR="002A1428">
        <w:rPr>
          <w:rFonts w:ascii="游明朝" w:eastAsia="游明朝" w:hAnsi="游明朝" w:hint="eastAsia"/>
        </w:rPr>
        <w:t>なります。</w:t>
      </w:r>
      <w:r w:rsidR="00F32897">
        <w:rPr>
          <w:rFonts w:ascii="游明朝" w:eastAsia="游明朝" w:hAnsi="游明朝" w:hint="eastAsia"/>
        </w:rPr>
        <w:t>短い時間となりますので強調したい事項</w:t>
      </w:r>
      <w:r w:rsidR="00B67E51">
        <w:rPr>
          <w:rFonts w:ascii="游明朝" w:eastAsia="游明朝" w:hAnsi="游明朝" w:hint="eastAsia"/>
        </w:rPr>
        <w:t>のみの発表となります。</w:t>
      </w:r>
    </w:p>
    <w:p w14:paraId="7A48D637" w14:textId="66B62E31" w:rsidR="00861BAB" w:rsidRDefault="00E3138A" w:rsidP="00C40285">
      <w:pPr>
        <w:spacing w:beforeLines="50" w:before="120" w:line="280" w:lineRule="exact"/>
        <w:rPr>
          <w:rFonts w:ascii="游明朝" w:eastAsia="游明朝" w:hAnsi="游明朝"/>
        </w:rPr>
      </w:pPr>
      <w:r>
        <w:rPr>
          <w:rFonts w:ascii="游明朝" w:eastAsia="游明朝" w:hAnsi="游明朝" w:hint="eastAsia"/>
        </w:rPr>
        <w:t xml:space="preserve">　</w:t>
      </w:r>
      <w:r w:rsidR="00861BAB" w:rsidRPr="00F50E44">
        <w:rPr>
          <w:rFonts w:ascii="游明朝" w:eastAsia="游明朝" w:hAnsi="游明朝"/>
        </w:rPr>
        <w:t>6月11日までに作成・提出</w:t>
      </w:r>
      <w:r w:rsidR="00861BAB" w:rsidRPr="00861BAB">
        <w:rPr>
          <w:rFonts w:ascii="游明朝" w:eastAsia="游明朝" w:hAnsi="游明朝"/>
        </w:rPr>
        <w:t xml:space="preserve"> をお願いします。</w:t>
      </w:r>
    </w:p>
    <w:p w14:paraId="7C0537C4" w14:textId="77777777" w:rsidR="004F1831" w:rsidRDefault="004F1831" w:rsidP="005D3ED4">
      <w:pPr>
        <w:spacing w:beforeLines="50" w:before="120" w:line="280" w:lineRule="exact"/>
        <w:rPr>
          <w:rFonts w:ascii="游明朝" w:eastAsia="游明朝" w:hAnsi="游明朝"/>
        </w:rPr>
      </w:pPr>
    </w:p>
    <w:p w14:paraId="6E8C1214" w14:textId="22783111" w:rsidR="005D3ED4" w:rsidRPr="00F14C6B" w:rsidRDefault="005D3ED4" w:rsidP="00C40285">
      <w:pPr>
        <w:spacing w:beforeLines="50" w:before="120" w:line="280" w:lineRule="exact"/>
        <w:rPr>
          <w:rFonts w:ascii="游明朝" w:eastAsia="游明朝" w:hAnsi="游明朝"/>
        </w:rPr>
      </w:pPr>
      <w:r>
        <w:rPr>
          <w:rFonts w:ascii="游明朝" w:eastAsia="游明朝" w:hAnsi="游明朝" w:hint="eastAsia"/>
        </w:rPr>
        <w:t xml:space="preserve">　</w:t>
      </w:r>
      <w:r w:rsidR="004F1831">
        <w:rPr>
          <w:rFonts w:ascii="游明朝" w:eastAsia="游明朝" w:hAnsi="游明朝" w:hint="eastAsia"/>
        </w:rPr>
        <w:t>提出日</w:t>
      </w:r>
      <w:r w:rsidRPr="004F1831">
        <w:rPr>
          <w:rFonts w:ascii="游明朝" w:eastAsia="游明朝" w:hAnsi="游明朝" w:hint="eastAsia"/>
          <w:u w:val="single"/>
        </w:rPr>
        <w:t xml:space="preserve">（　</w:t>
      </w:r>
      <w:r w:rsidR="00717503">
        <w:rPr>
          <w:rFonts w:ascii="游明朝" w:eastAsia="游明朝" w:hAnsi="游明朝" w:hint="eastAsia"/>
          <w:u w:val="single"/>
        </w:rPr>
        <w:t xml:space="preserve">　</w:t>
      </w:r>
      <w:r w:rsidR="00EB090D" w:rsidRPr="004F1831">
        <w:rPr>
          <w:rFonts w:ascii="游明朝" w:eastAsia="游明朝" w:hAnsi="游明朝" w:hint="eastAsia"/>
          <w:u w:val="single"/>
        </w:rPr>
        <w:t xml:space="preserve">　月　</w:t>
      </w:r>
      <w:r w:rsidR="00717503">
        <w:rPr>
          <w:rFonts w:ascii="游明朝" w:eastAsia="游明朝" w:hAnsi="游明朝" w:hint="eastAsia"/>
          <w:u w:val="single"/>
        </w:rPr>
        <w:t xml:space="preserve">　</w:t>
      </w:r>
      <w:r w:rsidR="00EB090D" w:rsidRPr="004F1831">
        <w:rPr>
          <w:rFonts w:ascii="游明朝" w:eastAsia="游明朝" w:hAnsi="游明朝" w:hint="eastAsia"/>
          <w:u w:val="single"/>
        </w:rPr>
        <w:t xml:space="preserve">　日までに</w:t>
      </w:r>
      <w:r w:rsidR="00717503">
        <w:rPr>
          <w:rFonts w:ascii="游明朝" w:eastAsia="游明朝" w:hAnsi="游明朝" w:hint="eastAsia"/>
          <w:u w:val="single"/>
        </w:rPr>
        <w:t>提出</w:t>
      </w:r>
      <w:r w:rsidR="00EB090D" w:rsidRPr="004F1831">
        <w:rPr>
          <w:rFonts w:ascii="游明朝" w:eastAsia="游明朝" w:hAnsi="游明朝" w:hint="eastAsia"/>
          <w:u w:val="single"/>
        </w:rPr>
        <w:t>します</w:t>
      </w:r>
      <w:r w:rsidRPr="004F1831">
        <w:rPr>
          <w:rFonts w:ascii="游明朝" w:eastAsia="游明朝" w:hAnsi="游明朝" w:hint="eastAsia"/>
          <w:u w:val="single"/>
        </w:rPr>
        <w:t>）</w:t>
      </w:r>
    </w:p>
    <w:p w14:paraId="1BCF9D92" w14:textId="77777777" w:rsidR="006316C8" w:rsidRPr="005D3ED4" w:rsidRDefault="006316C8" w:rsidP="006316C8">
      <w:pPr>
        <w:spacing w:line="280" w:lineRule="exact"/>
        <w:rPr>
          <w:rFonts w:ascii="游明朝" w:eastAsia="游明朝" w:hAnsi="游明朝"/>
        </w:rPr>
        <w:sectPr w:rsidR="006316C8" w:rsidRPr="005D3ED4" w:rsidSect="006316C8">
          <w:pgSz w:w="11907" w:h="16840" w:code="9"/>
          <w:pgMar w:top="1135" w:right="1701" w:bottom="1276" w:left="1701" w:header="425" w:footer="425" w:gutter="0"/>
          <w:cols w:space="425"/>
          <w:docGrid w:linePitch="285"/>
        </w:sectPr>
      </w:pPr>
    </w:p>
    <w:p w14:paraId="06DCA71C" w14:textId="77777777" w:rsidR="006316C8" w:rsidRDefault="006316C8" w:rsidP="003F4335">
      <w:pPr>
        <w:spacing w:before="120"/>
        <w:jc w:val="center"/>
        <w:rPr>
          <w:rFonts w:ascii="游明朝" w:eastAsia="游明朝" w:hAnsi="游明朝"/>
        </w:rPr>
      </w:pPr>
      <w:r>
        <w:rPr>
          <w:rFonts w:ascii="游明朝" w:eastAsia="游明朝" w:hAnsi="游明朝" w:hint="eastAsia"/>
        </w:rPr>
        <w:t>応募申請書　記入例</w:t>
      </w:r>
    </w:p>
    <w:p w14:paraId="5A039212" w14:textId="77777777" w:rsidR="006316C8" w:rsidRDefault="006316C8" w:rsidP="003F4335">
      <w:pPr>
        <w:pStyle w:val="31"/>
        <w:ind w:left="0" w:firstLine="0"/>
        <w:rPr>
          <w:rFonts w:ascii="游明朝" w:eastAsia="游明朝" w:hAnsi="游明朝"/>
          <w:u w:val="none"/>
        </w:rPr>
      </w:pPr>
    </w:p>
    <w:p w14:paraId="56079F85" w14:textId="77777777" w:rsidR="006316C8" w:rsidRDefault="006316C8" w:rsidP="003F4335">
      <w:pPr>
        <w:rPr>
          <w:rFonts w:ascii="游明朝" w:eastAsia="游明朝" w:hAnsi="游明朝"/>
          <w:color w:val="1F497D"/>
        </w:rPr>
      </w:pPr>
      <w:r>
        <w:rPr>
          <w:rFonts w:ascii="游明朝" w:eastAsia="游明朝" w:hAnsi="游明朝" w:hint="eastAsia"/>
          <w:color w:val="1F497D"/>
        </w:rPr>
        <w:t>評価すべき事項は全て記入お願いします。</w:t>
      </w:r>
    </w:p>
    <w:p w14:paraId="7D7F8921" w14:textId="77777777" w:rsidR="006316C8" w:rsidRDefault="006316C8" w:rsidP="003F4335">
      <w:pPr>
        <w:rPr>
          <w:rFonts w:ascii="游明朝" w:eastAsia="游明朝" w:hAnsi="游明朝"/>
          <w:color w:val="1F497D"/>
        </w:rPr>
      </w:pPr>
      <w:r>
        <w:rPr>
          <w:rFonts w:ascii="游明朝" w:eastAsia="游明朝" w:hAnsi="游明朝" w:hint="eastAsia"/>
          <w:color w:val="1F497D"/>
        </w:rPr>
        <w:t>どの点で優れているのか具体的に説明お願いします。</w:t>
      </w:r>
    </w:p>
    <w:p w14:paraId="20BCB2B2" w14:textId="77777777" w:rsidR="006316C8" w:rsidRDefault="006316C8" w:rsidP="003F4335">
      <w:pPr>
        <w:rPr>
          <w:rFonts w:ascii="游明朝" w:eastAsia="游明朝" w:hAnsi="游明朝"/>
          <w:color w:val="1F497D"/>
        </w:rPr>
      </w:pPr>
      <w:r>
        <w:rPr>
          <w:rFonts w:ascii="游明朝" w:eastAsia="游明朝" w:hAnsi="游明朝" w:hint="eastAsia"/>
          <w:color w:val="1F497D"/>
        </w:rPr>
        <w:t>エビデンスがあるような事項は添付資料の提出と応募申請書にもその旨記載お願いします。</w:t>
      </w:r>
    </w:p>
    <w:p w14:paraId="63A2E394" w14:textId="77777777" w:rsidR="003038D7" w:rsidRDefault="003038D7" w:rsidP="003F4335">
      <w:pPr>
        <w:pStyle w:val="31"/>
        <w:ind w:left="0" w:firstLine="0"/>
        <w:rPr>
          <w:rFonts w:ascii="游明朝" w:eastAsia="游明朝" w:hAnsi="游明朝"/>
          <w:u w:val="none"/>
        </w:rPr>
      </w:pPr>
    </w:p>
    <w:p w14:paraId="1A15AE8B" w14:textId="77777777" w:rsidR="008E098A" w:rsidRDefault="008E098A" w:rsidP="003F4335">
      <w:pPr>
        <w:pStyle w:val="31"/>
        <w:ind w:left="0" w:firstLine="0"/>
        <w:rPr>
          <w:rFonts w:ascii="游明朝" w:eastAsia="游明朝" w:hAnsi="游明朝"/>
          <w:u w:val="none"/>
        </w:rPr>
      </w:pPr>
      <w:r w:rsidRPr="003038D7">
        <w:rPr>
          <w:rFonts w:ascii="游明朝" w:eastAsia="游明朝" w:hAnsi="游明朝" w:hint="eastAsia"/>
          <w:u w:val="none"/>
        </w:rPr>
        <w:t>新規性・独創性</w:t>
      </w:r>
    </w:p>
    <w:p w14:paraId="31C79991" w14:textId="1DD89D42" w:rsidR="008E098A" w:rsidRPr="003038D7" w:rsidRDefault="008E098A" w:rsidP="003F4335">
      <w:pPr>
        <w:pStyle w:val="31"/>
        <w:ind w:left="0" w:firstLine="0"/>
        <w:rPr>
          <w:rFonts w:ascii="游明朝" w:eastAsia="游明朝" w:hAnsi="游明朝"/>
          <w:u w:val="none"/>
        </w:rPr>
      </w:pPr>
      <w:r w:rsidRPr="003038D7">
        <w:rPr>
          <w:rFonts w:ascii="游明朝" w:eastAsia="游明朝" w:hAnsi="游明朝" w:hint="eastAsia"/>
          <w:u w:val="none"/>
        </w:rPr>
        <w:t>「新しい素材・性能・構造・施工方法などにより、従来の建築材料や住宅設備に対して技術的な進歩や新しい価値をもたらしているか。特許・独自技術、他分野との融合など独創的な取組であるか。」</w:t>
      </w:r>
    </w:p>
    <w:p w14:paraId="5AC1B548" w14:textId="77777777" w:rsidR="006316C8" w:rsidRPr="00B23DAD" w:rsidRDefault="006316C8" w:rsidP="003F4335">
      <w:pPr>
        <w:rPr>
          <w:rFonts w:ascii="游明朝" w:eastAsia="游明朝" w:hAnsi="游明朝"/>
          <w:color w:val="D86DCB" w:themeColor="accent5" w:themeTint="99"/>
        </w:rPr>
      </w:pPr>
      <w:r w:rsidRPr="00B23DAD">
        <w:rPr>
          <w:rFonts w:ascii="游明朝" w:eastAsia="游明朝" w:hAnsi="游明朝" w:hint="eastAsia"/>
          <w:color w:val="D86DCB" w:themeColor="accent5" w:themeTint="99"/>
        </w:rPr>
        <w:t>記入例）</w:t>
      </w:r>
    </w:p>
    <w:p w14:paraId="545481C4" w14:textId="77777777" w:rsidR="006316C8" w:rsidRPr="00B23DAD" w:rsidRDefault="006316C8" w:rsidP="003F4335">
      <w:pPr>
        <w:rPr>
          <w:rFonts w:ascii="游明朝" w:eastAsia="游明朝" w:hAnsi="游明朝"/>
          <w:color w:val="D86DCB" w:themeColor="accent5" w:themeTint="99"/>
        </w:rPr>
      </w:pPr>
      <w:r w:rsidRPr="00B23DAD">
        <w:rPr>
          <w:rFonts w:ascii="游明朝" w:eastAsia="游明朝" w:hAnsi="游明朝" w:hint="eastAsia"/>
          <w:color w:val="D86DCB" w:themeColor="accent5" w:themeTint="99"/>
        </w:rPr>
        <w:t>往来の○○に代わる製品として、○○を用いた○○構造とすることで、・・・・・○○性や○○性に優れ、○○もそこなうことなく従来品以上の○○した製品です。</w:t>
      </w:r>
    </w:p>
    <w:p w14:paraId="49032AA6" w14:textId="77777777" w:rsidR="006316C8" w:rsidRPr="00B23DAD" w:rsidRDefault="006316C8" w:rsidP="003F4335">
      <w:pPr>
        <w:rPr>
          <w:rFonts w:ascii="游明朝" w:eastAsia="游明朝" w:hAnsi="游明朝"/>
          <w:color w:val="D86DCB" w:themeColor="accent5" w:themeTint="99"/>
        </w:rPr>
      </w:pPr>
      <w:r w:rsidRPr="00B23DAD">
        <w:rPr>
          <w:rFonts w:ascii="游明朝" w:eastAsia="游明朝" w:hAnsi="游明朝" w:hint="eastAsia"/>
          <w:color w:val="D86DCB" w:themeColor="accent5" w:themeTint="99"/>
        </w:rPr>
        <w:t>（添付　特許資料）</w:t>
      </w:r>
    </w:p>
    <w:p w14:paraId="1987F21B" w14:textId="77777777" w:rsidR="006316C8" w:rsidRDefault="006316C8" w:rsidP="003F4335">
      <w:pPr>
        <w:rPr>
          <w:rFonts w:ascii="游明朝" w:eastAsia="游明朝" w:hAnsi="游明朝"/>
        </w:rPr>
      </w:pPr>
    </w:p>
    <w:p w14:paraId="17BD2078" w14:textId="77777777" w:rsidR="008E098A" w:rsidRDefault="008E098A" w:rsidP="003F4335">
      <w:pPr>
        <w:pStyle w:val="31"/>
        <w:ind w:left="0" w:firstLine="0"/>
        <w:rPr>
          <w:rFonts w:ascii="游明朝" w:eastAsia="游明朝" w:hAnsi="游明朝"/>
          <w:u w:val="none"/>
        </w:rPr>
      </w:pPr>
      <w:r w:rsidRPr="003038D7">
        <w:rPr>
          <w:rFonts w:ascii="游明朝" w:eastAsia="游明朝" w:hAnsi="游明朝" w:hint="eastAsia"/>
          <w:u w:val="none"/>
        </w:rPr>
        <w:t>意匠性</w:t>
      </w:r>
    </w:p>
    <w:p w14:paraId="4CFDDAFB" w14:textId="79CF109C" w:rsidR="008E098A" w:rsidRPr="003038D7" w:rsidRDefault="008E098A" w:rsidP="003F4335">
      <w:pPr>
        <w:pStyle w:val="31"/>
        <w:ind w:left="0" w:firstLine="0"/>
        <w:rPr>
          <w:rFonts w:ascii="游明朝" w:eastAsia="游明朝" w:hAnsi="游明朝"/>
          <w:u w:val="none"/>
        </w:rPr>
      </w:pPr>
      <w:r w:rsidRPr="003038D7">
        <w:rPr>
          <w:rFonts w:ascii="游明朝" w:eastAsia="游明朝" w:hAnsi="游明朝" w:hint="eastAsia"/>
          <w:u w:val="none"/>
        </w:rPr>
        <w:t>「建築空間との調和や景観への配慮がなされ、建築材料・住宅設備として優れたデザイン性を有しているか。素材の質感、形状、使い方などにおいて建築的価値を高めているか。」</w:t>
      </w:r>
    </w:p>
    <w:p w14:paraId="66806993" w14:textId="77777777" w:rsidR="006316C8" w:rsidRPr="00B23DAD" w:rsidRDefault="006316C8" w:rsidP="003F4335">
      <w:pPr>
        <w:pStyle w:val="ae"/>
        <w:rPr>
          <w:rFonts w:ascii="游明朝" w:eastAsia="游明朝" w:hAnsi="游明朝"/>
          <w:color w:val="D86DCB" w:themeColor="accent5" w:themeTint="99"/>
        </w:rPr>
      </w:pPr>
      <w:r w:rsidRPr="00B23DAD">
        <w:rPr>
          <w:rFonts w:ascii="游明朝" w:eastAsia="游明朝" w:hAnsi="游明朝" w:hint="eastAsia"/>
          <w:color w:val="D86DCB" w:themeColor="accent5" w:themeTint="99"/>
        </w:rPr>
        <w:t>記入例）</w:t>
      </w:r>
    </w:p>
    <w:p w14:paraId="675F1526" w14:textId="77777777" w:rsidR="006316C8" w:rsidRPr="00B23DAD" w:rsidRDefault="006316C8" w:rsidP="003F4335">
      <w:pPr>
        <w:pStyle w:val="ae"/>
        <w:rPr>
          <w:rFonts w:ascii="游明朝" w:eastAsia="游明朝" w:hAnsi="游明朝"/>
          <w:color w:val="D86DCB" w:themeColor="accent5" w:themeTint="99"/>
        </w:rPr>
      </w:pPr>
      <w:r w:rsidRPr="00B23DAD">
        <w:rPr>
          <w:rFonts w:ascii="游明朝" w:eastAsia="游明朝" w:hAnsi="游明朝" w:hint="eastAsia"/>
          <w:color w:val="D86DCB" w:themeColor="accent5" w:themeTint="99"/>
        </w:rPr>
        <w:t>○○において、○○種類より選べ、施工場所・用途に応じ、・・・・・・</w:t>
      </w:r>
    </w:p>
    <w:p w14:paraId="45BB5076" w14:textId="77777777" w:rsidR="006316C8" w:rsidRPr="00B23DAD" w:rsidRDefault="006316C8" w:rsidP="003F4335">
      <w:pPr>
        <w:pStyle w:val="ae"/>
        <w:rPr>
          <w:rFonts w:ascii="游明朝" w:eastAsia="游明朝" w:hAnsi="游明朝"/>
          <w:color w:val="D86DCB" w:themeColor="accent5" w:themeTint="99"/>
        </w:rPr>
      </w:pPr>
      <w:r w:rsidRPr="00B23DAD">
        <w:rPr>
          <w:rFonts w:ascii="游明朝" w:eastAsia="游明朝" w:hAnsi="游明朝" w:hint="eastAsia"/>
          <w:color w:val="D86DCB" w:themeColor="accent5" w:themeTint="99"/>
        </w:rPr>
        <w:t>周辺の景観にあう色を選べます。</w:t>
      </w:r>
    </w:p>
    <w:p w14:paraId="3E0A89CC" w14:textId="77777777" w:rsidR="006316C8" w:rsidRPr="00B23DAD" w:rsidRDefault="006316C8" w:rsidP="003F4335">
      <w:pPr>
        <w:rPr>
          <w:rFonts w:ascii="游明朝" w:eastAsia="游明朝" w:hAnsi="游明朝"/>
          <w:color w:val="D86DCB" w:themeColor="accent5" w:themeTint="99"/>
        </w:rPr>
      </w:pPr>
      <w:r w:rsidRPr="00B23DAD">
        <w:rPr>
          <w:rFonts w:ascii="游明朝" w:eastAsia="游明朝" w:hAnsi="游明朝" w:hint="eastAsia"/>
          <w:color w:val="D86DCB" w:themeColor="accent5" w:themeTint="99"/>
        </w:rPr>
        <w:t>また、セミオーダーでご注文できる○○シリーズも取りそろえ様々な場所や用途にご使用いただけます。</w:t>
      </w:r>
    </w:p>
    <w:p w14:paraId="3555232A" w14:textId="77777777" w:rsidR="006316C8" w:rsidRPr="00B23DAD" w:rsidRDefault="006316C8" w:rsidP="003F4335">
      <w:pPr>
        <w:rPr>
          <w:rFonts w:ascii="游明朝" w:eastAsia="游明朝" w:hAnsi="游明朝"/>
          <w:color w:val="D86DCB" w:themeColor="accent5" w:themeTint="99"/>
        </w:rPr>
      </w:pPr>
      <w:r w:rsidRPr="00B23DAD">
        <w:rPr>
          <w:rFonts w:ascii="游明朝" w:eastAsia="游明朝" w:hAnsi="游明朝" w:hint="eastAsia"/>
          <w:color w:val="D86DCB" w:themeColor="accent5" w:themeTint="99"/>
        </w:rPr>
        <w:t>（添付　意匠資料）</w:t>
      </w:r>
    </w:p>
    <w:p w14:paraId="1E32C3BF" w14:textId="77777777" w:rsidR="006316C8" w:rsidRDefault="006316C8" w:rsidP="003F4335">
      <w:pPr>
        <w:rPr>
          <w:rFonts w:ascii="游明朝" w:eastAsia="游明朝" w:hAnsi="游明朝"/>
        </w:rPr>
      </w:pPr>
    </w:p>
    <w:p w14:paraId="2758B6B2" w14:textId="77777777" w:rsidR="008E098A" w:rsidRDefault="008E098A" w:rsidP="003F4335">
      <w:pPr>
        <w:pStyle w:val="31"/>
        <w:ind w:left="0" w:firstLine="0"/>
        <w:rPr>
          <w:rFonts w:ascii="游明朝" w:eastAsia="游明朝" w:hAnsi="游明朝"/>
          <w:u w:val="none"/>
        </w:rPr>
      </w:pPr>
      <w:r w:rsidRPr="003038D7">
        <w:rPr>
          <w:rFonts w:ascii="游明朝" w:eastAsia="游明朝" w:hAnsi="游明朝" w:hint="eastAsia"/>
          <w:u w:val="none"/>
        </w:rPr>
        <w:t>機能性・安全性</w:t>
      </w:r>
    </w:p>
    <w:p w14:paraId="088B1E8B" w14:textId="4D934F5E" w:rsidR="008E098A" w:rsidRPr="003038D7" w:rsidRDefault="008E098A" w:rsidP="003F4335">
      <w:pPr>
        <w:pStyle w:val="31"/>
        <w:ind w:left="0" w:firstLine="0"/>
        <w:rPr>
          <w:rFonts w:ascii="游明朝" w:eastAsia="游明朝" w:hAnsi="游明朝"/>
          <w:u w:val="none"/>
        </w:rPr>
      </w:pPr>
      <w:r w:rsidRPr="003038D7">
        <w:rPr>
          <w:rFonts w:ascii="游明朝" w:eastAsia="游明朝" w:hAnsi="游明朝" w:hint="eastAsia"/>
          <w:u w:val="none"/>
        </w:rPr>
        <w:t>「材料や設備として必要な性能を十分に備え、安全性・耐久性・信頼性が確保されているか。施工性やメンテナンス性、品質管理なども含め、実際の建築物において安心して使用できるものであるか。」</w:t>
      </w:r>
    </w:p>
    <w:p w14:paraId="4C846309" w14:textId="77777777" w:rsidR="006316C8" w:rsidRPr="00B23DAD" w:rsidRDefault="006316C8" w:rsidP="003F4335">
      <w:pPr>
        <w:rPr>
          <w:rFonts w:ascii="游明朝" w:eastAsia="游明朝" w:hAnsi="游明朝"/>
          <w:color w:val="D86DCB" w:themeColor="accent5" w:themeTint="99"/>
        </w:rPr>
      </w:pPr>
      <w:r w:rsidRPr="00B23DAD">
        <w:rPr>
          <w:rFonts w:ascii="游明朝" w:eastAsia="游明朝" w:hAnsi="游明朝" w:hint="eastAsia"/>
          <w:color w:val="D86DCB" w:themeColor="accent5" w:themeTint="99"/>
        </w:rPr>
        <w:t>記入例）</w:t>
      </w:r>
    </w:p>
    <w:p w14:paraId="0DD83E31" w14:textId="77777777" w:rsidR="006316C8" w:rsidRPr="00B23DAD" w:rsidRDefault="006316C8" w:rsidP="003F4335">
      <w:pPr>
        <w:rPr>
          <w:rFonts w:ascii="游明朝" w:eastAsia="游明朝" w:hAnsi="游明朝"/>
          <w:color w:val="D86DCB" w:themeColor="accent5" w:themeTint="99"/>
        </w:rPr>
      </w:pPr>
      <w:r w:rsidRPr="00B23DAD">
        <w:rPr>
          <w:rFonts w:ascii="游明朝" w:eastAsia="游明朝" w:hAnsi="游明朝" w:hint="eastAsia"/>
          <w:color w:val="D86DCB" w:themeColor="accent5" w:themeTint="99"/>
        </w:rPr>
        <w:t>○○構造により、・・・・・従来品より○○倍と安全性を確保しました。</w:t>
      </w:r>
    </w:p>
    <w:p w14:paraId="3BD6A32F" w14:textId="77777777" w:rsidR="006316C8" w:rsidRPr="00B23DAD" w:rsidRDefault="006316C8" w:rsidP="003F4335">
      <w:pPr>
        <w:rPr>
          <w:rFonts w:ascii="游明朝" w:eastAsia="游明朝" w:hAnsi="游明朝"/>
          <w:color w:val="D86DCB" w:themeColor="accent5" w:themeTint="99"/>
        </w:rPr>
      </w:pPr>
      <w:r w:rsidRPr="00B23DAD">
        <w:rPr>
          <w:rFonts w:ascii="游明朝" w:eastAsia="游明朝" w:hAnsi="游明朝" w:hint="eastAsia"/>
          <w:color w:val="D86DCB" w:themeColor="accent5" w:themeTint="99"/>
        </w:rPr>
        <w:t>品質性能試験においては、○○にて○○性能試験・○○性能試験を実施、また自社試験では○○性能において試験し・・・・。</w:t>
      </w:r>
    </w:p>
    <w:p w14:paraId="343F238F" w14:textId="77777777" w:rsidR="006316C8" w:rsidRPr="00B23DAD" w:rsidRDefault="006316C8" w:rsidP="003F4335">
      <w:pPr>
        <w:rPr>
          <w:rFonts w:ascii="游明朝" w:eastAsia="游明朝" w:hAnsi="游明朝"/>
          <w:color w:val="D86DCB" w:themeColor="accent5" w:themeTint="99"/>
        </w:rPr>
      </w:pPr>
      <w:r w:rsidRPr="00B23DAD">
        <w:rPr>
          <w:rFonts w:ascii="游明朝" w:eastAsia="游明朝" w:hAnsi="游明朝" w:hint="eastAsia"/>
          <w:color w:val="D86DCB" w:themeColor="accent5" w:themeTint="99"/>
        </w:rPr>
        <w:t>（添付　試験資料）</w:t>
      </w:r>
    </w:p>
    <w:p w14:paraId="7543E47C" w14:textId="77777777" w:rsidR="006316C8" w:rsidRDefault="006316C8" w:rsidP="003F4335">
      <w:pPr>
        <w:ind w:left="2520" w:hanging="2520"/>
        <w:rPr>
          <w:rFonts w:ascii="游明朝" w:eastAsia="游明朝" w:hAnsi="游明朝"/>
        </w:rPr>
      </w:pPr>
    </w:p>
    <w:p w14:paraId="00DB17C4" w14:textId="77777777" w:rsidR="008E098A" w:rsidRDefault="008E098A" w:rsidP="003F4335">
      <w:pPr>
        <w:pStyle w:val="31"/>
        <w:ind w:left="0" w:firstLine="0"/>
        <w:rPr>
          <w:rFonts w:ascii="游明朝" w:eastAsia="游明朝" w:hAnsi="游明朝"/>
          <w:u w:val="none"/>
        </w:rPr>
      </w:pPr>
      <w:r w:rsidRPr="003038D7">
        <w:rPr>
          <w:rFonts w:ascii="游明朝" w:eastAsia="游明朝" w:hAnsi="游明朝" w:hint="eastAsia"/>
          <w:u w:val="none"/>
        </w:rPr>
        <w:t>実用性</w:t>
      </w:r>
    </w:p>
    <w:p w14:paraId="26103AA2" w14:textId="11659393" w:rsidR="008E098A" w:rsidRPr="003038D7" w:rsidRDefault="008E098A" w:rsidP="003F4335">
      <w:pPr>
        <w:pStyle w:val="31"/>
        <w:ind w:left="0" w:firstLine="0"/>
        <w:rPr>
          <w:rFonts w:ascii="游明朝" w:eastAsia="游明朝" w:hAnsi="游明朝"/>
          <w:u w:val="none"/>
        </w:rPr>
      </w:pPr>
      <w:r w:rsidRPr="003038D7">
        <w:rPr>
          <w:rFonts w:ascii="游明朝" w:eastAsia="游明朝" w:hAnsi="游明朝" w:hint="eastAsia"/>
          <w:u w:val="none"/>
        </w:rPr>
        <w:t>「施工のしやすさ、コストバランス、市場での活用可能性などの観点から実用性が高く、建築分野において広く普及する可能性があるか。」</w:t>
      </w:r>
    </w:p>
    <w:p w14:paraId="737D8BED" w14:textId="77777777" w:rsidR="006316C8" w:rsidRPr="00B23DAD" w:rsidRDefault="006316C8" w:rsidP="003F4335">
      <w:pPr>
        <w:ind w:left="2520" w:hanging="2520"/>
        <w:rPr>
          <w:rFonts w:ascii="游明朝" w:eastAsia="游明朝" w:hAnsi="游明朝"/>
          <w:color w:val="D86DCB" w:themeColor="accent5" w:themeTint="99"/>
        </w:rPr>
      </w:pPr>
      <w:r w:rsidRPr="00B23DAD">
        <w:rPr>
          <w:rFonts w:ascii="游明朝" w:eastAsia="游明朝" w:hAnsi="游明朝" w:hint="eastAsia"/>
          <w:color w:val="D86DCB" w:themeColor="accent5" w:themeTint="99"/>
        </w:rPr>
        <w:t>記入例）</w:t>
      </w:r>
    </w:p>
    <w:p w14:paraId="326DEE3F" w14:textId="77777777" w:rsidR="006316C8" w:rsidRPr="00B23DAD" w:rsidRDefault="006316C8" w:rsidP="003F4335">
      <w:pPr>
        <w:rPr>
          <w:rFonts w:ascii="游明朝" w:eastAsia="游明朝" w:hAnsi="游明朝"/>
          <w:color w:val="D86DCB" w:themeColor="accent5" w:themeTint="99"/>
        </w:rPr>
      </w:pPr>
      <w:r w:rsidRPr="00B23DAD">
        <w:rPr>
          <w:rFonts w:ascii="游明朝" w:eastAsia="游明朝" w:hAnsi="游明朝" w:hint="eastAsia"/>
          <w:color w:val="D86DCB" w:themeColor="accent5" w:themeTint="99"/>
        </w:rPr>
        <w:t>既存の取替え等に対応も可能で・・・も対応しました。メンテナンスもしやすく・・・。</w:t>
      </w:r>
    </w:p>
    <w:p w14:paraId="3E59B723" w14:textId="77777777" w:rsidR="006316C8" w:rsidRPr="00B23DAD" w:rsidRDefault="006316C8" w:rsidP="003F4335">
      <w:pPr>
        <w:rPr>
          <w:rFonts w:ascii="游明朝" w:eastAsia="游明朝" w:hAnsi="游明朝"/>
          <w:color w:val="D86DCB" w:themeColor="accent5" w:themeTint="99"/>
        </w:rPr>
      </w:pPr>
      <w:r w:rsidRPr="00B23DAD">
        <w:rPr>
          <w:rFonts w:ascii="游明朝" w:eastAsia="游明朝" w:hAnsi="游明朝" w:hint="eastAsia"/>
          <w:color w:val="D86DCB" w:themeColor="accent5" w:themeTint="99"/>
        </w:rPr>
        <w:t>価格的には、○○に比べ（当社同等仕様比較で）15％削減しました。</w:t>
      </w:r>
    </w:p>
    <w:p w14:paraId="12D381CD" w14:textId="77777777" w:rsidR="006316C8" w:rsidRPr="00B23DAD" w:rsidRDefault="006316C8" w:rsidP="003F4335">
      <w:pPr>
        <w:rPr>
          <w:rFonts w:ascii="游明朝" w:eastAsia="游明朝" w:hAnsi="游明朝"/>
          <w:color w:val="D86DCB" w:themeColor="accent5" w:themeTint="99"/>
        </w:rPr>
      </w:pPr>
      <w:r w:rsidRPr="00B23DAD">
        <w:rPr>
          <w:rFonts w:ascii="游明朝" w:eastAsia="游明朝" w:hAnsi="游明朝" w:hint="eastAsia"/>
          <w:color w:val="D86DCB" w:themeColor="accent5" w:themeTint="99"/>
        </w:rPr>
        <w:t>施工も工期が○○削減できトータルコストではコストダウンも図れます。</w:t>
      </w:r>
    </w:p>
    <w:p w14:paraId="57273EE8" w14:textId="77777777" w:rsidR="006316C8" w:rsidRDefault="006316C8" w:rsidP="003F4335">
      <w:pPr>
        <w:ind w:left="2520" w:hanging="2520"/>
        <w:rPr>
          <w:rFonts w:ascii="游明朝" w:eastAsia="游明朝" w:hAnsi="游明朝"/>
        </w:rPr>
      </w:pPr>
    </w:p>
    <w:p w14:paraId="4EA26C4C" w14:textId="77777777" w:rsidR="008E098A" w:rsidRDefault="008E098A" w:rsidP="003F4335">
      <w:pPr>
        <w:pStyle w:val="31"/>
        <w:ind w:left="0" w:firstLine="0"/>
        <w:rPr>
          <w:rFonts w:ascii="游明朝" w:eastAsia="游明朝" w:hAnsi="游明朝"/>
          <w:u w:val="none"/>
        </w:rPr>
      </w:pPr>
      <w:r w:rsidRPr="003038D7">
        <w:rPr>
          <w:rFonts w:ascii="游明朝" w:eastAsia="游明朝" w:hAnsi="游明朝" w:hint="eastAsia"/>
          <w:u w:val="none"/>
        </w:rPr>
        <w:t>環境負荷低減性</w:t>
      </w:r>
    </w:p>
    <w:p w14:paraId="45302F8F" w14:textId="702B77DE" w:rsidR="008E098A" w:rsidRPr="003038D7" w:rsidRDefault="008E098A" w:rsidP="003F4335">
      <w:pPr>
        <w:pStyle w:val="31"/>
        <w:ind w:left="0" w:firstLine="0"/>
        <w:rPr>
          <w:rFonts w:ascii="游明朝" w:eastAsia="游明朝" w:hAnsi="游明朝"/>
          <w:u w:val="none"/>
        </w:rPr>
      </w:pPr>
      <w:r w:rsidRPr="003038D7">
        <w:rPr>
          <w:rFonts w:ascii="游明朝" w:eastAsia="游明朝" w:hAnsi="游明朝" w:hint="eastAsia"/>
          <w:u w:val="none"/>
        </w:rPr>
        <w:t>「温室効果ガス排出削減、エネルギー消費削減、汚染物質の低減など、環境負荷の低減に寄与しているか。LCAやカーボンニュートラルへの貢献なども評価対象とする。」</w:t>
      </w:r>
    </w:p>
    <w:p w14:paraId="37F9CD52" w14:textId="77777777" w:rsidR="006316C8" w:rsidRPr="00B23DAD" w:rsidRDefault="006316C8" w:rsidP="003F4335">
      <w:pPr>
        <w:rPr>
          <w:rFonts w:ascii="游明朝" w:eastAsia="游明朝" w:hAnsi="游明朝"/>
          <w:color w:val="D86DCB" w:themeColor="accent5" w:themeTint="99"/>
        </w:rPr>
      </w:pPr>
      <w:r w:rsidRPr="00B23DAD">
        <w:rPr>
          <w:rFonts w:ascii="游明朝" w:eastAsia="游明朝" w:hAnsi="游明朝" w:hint="eastAsia"/>
          <w:color w:val="D86DCB" w:themeColor="accent5" w:themeTint="99"/>
        </w:rPr>
        <w:t>記入例）</w:t>
      </w:r>
    </w:p>
    <w:p w14:paraId="0546852E" w14:textId="77777777" w:rsidR="006316C8" w:rsidRPr="00B23DAD" w:rsidRDefault="006316C8" w:rsidP="003F4335">
      <w:pPr>
        <w:rPr>
          <w:rFonts w:ascii="游明朝" w:eastAsia="游明朝" w:hAnsi="游明朝"/>
          <w:color w:val="D86DCB" w:themeColor="accent5" w:themeTint="99"/>
        </w:rPr>
      </w:pPr>
      <w:r w:rsidRPr="00B23DAD">
        <w:rPr>
          <w:rFonts w:ascii="游明朝" w:eastAsia="游明朝" w:hAnsi="游明朝" w:hint="eastAsia"/>
          <w:color w:val="D86DCB" w:themeColor="accent5" w:themeTint="99"/>
        </w:rPr>
        <w:t>製造から施工・使用に至る各段階において環境負荷・・・従来製品と比較して</w:t>
      </w:r>
      <w:r w:rsidRPr="00B23DAD">
        <w:rPr>
          <w:rFonts w:ascii="游明朝" w:eastAsia="游明朝" w:hAnsi="游明朝"/>
          <w:color w:val="D86DCB" w:themeColor="accent5" w:themeTint="99"/>
        </w:rPr>
        <w:t>○○</w:t>
      </w:r>
      <w:r w:rsidRPr="00B23DAD">
        <w:rPr>
          <w:rFonts w:ascii="游明朝" w:eastAsia="游明朝" w:hAnsi="游明朝" w:hint="eastAsia"/>
          <w:color w:val="D86DCB" w:themeColor="accent5" w:themeTint="99"/>
        </w:rPr>
        <w:t>％エネルギー使用量を抑制すること・・・温室効果ガス排出量の削減に貢献しています。</w:t>
      </w:r>
    </w:p>
    <w:p w14:paraId="7D6FE6A3" w14:textId="77777777" w:rsidR="006316C8" w:rsidRPr="00B23DAD" w:rsidRDefault="006316C8" w:rsidP="003F4335">
      <w:pPr>
        <w:rPr>
          <w:rFonts w:ascii="游明朝" w:eastAsia="游明朝" w:hAnsi="游明朝"/>
          <w:color w:val="D86DCB" w:themeColor="accent5" w:themeTint="99"/>
        </w:rPr>
      </w:pPr>
      <w:r w:rsidRPr="00B23DAD">
        <w:rPr>
          <w:rFonts w:ascii="游明朝" w:eastAsia="游明朝" w:hAnsi="游明朝" w:hint="eastAsia"/>
          <w:color w:val="D86DCB" w:themeColor="accent5" w:themeTint="99"/>
        </w:rPr>
        <w:t>（添付　環境評価資料</w:t>
      </w:r>
      <w:r w:rsidRPr="00B23DAD">
        <w:rPr>
          <w:rFonts w:ascii="游明朝" w:eastAsia="游明朝" w:hAnsi="游明朝"/>
          <w:color w:val="D86DCB" w:themeColor="accent5" w:themeTint="99"/>
        </w:rPr>
        <w:t xml:space="preserve"> </w:t>
      </w:r>
      <w:r w:rsidRPr="00B23DAD">
        <w:rPr>
          <w:rFonts w:ascii="游明朝" w:eastAsia="游明朝" w:hAnsi="游明朝" w:hint="eastAsia"/>
          <w:color w:val="D86DCB" w:themeColor="accent5" w:themeTint="99"/>
        </w:rPr>
        <w:t>等）</w:t>
      </w:r>
    </w:p>
    <w:p w14:paraId="48EFEC82" w14:textId="77777777" w:rsidR="006316C8" w:rsidRPr="002F2428" w:rsidRDefault="006316C8" w:rsidP="003F4335">
      <w:pPr>
        <w:rPr>
          <w:rFonts w:ascii="游明朝" w:eastAsia="游明朝" w:hAnsi="游明朝"/>
        </w:rPr>
      </w:pPr>
    </w:p>
    <w:p w14:paraId="456597A9" w14:textId="77777777" w:rsidR="008E098A" w:rsidRDefault="008E098A" w:rsidP="003F4335">
      <w:pPr>
        <w:pStyle w:val="31"/>
        <w:ind w:left="0" w:firstLine="0"/>
        <w:rPr>
          <w:rFonts w:ascii="游明朝" w:eastAsia="游明朝" w:hAnsi="游明朝"/>
          <w:u w:val="none"/>
        </w:rPr>
      </w:pPr>
      <w:r w:rsidRPr="003038D7">
        <w:rPr>
          <w:rFonts w:ascii="游明朝" w:eastAsia="游明朝" w:hAnsi="游明朝" w:hint="eastAsia"/>
          <w:u w:val="none"/>
        </w:rPr>
        <w:t>資源循環・持続可能性</w:t>
      </w:r>
    </w:p>
    <w:p w14:paraId="3C475407" w14:textId="48216D29" w:rsidR="008E098A" w:rsidRPr="003038D7" w:rsidRDefault="008E098A" w:rsidP="003F4335">
      <w:pPr>
        <w:pStyle w:val="31"/>
        <w:ind w:left="0" w:firstLine="0"/>
        <w:rPr>
          <w:rFonts w:ascii="游明朝" w:eastAsia="游明朝" w:hAnsi="游明朝"/>
          <w:u w:val="none"/>
        </w:rPr>
      </w:pPr>
      <w:r w:rsidRPr="003038D7">
        <w:rPr>
          <w:rFonts w:ascii="游明朝" w:eastAsia="游明朝" w:hAnsi="游明朝" w:hint="eastAsia"/>
          <w:u w:val="none"/>
        </w:rPr>
        <w:t>「省資源化、長寿命化、再利用・再資源化など、資源循環型社会の実現に寄与する取組がなされているか。ライフサイクル全体を通じて持続可能性に配慮されているか。」</w:t>
      </w:r>
    </w:p>
    <w:p w14:paraId="39F7A2A5" w14:textId="77777777" w:rsidR="006316C8" w:rsidRPr="00B23DAD" w:rsidRDefault="006316C8" w:rsidP="003F4335">
      <w:pPr>
        <w:rPr>
          <w:rFonts w:ascii="游明朝" w:eastAsia="游明朝" w:hAnsi="游明朝"/>
          <w:color w:val="D86DCB" w:themeColor="accent5" w:themeTint="99"/>
        </w:rPr>
      </w:pPr>
      <w:r w:rsidRPr="00B23DAD">
        <w:rPr>
          <w:rFonts w:ascii="游明朝" w:eastAsia="游明朝" w:hAnsi="游明朝"/>
          <w:color w:val="D86DCB" w:themeColor="accent5" w:themeTint="99"/>
        </w:rPr>
        <w:t>記入例）</w:t>
      </w:r>
    </w:p>
    <w:p w14:paraId="6C276456" w14:textId="77777777" w:rsidR="006316C8" w:rsidRPr="00B23DAD" w:rsidRDefault="006316C8" w:rsidP="003F4335">
      <w:pPr>
        <w:rPr>
          <w:rFonts w:ascii="游明朝" w:eastAsia="游明朝" w:hAnsi="游明朝"/>
          <w:color w:val="D86DCB" w:themeColor="accent5" w:themeTint="99"/>
        </w:rPr>
      </w:pPr>
      <w:r w:rsidRPr="00B23DAD">
        <w:rPr>
          <w:rFonts w:ascii="游明朝" w:eastAsia="游明朝" w:hAnsi="游明朝" w:hint="eastAsia"/>
          <w:color w:val="D86DCB" w:themeColor="accent5" w:themeTint="99"/>
        </w:rPr>
        <w:t>資源の有効活用と長期使用を前提に設計されており・・・製品寿命の延長を図っています。</w:t>
      </w:r>
    </w:p>
    <w:p w14:paraId="3E4133A0" w14:textId="77777777" w:rsidR="006316C8" w:rsidRPr="00B23DAD" w:rsidRDefault="006316C8" w:rsidP="003F4335">
      <w:pPr>
        <w:rPr>
          <w:rFonts w:ascii="游明朝" w:eastAsia="游明朝" w:hAnsi="游明朝"/>
          <w:color w:val="D86DCB" w:themeColor="accent5" w:themeTint="99"/>
        </w:rPr>
      </w:pPr>
      <w:r w:rsidRPr="00B23DAD">
        <w:rPr>
          <w:rFonts w:ascii="游明朝" w:eastAsia="游明朝" w:hAnsi="游明朝" w:hint="eastAsia"/>
          <w:color w:val="D86DCB" w:themeColor="accent5" w:themeTint="99"/>
        </w:rPr>
        <w:t>解体・更新時には分別しやすい構成とすることで・・・環境負荷低減を実現しています。</w:t>
      </w:r>
    </w:p>
    <w:p w14:paraId="666648AE" w14:textId="77777777" w:rsidR="006316C8" w:rsidRDefault="006316C8" w:rsidP="003F4335">
      <w:pPr>
        <w:rPr>
          <w:rFonts w:ascii="游明朝" w:eastAsia="游明朝" w:hAnsi="游明朝"/>
        </w:rPr>
      </w:pPr>
    </w:p>
    <w:p w14:paraId="7CFF26F4" w14:textId="6577F919" w:rsidR="006316C8" w:rsidRDefault="006316C8" w:rsidP="003F4335">
      <w:pPr>
        <w:rPr>
          <w:rFonts w:ascii="游明朝" w:eastAsia="游明朝" w:hAnsi="游明朝"/>
        </w:rPr>
      </w:pPr>
      <w:r>
        <w:rPr>
          <w:rFonts w:ascii="游明朝" w:eastAsia="游明朝" w:hAnsi="游明朝" w:hint="eastAsia"/>
        </w:rPr>
        <w:t>標準価格(参考価格)</w:t>
      </w:r>
    </w:p>
    <w:p w14:paraId="6386667C" w14:textId="77777777" w:rsidR="006316C8" w:rsidRPr="00B23DAD" w:rsidRDefault="006316C8" w:rsidP="003F4335">
      <w:pPr>
        <w:rPr>
          <w:rFonts w:ascii="游明朝" w:eastAsia="游明朝" w:hAnsi="游明朝"/>
          <w:color w:val="D86DCB" w:themeColor="accent5" w:themeTint="99"/>
        </w:rPr>
      </w:pPr>
      <w:r w:rsidRPr="00B23DAD">
        <w:rPr>
          <w:rFonts w:ascii="游明朝" w:eastAsia="游明朝" w:hAnsi="游明朝" w:hint="eastAsia"/>
          <w:color w:val="D86DCB" w:themeColor="accent5" w:themeTint="99"/>
        </w:rPr>
        <w:t>○○個　○○円、○○㎡　○○円、同等製品と比較して○パーセント高い、安い</w:t>
      </w:r>
    </w:p>
    <w:p w14:paraId="36168906" w14:textId="77777777" w:rsidR="006316C8" w:rsidRDefault="006316C8" w:rsidP="003F4335">
      <w:pPr>
        <w:ind w:left="2520" w:hanging="2520"/>
        <w:rPr>
          <w:rFonts w:ascii="游明朝" w:eastAsia="游明朝" w:hAnsi="游明朝"/>
        </w:rPr>
      </w:pPr>
    </w:p>
    <w:p w14:paraId="19938D30" w14:textId="469C1198" w:rsidR="006316C8" w:rsidRDefault="006316C8" w:rsidP="003F4335">
      <w:pPr>
        <w:ind w:left="2520" w:hanging="2520"/>
        <w:rPr>
          <w:rFonts w:ascii="游明朝" w:eastAsia="游明朝" w:hAnsi="游明朝"/>
        </w:rPr>
      </w:pPr>
      <w:r>
        <w:rPr>
          <w:rFonts w:ascii="游明朝" w:eastAsia="游明朝" w:hAnsi="游明朝" w:hint="eastAsia"/>
        </w:rPr>
        <w:t>「</w:t>
      </w:r>
      <w:r w:rsidRPr="006525C4">
        <w:rPr>
          <w:rFonts w:ascii="游明朝" w:eastAsia="游明朝" w:hAnsi="游明朝" w:hint="eastAsia"/>
        </w:rPr>
        <w:t>Care12</w:t>
      </w:r>
      <w:r>
        <w:rPr>
          <w:rFonts w:ascii="游明朝" w:eastAsia="游明朝" w:hAnsi="游明朝" w:hint="eastAsia"/>
        </w:rPr>
        <w:t>について」</w:t>
      </w:r>
    </w:p>
    <w:p w14:paraId="4C9C3464" w14:textId="77777777" w:rsidR="006316C8" w:rsidRPr="00B23DAD" w:rsidRDefault="006316C8" w:rsidP="003F4335">
      <w:pPr>
        <w:rPr>
          <w:rFonts w:ascii="游明朝" w:eastAsia="游明朝" w:hAnsi="游明朝"/>
          <w:color w:val="D86DCB" w:themeColor="accent5" w:themeTint="99"/>
        </w:rPr>
      </w:pPr>
      <w:r w:rsidRPr="00B23DAD">
        <w:rPr>
          <w:rFonts w:ascii="游明朝" w:eastAsia="游明朝" w:hAnsi="游明朝" w:hint="eastAsia"/>
          <w:color w:val="D86DCB" w:themeColor="accent5" w:themeTint="99"/>
        </w:rPr>
        <w:t>関連するような事項があればお願いいたします。</w:t>
      </w:r>
    </w:p>
    <w:p w14:paraId="69476DAB" w14:textId="77777777" w:rsidR="00EB4DF4" w:rsidRPr="006316C8" w:rsidRDefault="00EB4DF4" w:rsidP="00C0233B">
      <w:pPr>
        <w:snapToGrid w:val="0"/>
      </w:pPr>
    </w:p>
    <w:sectPr w:rsidR="00EB4DF4" w:rsidRPr="006316C8" w:rsidSect="006316C8">
      <w:pgSz w:w="11907" w:h="16840" w:code="9"/>
      <w:pgMar w:top="1134" w:right="1701" w:bottom="855" w:left="1701" w:header="425" w:footer="425" w:gutter="0"/>
      <w:cols w:space="425"/>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9D1D7" w14:textId="77777777" w:rsidR="005940D0" w:rsidRDefault="005940D0" w:rsidP="00C0233B">
      <w:r>
        <w:separator/>
      </w:r>
    </w:p>
  </w:endnote>
  <w:endnote w:type="continuationSeparator" w:id="0">
    <w:p w14:paraId="1AEF7142" w14:textId="77777777" w:rsidR="005940D0" w:rsidRDefault="005940D0" w:rsidP="00C02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9E00" w14:textId="77777777" w:rsidR="006316C8" w:rsidRDefault="006316C8">
    <w:pPr>
      <w:pStyle w:val="a5"/>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1</w:t>
    </w:r>
    <w:r>
      <w:rPr>
        <w:rStyle w:val="af2"/>
      </w:rPr>
      <w:fldChar w:fldCharType="end"/>
    </w:r>
  </w:p>
  <w:p w14:paraId="628E436F" w14:textId="77777777" w:rsidR="006316C8" w:rsidRDefault="006316C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3426F" w14:textId="77777777" w:rsidR="006316C8" w:rsidRDefault="006316C8">
    <w:pPr>
      <w:pStyle w:val="a5"/>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w:t>
    </w:r>
    <w:r>
      <w:rPr>
        <w:rStyle w:val="af2"/>
      </w:rPr>
      <w:fldChar w:fldCharType="end"/>
    </w:r>
  </w:p>
  <w:p w14:paraId="35587C88" w14:textId="77777777" w:rsidR="006316C8" w:rsidRDefault="006316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16850" w14:textId="77777777" w:rsidR="005940D0" w:rsidRDefault="005940D0" w:rsidP="00C0233B">
      <w:r>
        <w:separator/>
      </w:r>
    </w:p>
  </w:footnote>
  <w:footnote w:type="continuationSeparator" w:id="0">
    <w:p w14:paraId="02D8FBE0" w14:textId="77777777" w:rsidR="005940D0" w:rsidRDefault="005940D0" w:rsidP="00C02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6C8"/>
    <w:rsid w:val="00002739"/>
    <w:rsid w:val="00003456"/>
    <w:rsid w:val="00003BFE"/>
    <w:rsid w:val="00003FE7"/>
    <w:rsid w:val="000117C7"/>
    <w:rsid w:val="000122F0"/>
    <w:rsid w:val="00012D32"/>
    <w:rsid w:val="00013353"/>
    <w:rsid w:val="00013EC3"/>
    <w:rsid w:val="00015AB1"/>
    <w:rsid w:val="00015EAF"/>
    <w:rsid w:val="00016DDF"/>
    <w:rsid w:val="00017BD7"/>
    <w:rsid w:val="00022044"/>
    <w:rsid w:val="00027940"/>
    <w:rsid w:val="00027CEC"/>
    <w:rsid w:val="00027E1D"/>
    <w:rsid w:val="000308AD"/>
    <w:rsid w:val="00030BD7"/>
    <w:rsid w:val="00030E70"/>
    <w:rsid w:val="0003110C"/>
    <w:rsid w:val="00032845"/>
    <w:rsid w:val="00033701"/>
    <w:rsid w:val="000338D2"/>
    <w:rsid w:val="0003427B"/>
    <w:rsid w:val="00034782"/>
    <w:rsid w:val="000349C8"/>
    <w:rsid w:val="00035C46"/>
    <w:rsid w:val="00035C81"/>
    <w:rsid w:val="0003659C"/>
    <w:rsid w:val="00037B78"/>
    <w:rsid w:val="000402CF"/>
    <w:rsid w:val="00040348"/>
    <w:rsid w:val="00040580"/>
    <w:rsid w:val="00041303"/>
    <w:rsid w:val="00043FB5"/>
    <w:rsid w:val="00044525"/>
    <w:rsid w:val="00044CA3"/>
    <w:rsid w:val="00044E75"/>
    <w:rsid w:val="00044EA7"/>
    <w:rsid w:val="00046BA4"/>
    <w:rsid w:val="000477FE"/>
    <w:rsid w:val="00047888"/>
    <w:rsid w:val="000509F4"/>
    <w:rsid w:val="00050D53"/>
    <w:rsid w:val="00051B67"/>
    <w:rsid w:val="00051BBD"/>
    <w:rsid w:val="000520FB"/>
    <w:rsid w:val="00054C5B"/>
    <w:rsid w:val="000556DA"/>
    <w:rsid w:val="000559B8"/>
    <w:rsid w:val="00057AB5"/>
    <w:rsid w:val="00057BE9"/>
    <w:rsid w:val="00060BB9"/>
    <w:rsid w:val="000611E0"/>
    <w:rsid w:val="00061447"/>
    <w:rsid w:val="000629BE"/>
    <w:rsid w:val="000630F6"/>
    <w:rsid w:val="000639BF"/>
    <w:rsid w:val="000647C0"/>
    <w:rsid w:val="0006529D"/>
    <w:rsid w:val="00066A05"/>
    <w:rsid w:val="00066F67"/>
    <w:rsid w:val="00070234"/>
    <w:rsid w:val="0007056F"/>
    <w:rsid w:val="00073072"/>
    <w:rsid w:val="00075F47"/>
    <w:rsid w:val="00076EB7"/>
    <w:rsid w:val="0007711D"/>
    <w:rsid w:val="00077242"/>
    <w:rsid w:val="0007756D"/>
    <w:rsid w:val="0008032E"/>
    <w:rsid w:val="00082D2E"/>
    <w:rsid w:val="0008335A"/>
    <w:rsid w:val="000837CF"/>
    <w:rsid w:val="000839E2"/>
    <w:rsid w:val="00084613"/>
    <w:rsid w:val="00086071"/>
    <w:rsid w:val="00086855"/>
    <w:rsid w:val="00086BBC"/>
    <w:rsid w:val="00086D0E"/>
    <w:rsid w:val="00086F90"/>
    <w:rsid w:val="000876E2"/>
    <w:rsid w:val="00087C25"/>
    <w:rsid w:val="000907ED"/>
    <w:rsid w:val="00091A32"/>
    <w:rsid w:val="00091DE9"/>
    <w:rsid w:val="0009224B"/>
    <w:rsid w:val="00092DCB"/>
    <w:rsid w:val="000938D8"/>
    <w:rsid w:val="00093A2E"/>
    <w:rsid w:val="000942F7"/>
    <w:rsid w:val="0009528B"/>
    <w:rsid w:val="00095308"/>
    <w:rsid w:val="0009580C"/>
    <w:rsid w:val="0009724C"/>
    <w:rsid w:val="00097397"/>
    <w:rsid w:val="000976C3"/>
    <w:rsid w:val="000A0BBA"/>
    <w:rsid w:val="000A29F3"/>
    <w:rsid w:val="000A3B0B"/>
    <w:rsid w:val="000A4128"/>
    <w:rsid w:val="000A4E09"/>
    <w:rsid w:val="000A515C"/>
    <w:rsid w:val="000A5EA1"/>
    <w:rsid w:val="000A6418"/>
    <w:rsid w:val="000A6BDB"/>
    <w:rsid w:val="000A77D7"/>
    <w:rsid w:val="000B1E2F"/>
    <w:rsid w:val="000B21BF"/>
    <w:rsid w:val="000B2EA7"/>
    <w:rsid w:val="000B32A5"/>
    <w:rsid w:val="000B445D"/>
    <w:rsid w:val="000B463C"/>
    <w:rsid w:val="000B4AF0"/>
    <w:rsid w:val="000B58EF"/>
    <w:rsid w:val="000B7FA9"/>
    <w:rsid w:val="000C2535"/>
    <w:rsid w:val="000C3B5A"/>
    <w:rsid w:val="000C3E88"/>
    <w:rsid w:val="000C4709"/>
    <w:rsid w:val="000C4A9F"/>
    <w:rsid w:val="000C4BCF"/>
    <w:rsid w:val="000C5418"/>
    <w:rsid w:val="000C6556"/>
    <w:rsid w:val="000C72C6"/>
    <w:rsid w:val="000C73A0"/>
    <w:rsid w:val="000C7E28"/>
    <w:rsid w:val="000D1A45"/>
    <w:rsid w:val="000D31BC"/>
    <w:rsid w:val="000D3F1B"/>
    <w:rsid w:val="000D4AAD"/>
    <w:rsid w:val="000D6A40"/>
    <w:rsid w:val="000E058B"/>
    <w:rsid w:val="000E0B05"/>
    <w:rsid w:val="000E0F29"/>
    <w:rsid w:val="000E145A"/>
    <w:rsid w:val="000E1BB4"/>
    <w:rsid w:val="000E3D65"/>
    <w:rsid w:val="000E408C"/>
    <w:rsid w:val="000E42C9"/>
    <w:rsid w:val="000E43B5"/>
    <w:rsid w:val="000E5198"/>
    <w:rsid w:val="000E571C"/>
    <w:rsid w:val="000E6D88"/>
    <w:rsid w:val="000E7356"/>
    <w:rsid w:val="000E7C88"/>
    <w:rsid w:val="000F2F57"/>
    <w:rsid w:val="000F423B"/>
    <w:rsid w:val="000F4526"/>
    <w:rsid w:val="000F51F3"/>
    <w:rsid w:val="000F6A50"/>
    <w:rsid w:val="00100857"/>
    <w:rsid w:val="00101EA6"/>
    <w:rsid w:val="00102815"/>
    <w:rsid w:val="001037EB"/>
    <w:rsid w:val="00103997"/>
    <w:rsid w:val="00104029"/>
    <w:rsid w:val="0010455A"/>
    <w:rsid w:val="001046EF"/>
    <w:rsid w:val="001070DD"/>
    <w:rsid w:val="00107F48"/>
    <w:rsid w:val="00110382"/>
    <w:rsid w:val="001125D6"/>
    <w:rsid w:val="001126CB"/>
    <w:rsid w:val="0011445D"/>
    <w:rsid w:val="00114739"/>
    <w:rsid w:val="00115CF8"/>
    <w:rsid w:val="0011649F"/>
    <w:rsid w:val="001173E8"/>
    <w:rsid w:val="00120D57"/>
    <w:rsid w:val="00121A5B"/>
    <w:rsid w:val="00121C10"/>
    <w:rsid w:val="00122E54"/>
    <w:rsid w:val="001240BD"/>
    <w:rsid w:val="00125CBB"/>
    <w:rsid w:val="001260FD"/>
    <w:rsid w:val="00126142"/>
    <w:rsid w:val="001269AA"/>
    <w:rsid w:val="00126DB7"/>
    <w:rsid w:val="0013031A"/>
    <w:rsid w:val="001325B2"/>
    <w:rsid w:val="00134496"/>
    <w:rsid w:val="00134550"/>
    <w:rsid w:val="00135536"/>
    <w:rsid w:val="0013663E"/>
    <w:rsid w:val="0013754A"/>
    <w:rsid w:val="001409EB"/>
    <w:rsid w:val="00141386"/>
    <w:rsid w:val="00141DA7"/>
    <w:rsid w:val="001422BC"/>
    <w:rsid w:val="00142426"/>
    <w:rsid w:val="001428C7"/>
    <w:rsid w:val="001436BB"/>
    <w:rsid w:val="001442E2"/>
    <w:rsid w:val="0014521E"/>
    <w:rsid w:val="00146C07"/>
    <w:rsid w:val="00147539"/>
    <w:rsid w:val="00147905"/>
    <w:rsid w:val="00147E64"/>
    <w:rsid w:val="001513F9"/>
    <w:rsid w:val="00151750"/>
    <w:rsid w:val="0015178A"/>
    <w:rsid w:val="00152C4A"/>
    <w:rsid w:val="001532F6"/>
    <w:rsid w:val="00153A88"/>
    <w:rsid w:val="00153C56"/>
    <w:rsid w:val="00157B42"/>
    <w:rsid w:val="00157F6E"/>
    <w:rsid w:val="001607DE"/>
    <w:rsid w:val="00160F76"/>
    <w:rsid w:val="0016153D"/>
    <w:rsid w:val="00162BE0"/>
    <w:rsid w:val="00162F16"/>
    <w:rsid w:val="001630BF"/>
    <w:rsid w:val="0016365D"/>
    <w:rsid w:val="0016560F"/>
    <w:rsid w:val="00165C4E"/>
    <w:rsid w:val="00165D5A"/>
    <w:rsid w:val="00170E25"/>
    <w:rsid w:val="00170FDC"/>
    <w:rsid w:val="00171BEB"/>
    <w:rsid w:val="00171FFE"/>
    <w:rsid w:val="0017245A"/>
    <w:rsid w:val="00173495"/>
    <w:rsid w:val="001744ED"/>
    <w:rsid w:val="00175CD7"/>
    <w:rsid w:val="00177343"/>
    <w:rsid w:val="00177C35"/>
    <w:rsid w:val="00181C89"/>
    <w:rsid w:val="00182A3C"/>
    <w:rsid w:val="0018341F"/>
    <w:rsid w:val="001835EF"/>
    <w:rsid w:val="00183F68"/>
    <w:rsid w:val="00185999"/>
    <w:rsid w:val="00185DF6"/>
    <w:rsid w:val="00187039"/>
    <w:rsid w:val="0018739D"/>
    <w:rsid w:val="00190251"/>
    <w:rsid w:val="00195943"/>
    <w:rsid w:val="00195B0A"/>
    <w:rsid w:val="00196956"/>
    <w:rsid w:val="00196C60"/>
    <w:rsid w:val="0019743D"/>
    <w:rsid w:val="001A115B"/>
    <w:rsid w:val="001A2D42"/>
    <w:rsid w:val="001A333B"/>
    <w:rsid w:val="001A399B"/>
    <w:rsid w:val="001A57DC"/>
    <w:rsid w:val="001A6676"/>
    <w:rsid w:val="001A75F1"/>
    <w:rsid w:val="001A798E"/>
    <w:rsid w:val="001B1494"/>
    <w:rsid w:val="001B14D8"/>
    <w:rsid w:val="001B199E"/>
    <w:rsid w:val="001B2709"/>
    <w:rsid w:val="001B3244"/>
    <w:rsid w:val="001B4355"/>
    <w:rsid w:val="001B5589"/>
    <w:rsid w:val="001B5CEC"/>
    <w:rsid w:val="001B62FA"/>
    <w:rsid w:val="001B6B3F"/>
    <w:rsid w:val="001B7B0F"/>
    <w:rsid w:val="001C1D8E"/>
    <w:rsid w:val="001C2293"/>
    <w:rsid w:val="001C39B7"/>
    <w:rsid w:val="001C3B21"/>
    <w:rsid w:val="001C446D"/>
    <w:rsid w:val="001C5DBC"/>
    <w:rsid w:val="001C6404"/>
    <w:rsid w:val="001C6CCE"/>
    <w:rsid w:val="001C6E9F"/>
    <w:rsid w:val="001C7394"/>
    <w:rsid w:val="001D04D6"/>
    <w:rsid w:val="001D152F"/>
    <w:rsid w:val="001D1BE6"/>
    <w:rsid w:val="001D2060"/>
    <w:rsid w:val="001D27C2"/>
    <w:rsid w:val="001D2923"/>
    <w:rsid w:val="001D311A"/>
    <w:rsid w:val="001D5BCC"/>
    <w:rsid w:val="001D6160"/>
    <w:rsid w:val="001D7AE9"/>
    <w:rsid w:val="001E00FE"/>
    <w:rsid w:val="001E10D9"/>
    <w:rsid w:val="001E111C"/>
    <w:rsid w:val="001E3A23"/>
    <w:rsid w:val="001E3BDE"/>
    <w:rsid w:val="001E4034"/>
    <w:rsid w:val="001E7FC1"/>
    <w:rsid w:val="001F1067"/>
    <w:rsid w:val="001F1725"/>
    <w:rsid w:val="001F180E"/>
    <w:rsid w:val="001F1D08"/>
    <w:rsid w:val="001F3113"/>
    <w:rsid w:val="001F4247"/>
    <w:rsid w:val="001F4648"/>
    <w:rsid w:val="001F5F9C"/>
    <w:rsid w:val="001F61B4"/>
    <w:rsid w:val="001F6796"/>
    <w:rsid w:val="001F6E36"/>
    <w:rsid w:val="001F705A"/>
    <w:rsid w:val="001F7C01"/>
    <w:rsid w:val="0020070C"/>
    <w:rsid w:val="00200E8A"/>
    <w:rsid w:val="0020145D"/>
    <w:rsid w:val="00201D21"/>
    <w:rsid w:val="00203D2F"/>
    <w:rsid w:val="002065AF"/>
    <w:rsid w:val="002068D6"/>
    <w:rsid w:val="00206B16"/>
    <w:rsid w:val="00206B50"/>
    <w:rsid w:val="00206E31"/>
    <w:rsid w:val="002074F0"/>
    <w:rsid w:val="0020755B"/>
    <w:rsid w:val="0020781B"/>
    <w:rsid w:val="00207B49"/>
    <w:rsid w:val="0021045D"/>
    <w:rsid w:val="00210461"/>
    <w:rsid w:val="00210523"/>
    <w:rsid w:val="00210FAF"/>
    <w:rsid w:val="002115B0"/>
    <w:rsid w:val="00213D75"/>
    <w:rsid w:val="002140AF"/>
    <w:rsid w:val="002146CA"/>
    <w:rsid w:val="00215544"/>
    <w:rsid w:val="002207BF"/>
    <w:rsid w:val="00221B84"/>
    <w:rsid w:val="00221D32"/>
    <w:rsid w:val="00223167"/>
    <w:rsid w:val="00223997"/>
    <w:rsid w:val="00225D53"/>
    <w:rsid w:val="00225ECB"/>
    <w:rsid w:val="00230404"/>
    <w:rsid w:val="002309C9"/>
    <w:rsid w:val="002319DB"/>
    <w:rsid w:val="00231EBC"/>
    <w:rsid w:val="00232399"/>
    <w:rsid w:val="00233073"/>
    <w:rsid w:val="00233144"/>
    <w:rsid w:val="00234C52"/>
    <w:rsid w:val="00234C9C"/>
    <w:rsid w:val="00236457"/>
    <w:rsid w:val="00236896"/>
    <w:rsid w:val="00236C41"/>
    <w:rsid w:val="002371F1"/>
    <w:rsid w:val="00237BDF"/>
    <w:rsid w:val="00240731"/>
    <w:rsid w:val="00240889"/>
    <w:rsid w:val="00240E39"/>
    <w:rsid w:val="002414FA"/>
    <w:rsid w:val="002418B5"/>
    <w:rsid w:val="00241926"/>
    <w:rsid w:val="002425C8"/>
    <w:rsid w:val="00242A73"/>
    <w:rsid w:val="00243E9F"/>
    <w:rsid w:val="00244727"/>
    <w:rsid w:val="0024497B"/>
    <w:rsid w:val="00244B6F"/>
    <w:rsid w:val="002474CA"/>
    <w:rsid w:val="0025094C"/>
    <w:rsid w:val="00250E58"/>
    <w:rsid w:val="00251184"/>
    <w:rsid w:val="002512E7"/>
    <w:rsid w:val="00251BC3"/>
    <w:rsid w:val="00252187"/>
    <w:rsid w:val="00252FA6"/>
    <w:rsid w:val="002530C8"/>
    <w:rsid w:val="002556E9"/>
    <w:rsid w:val="00256E5C"/>
    <w:rsid w:val="00256EDD"/>
    <w:rsid w:val="00256EEC"/>
    <w:rsid w:val="00260E8E"/>
    <w:rsid w:val="00262370"/>
    <w:rsid w:val="00262587"/>
    <w:rsid w:val="002627DF"/>
    <w:rsid w:val="00265121"/>
    <w:rsid w:val="0026529F"/>
    <w:rsid w:val="00265386"/>
    <w:rsid w:val="00265772"/>
    <w:rsid w:val="00265E4B"/>
    <w:rsid w:val="00265E78"/>
    <w:rsid w:val="00267081"/>
    <w:rsid w:val="0026709D"/>
    <w:rsid w:val="0026717E"/>
    <w:rsid w:val="00267856"/>
    <w:rsid w:val="00267D8A"/>
    <w:rsid w:val="00270758"/>
    <w:rsid w:val="00270910"/>
    <w:rsid w:val="00270D5A"/>
    <w:rsid w:val="002726CB"/>
    <w:rsid w:val="002729F3"/>
    <w:rsid w:val="00272FB1"/>
    <w:rsid w:val="002733BD"/>
    <w:rsid w:val="00273445"/>
    <w:rsid w:val="00273BA5"/>
    <w:rsid w:val="00273CEB"/>
    <w:rsid w:val="00274782"/>
    <w:rsid w:val="00274A00"/>
    <w:rsid w:val="00275601"/>
    <w:rsid w:val="00277139"/>
    <w:rsid w:val="00277E5F"/>
    <w:rsid w:val="00281623"/>
    <w:rsid w:val="0028353E"/>
    <w:rsid w:val="00284881"/>
    <w:rsid w:val="002851FE"/>
    <w:rsid w:val="00286C4D"/>
    <w:rsid w:val="00286EA7"/>
    <w:rsid w:val="002875F1"/>
    <w:rsid w:val="002877BF"/>
    <w:rsid w:val="00287FD4"/>
    <w:rsid w:val="00290CCF"/>
    <w:rsid w:val="00290F20"/>
    <w:rsid w:val="00292012"/>
    <w:rsid w:val="00293895"/>
    <w:rsid w:val="00296D50"/>
    <w:rsid w:val="00297B63"/>
    <w:rsid w:val="002A0044"/>
    <w:rsid w:val="002A03C7"/>
    <w:rsid w:val="002A0549"/>
    <w:rsid w:val="002A1428"/>
    <w:rsid w:val="002A2431"/>
    <w:rsid w:val="002A3196"/>
    <w:rsid w:val="002A31D8"/>
    <w:rsid w:val="002A35DD"/>
    <w:rsid w:val="002A3662"/>
    <w:rsid w:val="002A3707"/>
    <w:rsid w:val="002A3AB2"/>
    <w:rsid w:val="002A5155"/>
    <w:rsid w:val="002A783C"/>
    <w:rsid w:val="002A78A0"/>
    <w:rsid w:val="002A7A6B"/>
    <w:rsid w:val="002A7DAC"/>
    <w:rsid w:val="002B2424"/>
    <w:rsid w:val="002B29DB"/>
    <w:rsid w:val="002B4551"/>
    <w:rsid w:val="002B479D"/>
    <w:rsid w:val="002B5394"/>
    <w:rsid w:val="002B5A46"/>
    <w:rsid w:val="002B63C1"/>
    <w:rsid w:val="002B6ABE"/>
    <w:rsid w:val="002B71E0"/>
    <w:rsid w:val="002C0563"/>
    <w:rsid w:val="002C083F"/>
    <w:rsid w:val="002C0DE0"/>
    <w:rsid w:val="002C0E46"/>
    <w:rsid w:val="002C11B0"/>
    <w:rsid w:val="002C2C3D"/>
    <w:rsid w:val="002C3D8F"/>
    <w:rsid w:val="002C3DAB"/>
    <w:rsid w:val="002C4254"/>
    <w:rsid w:val="002C42D8"/>
    <w:rsid w:val="002C4C35"/>
    <w:rsid w:val="002C5112"/>
    <w:rsid w:val="002C6120"/>
    <w:rsid w:val="002C61FE"/>
    <w:rsid w:val="002C6647"/>
    <w:rsid w:val="002D0CF7"/>
    <w:rsid w:val="002D1A40"/>
    <w:rsid w:val="002D213E"/>
    <w:rsid w:val="002D2546"/>
    <w:rsid w:val="002D2FF7"/>
    <w:rsid w:val="002D4418"/>
    <w:rsid w:val="002D4C43"/>
    <w:rsid w:val="002D4F8B"/>
    <w:rsid w:val="002D5D84"/>
    <w:rsid w:val="002D5F56"/>
    <w:rsid w:val="002D64D1"/>
    <w:rsid w:val="002D7B46"/>
    <w:rsid w:val="002E07C8"/>
    <w:rsid w:val="002E175F"/>
    <w:rsid w:val="002E1D4B"/>
    <w:rsid w:val="002E2CA9"/>
    <w:rsid w:val="002E377E"/>
    <w:rsid w:val="002E37B7"/>
    <w:rsid w:val="002E3A57"/>
    <w:rsid w:val="002E3D97"/>
    <w:rsid w:val="002E527B"/>
    <w:rsid w:val="002E6210"/>
    <w:rsid w:val="002E63BC"/>
    <w:rsid w:val="002F15B9"/>
    <w:rsid w:val="002F2898"/>
    <w:rsid w:val="002F6092"/>
    <w:rsid w:val="002F6DFF"/>
    <w:rsid w:val="0030271E"/>
    <w:rsid w:val="003032BD"/>
    <w:rsid w:val="003038D7"/>
    <w:rsid w:val="00303A20"/>
    <w:rsid w:val="00303D0D"/>
    <w:rsid w:val="00304017"/>
    <w:rsid w:val="003044B7"/>
    <w:rsid w:val="00304C23"/>
    <w:rsid w:val="00304C48"/>
    <w:rsid w:val="00304DBE"/>
    <w:rsid w:val="003052A9"/>
    <w:rsid w:val="00306257"/>
    <w:rsid w:val="003076FD"/>
    <w:rsid w:val="00307AB2"/>
    <w:rsid w:val="00307E5B"/>
    <w:rsid w:val="00310DC0"/>
    <w:rsid w:val="00311D51"/>
    <w:rsid w:val="0031205F"/>
    <w:rsid w:val="003125EF"/>
    <w:rsid w:val="00313B58"/>
    <w:rsid w:val="0031458D"/>
    <w:rsid w:val="0031615A"/>
    <w:rsid w:val="003163FC"/>
    <w:rsid w:val="003166A5"/>
    <w:rsid w:val="00316C4D"/>
    <w:rsid w:val="003170D6"/>
    <w:rsid w:val="00317284"/>
    <w:rsid w:val="00317A22"/>
    <w:rsid w:val="00320373"/>
    <w:rsid w:val="003209B7"/>
    <w:rsid w:val="00320F72"/>
    <w:rsid w:val="003210D4"/>
    <w:rsid w:val="0032182C"/>
    <w:rsid w:val="00321830"/>
    <w:rsid w:val="00321B24"/>
    <w:rsid w:val="00322232"/>
    <w:rsid w:val="0032329D"/>
    <w:rsid w:val="00323582"/>
    <w:rsid w:val="0032369B"/>
    <w:rsid w:val="00326BD8"/>
    <w:rsid w:val="00327647"/>
    <w:rsid w:val="00330F8E"/>
    <w:rsid w:val="003311AB"/>
    <w:rsid w:val="00331802"/>
    <w:rsid w:val="003341C6"/>
    <w:rsid w:val="003356AD"/>
    <w:rsid w:val="003358FD"/>
    <w:rsid w:val="003372C0"/>
    <w:rsid w:val="00341A7C"/>
    <w:rsid w:val="00341C96"/>
    <w:rsid w:val="00341CA5"/>
    <w:rsid w:val="00341EFF"/>
    <w:rsid w:val="00342442"/>
    <w:rsid w:val="00342536"/>
    <w:rsid w:val="00343049"/>
    <w:rsid w:val="00343328"/>
    <w:rsid w:val="003435DB"/>
    <w:rsid w:val="003440D0"/>
    <w:rsid w:val="00344AAE"/>
    <w:rsid w:val="00344F21"/>
    <w:rsid w:val="00346377"/>
    <w:rsid w:val="00347D8F"/>
    <w:rsid w:val="00351011"/>
    <w:rsid w:val="00351AD9"/>
    <w:rsid w:val="00351C9D"/>
    <w:rsid w:val="00353B35"/>
    <w:rsid w:val="00354208"/>
    <w:rsid w:val="00354D44"/>
    <w:rsid w:val="00354E7B"/>
    <w:rsid w:val="00355C9B"/>
    <w:rsid w:val="003561B3"/>
    <w:rsid w:val="00356981"/>
    <w:rsid w:val="003601FC"/>
    <w:rsid w:val="0036033D"/>
    <w:rsid w:val="00360D21"/>
    <w:rsid w:val="003614FD"/>
    <w:rsid w:val="00361646"/>
    <w:rsid w:val="00363DFB"/>
    <w:rsid w:val="00363E2D"/>
    <w:rsid w:val="003644F4"/>
    <w:rsid w:val="00364AFD"/>
    <w:rsid w:val="00365BD0"/>
    <w:rsid w:val="00366F4C"/>
    <w:rsid w:val="00370300"/>
    <w:rsid w:val="003703C3"/>
    <w:rsid w:val="0037088C"/>
    <w:rsid w:val="00370D66"/>
    <w:rsid w:val="003717F5"/>
    <w:rsid w:val="00371CAE"/>
    <w:rsid w:val="00372B53"/>
    <w:rsid w:val="00373109"/>
    <w:rsid w:val="003732A6"/>
    <w:rsid w:val="0037345B"/>
    <w:rsid w:val="00373B58"/>
    <w:rsid w:val="00376C2C"/>
    <w:rsid w:val="003776E8"/>
    <w:rsid w:val="00381304"/>
    <w:rsid w:val="003826EE"/>
    <w:rsid w:val="0038298D"/>
    <w:rsid w:val="00384E40"/>
    <w:rsid w:val="00386867"/>
    <w:rsid w:val="0038756A"/>
    <w:rsid w:val="00390228"/>
    <w:rsid w:val="00390AD8"/>
    <w:rsid w:val="003919A2"/>
    <w:rsid w:val="00391EBA"/>
    <w:rsid w:val="00392814"/>
    <w:rsid w:val="00393468"/>
    <w:rsid w:val="00394628"/>
    <w:rsid w:val="00396590"/>
    <w:rsid w:val="003A2755"/>
    <w:rsid w:val="003A3C8F"/>
    <w:rsid w:val="003A4101"/>
    <w:rsid w:val="003A48A7"/>
    <w:rsid w:val="003A4C46"/>
    <w:rsid w:val="003A4E21"/>
    <w:rsid w:val="003A51E0"/>
    <w:rsid w:val="003A5508"/>
    <w:rsid w:val="003A5A6A"/>
    <w:rsid w:val="003A6FED"/>
    <w:rsid w:val="003A7754"/>
    <w:rsid w:val="003B0B14"/>
    <w:rsid w:val="003B1F6D"/>
    <w:rsid w:val="003B24ED"/>
    <w:rsid w:val="003B26E0"/>
    <w:rsid w:val="003B2DFC"/>
    <w:rsid w:val="003B4C26"/>
    <w:rsid w:val="003B4CC5"/>
    <w:rsid w:val="003B5846"/>
    <w:rsid w:val="003B58FB"/>
    <w:rsid w:val="003B5D10"/>
    <w:rsid w:val="003B6DB7"/>
    <w:rsid w:val="003B772C"/>
    <w:rsid w:val="003B77B4"/>
    <w:rsid w:val="003C0055"/>
    <w:rsid w:val="003C1D54"/>
    <w:rsid w:val="003C1D8E"/>
    <w:rsid w:val="003C424F"/>
    <w:rsid w:val="003C7BE0"/>
    <w:rsid w:val="003C7D1E"/>
    <w:rsid w:val="003D11BF"/>
    <w:rsid w:val="003D5EB9"/>
    <w:rsid w:val="003D6130"/>
    <w:rsid w:val="003D629D"/>
    <w:rsid w:val="003D6D4B"/>
    <w:rsid w:val="003D7A4E"/>
    <w:rsid w:val="003D7E8D"/>
    <w:rsid w:val="003D7EAB"/>
    <w:rsid w:val="003E2183"/>
    <w:rsid w:val="003E28B9"/>
    <w:rsid w:val="003E4543"/>
    <w:rsid w:val="003E5445"/>
    <w:rsid w:val="003E5837"/>
    <w:rsid w:val="003E7726"/>
    <w:rsid w:val="003F0846"/>
    <w:rsid w:val="003F16DE"/>
    <w:rsid w:val="003F1B5C"/>
    <w:rsid w:val="003F25DE"/>
    <w:rsid w:val="003F292E"/>
    <w:rsid w:val="003F2A2F"/>
    <w:rsid w:val="003F2D3D"/>
    <w:rsid w:val="003F3DFC"/>
    <w:rsid w:val="003F3FFD"/>
    <w:rsid w:val="003F4335"/>
    <w:rsid w:val="003F4398"/>
    <w:rsid w:val="003F4663"/>
    <w:rsid w:val="003F5409"/>
    <w:rsid w:val="003F5DB3"/>
    <w:rsid w:val="003F6BA7"/>
    <w:rsid w:val="003F7E00"/>
    <w:rsid w:val="003F7E6D"/>
    <w:rsid w:val="004018A5"/>
    <w:rsid w:val="00401C76"/>
    <w:rsid w:val="004028FE"/>
    <w:rsid w:val="00404214"/>
    <w:rsid w:val="00404594"/>
    <w:rsid w:val="0040513E"/>
    <w:rsid w:val="004057DB"/>
    <w:rsid w:val="00406AF7"/>
    <w:rsid w:val="00410890"/>
    <w:rsid w:val="00410C88"/>
    <w:rsid w:val="00410D9F"/>
    <w:rsid w:val="00412031"/>
    <w:rsid w:val="00414F33"/>
    <w:rsid w:val="00415E14"/>
    <w:rsid w:val="00416BDD"/>
    <w:rsid w:val="00417864"/>
    <w:rsid w:val="00417B88"/>
    <w:rsid w:val="00417D1F"/>
    <w:rsid w:val="0042073B"/>
    <w:rsid w:val="00424A61"/>
    <w:rsid w:val="00425284"/>
    <w:rsid w:val="00425374"/>
    <w:rsid w:val="004259FE"/>
    <w:rsid w:val="00425A74"/>
    <w:rsid w:val="00426A63"/>
    <w:rsid w:val="004300B6"/>
    <w:rsid w:val="0043166E"/>
    <w:rsid w:val="004316AA"/>
    <w:rsid w:val="0043194F"/>
    <w:rsid w:val="00431B67"/>
    <w:rsid w:val="00433471"/>
    <w:rsid w:val="0043702D"/>
    <w:rsid w:val="0043719D"/>
    <w:rsid w:val="00437C8A"/>
    <w:rsid w:val="00437E1F"/>
    <w:rsid w:val="0044014B"/>
    <w:rsid w:val="004404BA"/>
    <w:rsid w:val="00440751"/>
    <w:rsid w:val="004409DD"/>
    <w:rsid w:val="004413C0"/>
    <w:rsid w:val="004413F5"/>
    <w:rsid w:val="004424EB"/>
    <w:rsid w:val="00443FD8"/>
    <w:rsid w:val="00445281"/>
    <w:rsid w:val="004458C4"/>
    <w:rsid w:val="0044783D"/>
    <w:rsid w:val="00450650"/>
    <w:rsid w:val="004515DA"/>
    <w:rsid w:val="004522C9"/>
    <w:rsid w:val="00452D49"/>
    <w:rsid w:val="004538BE"/>
    <w:rsid w:val="00455D6F"/>
    <w:rsid w:val="00455F9E"/>
    <w:rsid w:val="00456284"/>
    <w:rsid w:val="00457969"/>
    <w:rsid w:val="00460062"/>
    <w:rsid w:val="00460325"/>
    <w:rsid w:val="00461AFE"/>
    <w:rsid w:val="00462343"/>
    <w:rsid w:val="004639FF"/>
    <w:rsid w:val="004641C2"/>
    <w:rsid w:val="00464806"/>
    <w:rsid w:val="0046574F"/>
    <w:rsid w:val="0046706E"/>
    <w:rsid w:val="0046777E"/>
    <w:rsid w:val="00467EE5"/>
    <w:rsid w:val="00470205"/>
    <w:rsid w:val="004703E8"/>
    <w:rsid w:val="00470AD7"/>
    <w:rsid w:val="00470DDD"/>
    <w:rsid w:val="00470F67"/>
    <w:rsid w:val="00471838"/>
    <w:rsid w:val="00472A2A"/>
    <w:rsid w:val="00472AE3"/>
    <w:rsid w:val="00473149"/>
    <w:rsid w:val="0047412B"/>
    <w:rsid w:val="00475C88"/>
    <w:rsid w:val="00480431"/>
    <w:rsid w:val="00481E62"/>
    <w:rsid w:val="004823EE"/>
    <w:rsid w:val="00482712"/>
    <w:rsid w:val="00482C58"/>
    <w:rsid w:val="00483700"/>
    <w:rsid w:val="00483AA2"/>
    <w:rsid w:val="004841CA"/>
    <w:rsid w:val="00484651"/>
    <w:rsid w:val="004857DD"/>
    <w:rsid w:val="00485972"/>
    <w:rsid w:val="004878CF"/>
    <w:rsid w:val="0049013F"/>
    <w:rsid w:val="004909A1"/>
    <w:rsid w:val="00490F13"/>
    <w:rsid w:val="0049147D"/>
    <w:rsid w:val="004936FC"/>
    <w:rsid w:val="00493BE7"/>
    <w:rsid w:val="0049576F"/>
    <w:rsid w:val="004A0F90"/>
    <w:rsid w:val="004A1417"/>
    <w:rsid w:val="004A1B17"/>
    <w:rsid w:val="004A2646"/>
    <w:rsid w:val="004A324B"/>
    <w:rsid w:val="004A44AB"/>
    <w:rsid w:val="004A65C3"/>
    <w:rsid w:val="004A79EF"/>
    <w:rsid w:val="004B0471"/>
    <w:rsid w:val="004B09B3"/>
    <w:rsid w:val="004B0F39"/>
    <w:rsid w:val="004B2A3E"/>
    <w:rsid w:val="004B2CD4"/>
    <w:rsid w:val="004B3DE8"/>
    <w:rsid w:val="004B4081"/>
    <w:rsid w:val="004B4792"/>
    <w:rsid w:val="004B5E1D"/>
    <w:rsid w:val="004B5E40"/>
    <w:rsid w:val="004B6A37"/>
    <w:rsid w:val="004B7018"/>
    <w:rsid w:val="004B7867"/>
    <w:rsid w:val="004C006F"/>
    <w:rsid w:val="004C0A37"/>
    <w:rsid w:val="004C1045"/>
    <w:rsid w:val="004C165B"/>
    <w:rsid w:val="004C1EF5"/>
    <w:rsid w:val="004C1F25"/>
    <w:rsid w:val="004C22A4"/>
    <w:rsid w:val="004C2B41"/>
    <w:rsid w:val="004C303D"/>
    <w:rsid w:val="004C34C4"/>
    <w:rsid w:val="004C3779"/>
    <w:rsid w:val="004C3C99"/>
    <w:rsid w:val="004C43F1"/>
    <w:rsid w:val="004C4741"/>
    <w:rsid w:val="004C50DD"/>
    <w:rsid w:val="004C7D16"/>
    <w:rsid w:val="004D0808"/>
    <w:rsid w:val="004D29F9"/>
    <w:rsid w:val="004D4599"/>
    <w:rsid w:val="004D5EE2"/>
    <w:rsid w:val="004D61D4"/>
    <w:rsid w:val="004D6E8B"/>
    <w:rsid w:val="004E02CB"/>
    <w:rsid w:val="004E05F6"/>
    <w:rsid w:val="004E1126"/>
    <w:rsid w:val="004E1179"/>
    <w:rsid w:val="004E14E6"/>
    <w:rsid w:val="004E274C"/>
    <w:rsid w:val="004E27FC"/>
    <w:rsid w:val="004E2B71"/>
    <w:rsid w:val="004E2E49"/>
    <w:rsid w:val="004E5E51"/>
    <w:rsid w:val="004E6839"/>
    <w:rsid w:val="004E70BC"/>
    <w:rsid w:val="004F0543"/>
    <w:rsid w:val="004F0824"/>
    <w:rsid w:val="004F133E"/>
    <w:rsid w:val="004F153E"/>
    <w:rsid w:val="004F1831"/>
    <w:rsid w:val="004F277D"/>
    <w:rsid w:val="004F30B1"/>
    <w:rsid w:val="004F31C0"/>
    <w:rsid w:val="004F4CFF"/>
    <w:rsid w:val="004F557A"/>
    <w:rsid w:val="004F63D0"/>
    <w:rsid w:val="005000F0"/>
    <w:rsid w:val="00500F3E"/>
    <w:rsid w:val="0050222A"/>
    <w:rsid w:val="00502E3A"/>
    <w:rsid w:val="0050359E"/>
    <w:rsid w:val="00505836"/>
    <w:rsid w:val="00505AF0"/>
    <w:rsid w:val="00506641"/>
    <w:rsid w:val="00507020"/>
    <w:rsid w:val="00510D85"/>
    <w:rsid w:val="00510F3C"/>
    <w:rsid w:val="005117EC"/>
    <w:rsid w:val="0051422E"/>
    <w:rsid w:val="00516978"/>
    <w:rsid w:val="005170F6"/>
    <w:rsid w:val="005177D1"/>
    <w:rsid w:val="00520696"/>
    <w:rsid w:val="00521580"/>
    <w:rsid w:val="005224C5"/>
    <w:rsid w:val="0052250C"/>
    <w:rsid w:val="005227B0"/>
    <w:rsid w:val="005228B5"/>
    <w:rsid w:val="0052352C"/>
    <w:rsid w:val="005238BA"/>
    <w:rsid w:val="005240D7"/>
    <w:rsid w:val="005246C2"/>
    <w:rsid w:val="0052499C"/>
    <w:rsid w:val="00524F9D"/>
    <w:rsid w:val="0052512F"/>
    <w:rsid w:val="00526BE2"/>
    <w:rsid w:val="005272F5"/>
    <w:rsid w:val="00527A2E"/>
    <w:rsid w:val="0053049B"/>
    <w:rsid w:val="00531367"/>
    <w:rsid w:val="00531CF0"/>
    <w:rsid w:val="005325A7"/>
    <w:rsid w:val="00532A89"/>
    <w:rsid w:val="00532E22"/>
    <w:rsid w:val="00533503"/>
    <w:rsid w:val="00534946"/>
    <w:rsid w:val="00534AD0"/>
    <w:rsid w:val="00534B5D"/>
    <w:rsid w:val="00536B9A"/>
    <w:rsid w:val="005370C9"/>
    <w:rsid w:val="005378F1"/>
    <w:rsid w:val="00542AD1"/>
    <w:rsid w:val="00543A7C"/>
    <w:rsid w:val="00543FD8"/>
    <w:rsid w:val="0054631D"/>
    <w:rsid w:val="005466A0"/>
    <w:rsid w:val="005472E5"/>
    <w:rsid w:val="00547E2E"/>
    <w:rsid w:val="005506C1"/>
    <w:rsid w:val="00550AEF"/>
    <w:rsid w:val="00551870"/>
    <w:rsid w:val="00551E13"/>
    <w:rsid w:val="005545E4"/>
    <w:rsid w:val="005558C8"/>
    <w:rsid w:val="005558FE"/>
    <w:rsid w:val="0055644E"/>
    <w:rsid w:val="005569C7"/>
    <w:rsid w:val="00556C18"/>
    <w:rsid w:val="00556FE2"/>
    <w:rsid w:val="00562E09"/>
    <w:rsid w:val="00563F6D"/>
    <w:rsid w:val="00565349"/>
    <w:rsid w:val="00566B9F"/>
    <w:rsid w:val="00566E7E"/>
    <w:rsid w:val="005674BB"/>
    <w:rsid w:val="00570EE0"/>
    <w:rsid w:val="00572272"/>
    <w:rsid w:val="00572A09"/>
    <w:rsid w:val="0057339D"/>
    <w:rsid w:val="00573412"/>
    <w:rsid w:val="005739E2"/>
    <w:rsid w:val="00574D26"/>
    <w:rsid w:val="0057558A"/>
    <w:rsid w:val="00575A02"/>
    <w:rsid w:val="00576288"/>
    <w:rsid w:val="0057677C"/>
    <w:rsid w:val="00576966"/>
    <w:rsid w:val="005776C8"/>
    <w:rsid w:val="00580787"/>
    <w:rsid w:val="00580EE5"/>
    <w:rsid w:val="00581373"/>
    <w:rsid w:val="00584068"/>
    <w:rsid w:val="005848C3"/>
    <w:rsid w:val="005854C2"/>
    <w:rsid w:val="00585597"/>
    <w:rsid w:val="00585761"/>
    <w:rsid w:val="00586913"/>
    <w:rsid w:val="005906D4"/>
    <w:rsid w:val="00590B2C"/>
    <w:rsid w:val="00590D54"/>
    <w:rsid w:val="00592BD3"/>
    <w:rsid w:val="00593213"/>
    <w:rsid w:val="005934F2"/>
    <w:rsid w:val="005940D0"/>
    <w:rsid w:val="00594F89"/>
    <w:rsid w:val="00595397"/>
    <w:rsid w:val="00595A4F"/>
    <w:rsid w:val="00596318"/>
    <w:rsid w:val="005969EB"/>
    <w:rsid w:val="00597350"/>
    <w:rsid w:val="00597600"/>
    <w:rsid w:val="0059789D"/>
    <w:rsid w:val="00597ACC"/>
    <w:rsid w:val="005A3E1F"/>
    <w:rsid w:val="005A4DDE"/>
    <w:rsid w:val="005A7525"/>
    <w:rsid w:val="005B07B3"/>
    <w:rsid w:val="005B250F"/>
    <w:rsid w:val="005B2E9F"/>
    <w:rsid w:val="005B3439"/>
    <w:rsid w:val="005B4768"/>
    <w:rsid w:val="005B5818"/>
    <w:rsid w:val="005B5BDD"/>
    <w:rsid w:val="005B6098"/>
    <w:rsid w:val="005B6D36"/>
    <w:rsid w:val="005B6D94"/>
    <w:rsid w:val="005B7D7B"/>
    <w:rsid w:val="005B7F0F"/>
    <w:rsid w:val="005C2452"/>
    <w:rsid w:val="005C2DEE"/>
    <w:rsid w:val="005C417B"/>
    <w:rsid w:val="005C5488"/>
    <w:rsid w:val="005C5969"/>
    <w:rsid w:val="005C678B"/>
    <w:rsid w:val="005C6C38"/>
    <w:rsid w:val="005C7089"/>
    <w:rsid w:val="005C7825"/>
    <w:rsid w:val="005D008F"/>
    <w:rsid w:val="005D040E"/>
    <w:rsid w:val="005D0A45"/>
    <w:rsid w:val="005D14CA"/>
    <w:rsid w:val="005D397B"/>
    <w:rsid w:val="005D3ED4"/>
    <w:rsid w:val="005D5081"/>
    <w:rsid w:val="005D5270"/>
    <w:rsid w:val="005D6FF5"/>
    <w:rsid w:val="005D77C4"/>
    <w:rsid w:val="005E03DC"/>
    <w:rsid w:val="005E0630"/>
    <w:rsid w:val="005E0D6A"/>
    <w:rsid w:val="005E1A69"/>
    <w:rsid w:val="005E344C"/>
    <w:rsid w:val="005E3C8D"/>
    <w:rsid w:val="005E4FE6"/>
    <w:rsid w:val="005E5AB4"/>
    <w:rsid w:val="005E5FE8"/>
    <w:rsid w:val="005E6AAF"/>
    <w:rsid w:val="005E6D65"/>
    <w:rsid w:val="005E6FB3"/>
    <w:rsid w:val="005E7B7F"/>
    <w:rsid w:val="005F03A1"/>
    <w:rsid w:val="005F21B1"/>
    <w:rsid w:val="005F299A"/>
    <w:rsid w:val="005F29CE"/>
    <w:rsid w:val="005F3A55"/>
    <w:rsid w:val="005F3D42"/>
    <w:rsid w:val="005F41DA"/>
    <w:rsid w:val="005F4597"/>
    <w:rsid w:val="005F6615"/>
    <w:rsid w:val="005F69CF"/>
    <w:rsid w:val="005F73FE"/>
    <w:rsid w:val="005F7D26"/>
    <w:rsid w:val="005F7FE3"/>
    <w:rsid w:val="006004E6"/>
    <w:rsid w:val="0060159A"/>
    <w:rsid w:val="006045FF"/>
    <w:rsid w:val="00604F9D"/>
    <w:rsid w:val="00606BEA"/>
    <w:rsid w:val="00606C36"/>
    <w:rsid w:val="00606F72"/>
    <w:rsid w:val="00610BCD"/>
    <w:rsid w:val="006117AF"/>
    <w:rsid w:val="00611F4E"/>
    <w:rsid w:val="00612C4A"/>
    <w:rsid w:val="006130D7"/>
    <w:rsid w:val="00614B73"/>
    <w:rsid w:val="00615066"/>
    <w:rsid w:val="00615438"/>
    <w:rsid w:val="0061595A"/>
    <w:rsid w:val="00615A33"/>
    <w:rsid w:val="00616159"/>
    <w:rsid w:val="006167EA"/>
    <w:rsid w:val="0062056E"/>
    <w:rsid w:val="00622188"/>
    <w:rsid w:val="006238E9"/>
    <w:rsid w:val="00623FAF"/>
    <w:rsid w:val="00624536"/>
    <w:rsid w:val="00624939"/>
    <w:rsid w:val="00624D42"/>
    <w:rsid w:val="00624FC0"/>
    <w:rsid w:val="00625C20"/>
    <w:rsid w:val="00626DCA"/>
    <w:rsid w:val="00630B1E"/>
    <w:rsid w:val="00630E44"/>
    <w:rsid w:val="006316C8"/>
    <w:rsid w:val="00631CA2"/>
    <w:rsid w:val="006320B6"/>
    <w:rsid w:val="006347FE"/>
    <w:rsid w:val="006359D3"/>
    <w:rsid w:val="00635A91"/>
    <w:rsid w:val="0063712A"/>
    <w:rsid w:val="006372C5"/>
    <w:rsid w:val="00640BF4"/>
    <w:rsid w:val="0064152D"/>
    <w:rsid w:val="006422A0"/>
    <w:rsid w:val="0064296C"/>
    <w:rsid w:val="006431FF"/>
    <w:rsid w:val="006451AD"/>
    <w:rsid w:val="006457F5"/>
    <w:rsid w:val="00645E03"/>
    <w:rsid w:val="00646529"/>
    <w:rsid w:val="00647561"/>
    <w:rsid w:val="0064788B"/>
    <w:rsid w:val="006524F5"/>
    <w:rsid w:val="006535BB"/>
    <w:rsid w:val="00654100"/>
    <w:rsid w:val="00654A31"/>
    <w:rsid w:val="00656400"/>
    <w:rsid w:val="0065701C"/>
    <w:rsid w:val="00660890"/>
    <w:rsid w:val="006620ED"/>
    <w:rsid w:val="0066369A"/>
    <w:rsid w:val="00663EA4"/>
    <w:rsid w:val="00665DDA"/>
    <w:rsid w:val="00666152"/>
    <w:rsid w:val="00670F93"/>
    <w:rsid w:val="00674BC2"/>
    <w:rsid w:val="006756FB"/>
    <w:rsid w:val="00675701"/>
    <w:rsid w:val="00676359"/>
    <w:rsid w:val="00676677"/>
    <w:rsid w:val="00676733"/>
    <w:rsid w:val="00677B8C"/>
    <w:rsid w:val="00680DC4"/>
    <w:rsid w:val="006814B6"/>
    <w:rsid w:val="00681EFE"/>
    <w:rsid w:val="006836BD"/>
    <w:rsid w:val="006850E3"/>
    <w:rsid w:val="006855B2"/>
    <w:rsid w:val="0068637E"/>
    <w:rsid w:val="0069134F"/>
    <w:rsid w:val="006920F9"/>
    <w:rsid w:val="006922CC"/>
    <w:rsid w:val="0069233D"/>
    <w:rsid w:val="006930E0"/>
    <w:rsid w:val="00693455"/>
    <w:rsid w:val="0069363F"/>
    <w:rsid w:val="00693ACC"/>
    <w:rsid w:val="006943AF"/>
    <w:rsid w:val="00694CB4"/>
    <w:rsid w:val="006967A9"/>
    <w:rsid w:val="006968EF"/>
    <w:rsid w:val="00697A1A"/>
    <w:rsid w:val="006A0C62"/>
    <w:rsid w:val="006A11DC"/>
    <w:rsid w:val="006A1FC2"/>
    <w:rsid w:val="006A2D09"/>
    <w:rsid w:val="006A2EE7"/>
    <w:rsid w:val="006A3718"/>
    <w:rsid w:val="006A485E"/>
    <w:rsid w:val="006A4C64"/>
    <w:rsid w:val="006A57AC"/>
    <w:rsid w:val="006A5F4E"/>
    <w:rsid w:val="006A689D"/>
    <w:rsid w:val="006A7080"/>
    <w:rsid w:val="006A7217"/>
    <w:rsid w:val="006B10B7"/>
    <w:rsid w:val="006B1148"/>
    <w:rsid w:val="006B1176"/>
    <w:rsid w:val="006B3D60"/>
    <w:rsid w:val="006B4D0C"/>
    <w:rsid w:val="006B5B2D"/>
    <w:rsid w:val="006B5D46"/>
    <w:rsid w:val="006B6159"/>
    <w:rsid w:val="006B68CD"/>
    <w:rsid w:val="006B6D4D"/>
    <w:rsid w:val="006B7525"/>
    <w:rsid w:val="006B7D3F"/>
    <w:rsid w:val="006B7E89"/>
    <w:rsid w:val="006C0C7B"/>
    <w:rsid w:val="006C1165"/>
    <w:rsid w:val="006C14EC"/>
    <w:rsid w:val="006C1AF5"/>
    <w:rsid w:val="006C315D"/>
    <w:rsid w:val="006C3A55"/>
    <w:rsid w:val="006C3F15"/>
    <w:rsid w:val="006C4248"/>
    <w:rsid w:val="006C45AB"/>
    <w:rsid w:val="006C6307"/>
    <w:rsid w:val="006C65B8"/>
    <w:rsid w:val="006C667A"/>
    <w:rsid w:val="006C771E"/>
    <w:rsid w:val="006C7878"/>
    <w:rsid w:val="006D0170"/>
    <w:rsid w:val="006D0CED"/>
    <w:rsid w:val="006D28E8"/>
    <w:rsid w:val="006D3C16"/>
    <w:rsid w:val="006D3CB4"/>
    <w:rsid w:val="006D5111"/>
    <w:rsid w:val="006D59A3"/>
    <w:rsid w:val="006D649D"/>
    <w:rsid w:val="006D6705"/>
    <w:rsid w:val="006E0084"/>
    <w:rsid w:val="006E05F9"/>
    <w:rsid w:val="006E0A81"/>
    <w:rsid w:val="006E2D0B"/>
    <w:rsid w:val="006E3DA2"/>
    <w:rsid w:val="006E461F"/>
    <w:rsid w:val="006E5540"/>
    <w:rsid w:val="006E5EEC"/>
    <w:rsid w:val="006E66FA"/>
    <w:rsid w:val="006E7838"/>
    <w:rsid w:val="006E7B5B"/>
    <w:rsid w:val="006F4186"/>
    <w:rsid w:val="006F465E"/>
    <w:rsid w:val="006F46F5"/>
    <w:rsid w:val="006F4AE0"/>
    <w:rsid w:val="006F554C"/>
    <w:rsid w:val="006F6ED1"/>
    <w:rsid w:val="00700071"/>
    <w:rsid w:val="00704549"/>
    <w:rsid w:val="00704742"/>
    <w:rsid w:val="007048F0"/>
    <w:rsid w:val="00710174"/>
    <w:rsid w:val="00711D93"/>
    <w:rsid w:val="00712076"/>
    <w:rsid w:val="007124E8"/>
    <w:rsid w:val="0071332C"/>
    <w:rsid w:val="007139ED"/>
    <w:rsid w:val="00713E8B"/>
    <w:rsid w:val="007157B9"/>
    <w:rsid w:val="00715E73"/>
    <w:rsid w:val="00716AC3"/>
    <w:rsid w:val="00716C59"/>
    <w:rsid w:val="007173E1"/>
    <w:rsid w:val="00717503"/>
    <w:rsid w:val="00723E38"/>
    <w:rsid w:val="00723FD0"/>
    <w:rsid w:val="00725680"/>
    <w:rsid w:val="00725789"/>
    <w:rsid w:val="00727FB9"/>
    <w:rsid w:val="00730551"/>
    <w:rsid w:val="00730B86"/>
    <w:rsid w:val="007313B8"/>
    <w:rsid w:val="00731F44"/>
    <w:rsid w:val="00732EF1"/>
    <w:rsid w:val="00732F17"/>
    <w:rsid w:val="00733A0A"/>
    <w:rsid w:val="007342A7"/>
    <w:rsid w:val="0073444A"/>
    <w:rsid w:val="007347DF"/>
    <w:rsid w:val="00734884"/>
    <w:rsid w:val="007356E7"/>
    <w:rsid w:val="00736A2F"/>
    <w:rsid w:val="00736DF9"/>
    <w:rsid w:val="0073706D"/>
    <w:rsid w:val="00737149"/>
    <w:rsid w:val="007401DC"/>
    <w:rsid w:val="007408E5"/>
    <w:rsid w:val="007421A5"/>
    <w:rsid w:val="00743F93"/>
    <w:rsid w:val="007443E2"/>
    <w:rsid w:val="00745084"/>
    <w:rsid w:val="00746320"/>
    <w:rsid w:val="00746BC2"/>
    <w:rsid w:val="007472A5"/>
    <w:rsid w:val="00751985"/>
    <w:rsid w:val="007522B7"/>
    <w:rsid w:val="007530F4"/>
    <w:rsid w:val="00754408"/>
    <w:rsid w:val="00754A01"/>
    <w:rsid w:val="00755FF4"/>
    <w:rsid w:val="00756EB6"/>
    <w:rsid w:val="00756F5C"/>
    <w:rsid w:val="00761154"/>
    <w:rsid w:val="00761A15"/>
    <w:rsid w:val="0076200E"/>
    <w:rsid w:val="00762275"/>
    <w:rsid w:val="0076253E"/>
    <w:rsid w:val="00762AEF"/>
    <w:rsid w:val="00763866"/>
    <w:rsid w:val="00763C86"/>
    <w:rsid w:val="0076538F"/>
    <w:rsid w:val="00765727"/>
    <w:rsid w:val="00765C34"/>
    <w:rsid w:val="0076745B"/>
    <w:rsid w:val="007701C0"/>
    <w:rsid w:val="007721CE"/>
    <w:rsid w:val="00772DFD"/>
    <w:rsid w:val="00773556"/>
    <w:rsid w:val="007741C8"/>
    <w:rsid w:val="00774F21"/>
    <w:rsid w:val="00775CC8"/>
    <w:rsid w:val="00776875"/>
    <w:rsid w:val="00776A9F"/>
    <w:rsid w:val="00776DDA"/>
    <w:rsid w:val="00777088"/>
    <w:rsid w:val="00777370"/>
    <w:rsid w:val="00777390"/>
    <w:rsid w:val="00780C15"/>
    <w:rsid w:val="0078113B"/>
    <w:rsid w:val="0078156D"/>
    <w:rsid w:val="00781DAB"/>
    <w:rsid w:val="00785E58"/>
    <w:rsid w:val="0078615E"/>
    <w:rsid w:val="007876AD"/>
    <w:rsid w:val="00792509"/>
    <w:rsid w:val="0079268C"/>
    <w:rsid w:val="00792D15"/>
    <w:rsid w:val="00792F3E"/>
    <w:rsid w:val="007933A9"/>
    <w:rsid w:val="0079345A"/>
    <w:rsid w:val="00795294"/>
    <w:rsid w:val="007953C5"/>
    <w:rsid w:val="00795E54"/>
    <w:rsid w:val="00796362"/>
    <w:rsid w:val="00796698"/>
    <w:rsid w:val="00796EFE"/>
    <w:rsid w:val="00797726"/>
    <w:rsid w:val="007A066E"/>
    <w:rsid w:val="007A084B"/>
    <w:rsid w:val="007A45DC"/>
    <w:rsid w:val="007A5080"/>
    <w:rsid w:val="007A5889"/>
    <w:rsid w:val="007A6823"/>
    <w:rsid w:val="007A6837"/>
    <w:rsid w:val="007A6E3D"/>
    <w:rsid w:val="007A72B5"/>
    <w:rsid w:val="007A74D7"/>
    <w:rsid w:val="007A78D8"/>
    <w:rsid w:val="007B0C17"/>
    <w:rsid w:val="007B0CCF"/>
    <w:rsid w:val="007B129C"/>
    <w:rsid w:val="007B13EF"/>
    <w:rsid w:val="007B169B"/>
    <w:rsid w:val="007B19F0"/>
    <w:rsid w:val="007B3A3F"/>
    <w:rsid w:val="007B49EC"/>
    <w:rsid w:val="007B6921"/>
    <w:rsid w:val="007B698E"/>
    <w:rsid w:val="007B6EEF"/>
    <w:rsid w:val="007B72ED"/>
    <w:rsid w:val="007C02D4"/>
    <w:rsid w:val="007C1BC2"/>
    <w:rsid w:val="007C1EEE"/>
    <w:rsid w:val="007C205A"/>
    <w:rsid w:val="007C4286"/>
    <w:rsid w:val="007C5E2A"/>
    <w:rsid w:val="007C64E6"/>
    <w:rsid w:val="007C6DCE"/>
    <w:rsid w:val="007C78BC"/>
    <w:rsid w:val="007D0002"/>
    <w:rsid w:val="007D009A"/>
    <w:rsid w:val="007D087C"/>
    <w:rsid w:val="007D0B47"/>
    <w:rsid w:val="007D15C8"/>
    <w:rsid w:val="007D365D"/>
    <w:rsid w:val="007D3A81"/>
    <w:rsid w:val="007D3B98"/>
    <w:rsid w:val="007D4BB2"/>
    <w:rsid w:val="007D6535"/>
    <w:rsid w:val="007D7973"/>
    <w:rsid w:val="007D7A6F"/>
    <w:rsid w:val="007E0277"/>
    <w:rsid w:val="007E0B93"/>
    <w:rsid w:val="007E10C3"/>
    <w:rsid w:val="007E12F5"/>
    <w:rsid w:val="007E137C"/>
    <w:rsid w:val="007E14FE"/>
    <w:rsid w:val="007E2771"/>
    <w:rsid w:val="007E31EA"/>
    <w:rsid w:val="007E48D5"/>
    <w:rsid w:val="007E6F90"/>
    <w:rsid w:val="007E78E3"/>
    <w:rsid w:val="007F123D"/>
    <w:rsid w:val="007F14BD"/>
    <w:rsid w:val="007F2D1E"/>
    <w:rsid w:val="007F433B"/>
    <w:rsid w:val="007F52C3"/>
    <w:rsid w:val="007F59E0"/>
    <w:rsid w:val="007F5A3E"/>
    <w:rsid w:val="007F6608"/>
    <w:rsid w:val="007F6A9F"/>
    <w:rsid w:val="007F7DC9"/>
    <w:rsid w:val="008002B8"/>
    <w:rsid w:val="00801D18"/>
    <w:rsid w:val="00803856"/>
    <w:rsid w:val="0080422E"/>
    <w:rsid w:val="00804616"/>
    <w:rsid w:val="00804FD4"/>
    <w:rsid w:val="00806733"/>
    <w:rsid w:val="00810EEB"/>
    <w:rsid w:val="00810F52"/>
    <w:rsid w:val="008121F0"/>
    <w:rsid w:val="00813995"/>
    <w:rsid w:val="00814014"/>
    <w:rsid w:val="00814CE8"/>
    <w:rsid w:val="00815BC7"/>
    <w:rsid w:val="00817965"/>
    <w:rsid w:val="00820844"/>
    <w:rsid w:val="00820E6F"/>
    <w:rsid w:val="00821796"/>
    <w:rsid w:val="008223CD"/>
    <w:rsid w:val="00822A6E"/>
    <w:rsid w:val="0082429E"/>
    <w:rsid w:val="008254E3"/>
    <w:rsid w:val="00825C2B"/>
    <w:rsid w:val="0082733A"/>
    <w:rsid w:val="008279EE"/>
    <w:rsid w:val="008319D3"/>
    <w:rsid w:val="00832136"/>
    <w:rsid w:val="00833D04"/>
    <w:rsid w:val="00834552"/>
    <w:rsid w:val="0083594E"/>
    <w:rsid w:val="00835E0F"/>
    <w:rsid w:val="0083662E"/>
    <w:rsid w:val="00837BA0"/>
    <w:rsid w:val="00841BF1"/>
    <w:rsid w:val="00842345"/>
    <w:rsid w:val="008430BB"/>
    <w:rsid w:val="0084358E"/>
    <w:rsid w:val="00844CF7"/>
    <w:rsid w:val="008478C5"/>
    <w:rsid w:val="0085034A"/>
    <w:rsid w:val="00851450"/>
    <w:rsid w:val="00851A2C"/>
    <w:rsid w:val="00851AE0"/>
    <w:rsid w:val="00852E27"/>
    <w:rsid w:val="008534A0"/>
    <w:rsid w:val="00853F2C"/>
    <w:rsid w:val="00854724"/>
    <w:rsid w:val="00855F31"/>
    <w:rsid w:val="00856078"/>
    <w:rsid w:val="00856207"/>
    <w:rsid w:val="00856A38"/>
    <w:rsid w:val="0085731E"/>
    <w:rsid w:val="00861760"/>
    <w:rsid w:val="00861BAB"/>
    <w:rsid w:val="00861E5F"/>
    <w:rsid w:val="008635B8"/>
    <w:rsid w:val="00865099"/>
    <w:rsid w:val="00865456"/>
    <w:rsid w:val="0086622A"/>
    <w:rsid w:val="00870575"/>
    <w:rsid w:val="00870D93"/>
    <w:rsid w:val="008715FB"/>
    <w:rsid w:val="0087161F"/>
    <w:rsid w:val="00872745"/>
    <w:rsid w:val="00872C6C"/>
    <w:rsid w:val="00872FED"/>
    <w:rsid w:val="008730BF"/>
    <w:rsid w:val="008746A4"/>
    <w:rsid w:val="008748CD"/>
    <w:rsid w:val="00875124"/>
    <w:rsid w:val="00876D4F"/>
    <w:rsid w:val="00880582"/>
    <w:rsid w:val="008806FD"/>
    <w:rsid w:val="00881607"/>
    <w:rsid w:val="0088234B"/>
    <w:rsid w:val="00882E19"/>
    <w:rsid w:val="00884417"/>
    <w:rsid w:val="008879E4"/>
    <w:rsid w:val="008879E9"/>
    <w:rsid w:val="00887EF9"/>
    <w:rsid w:val="00890268"/>
    <w:rsid w:val="008902D1"/>
    <w:rsid w:val="008903EF"/>
    <w:rsid w:val="0089082B"/>
    <w:rsid w:val="008916BA"/>
    <w:rsid w:val="00891918"/>
    <w:rsid w:val="00891E13"/>
    <w:rsid w:val="00892A7D"/>
    <w:rsid w:val="00893A31"/>
    <w:rsid w:val="00893F70"/>
    <w:rsid w:val="0089441B"/>
    <w:rsid w:val="00894D5C"/>
    <w:rsid w:val="00896214"/>
    <w:rsid w:val="008968B1"/>
    <w:rsid w:val="00896FCD"/>
    <w:rsid w:val="00897519"/>
    <w:rsid w:val="008976B7"/>
    <w:rsid w:val="00897A7E"/>
    <w:rsid w:val="008A032A"/>
    <w:rsid w:val="008A04A9"/>
    <w:rsid w:val="008A106E"/>
    <w:rsid w:val="008A14A5"/>
    <w:rsid w:val="008A18AF"/>
    <w:rsid w:val="008A20E5"/>
    <w:rsid w:val="008A215D"/>
    <w:rsid w:val="008A2BDA"/>
    <w:rsid w:val="008A458C"/>
    <w:rsid w:val="008A47F5"/>
    <w:rsid w:val="008A573B"/>
    <w:rsid w:val="008A61FC"/>
    <w:rsid w:val="008A63D2"/>
    <w:rsid w:val="008A67B1"/>
    <w:rsid w:val="008A73BF"/>
    <w:rsid w:val="008A74B0"/>
    <w:rsid w:val="008B0127"/>
    <w:rsid w:val="008B4078"/>
    <w:rsid w:val="008B4C6B"/>
    <w:rsid w:val="008B7471"/>
    <w:rsid w:val="008C0526"/>
    <w:rsid w:val="008C1FB7"/>
    <w:rsid w:val="008C21E4"/>
    <w:rsid w:val="008C2547"/>
    <w:rsid w:val="008C26EE"/>
    <w:rsid w:val="008C286A"/>
    <w:rsid w:val="008C31FE"/>
    <w:rsid w:val="008C35DC"/>
    <w:rsid w:val="008C42F3"/>
    <w:rsid w:val="008C469B"/>
    <w:rsid w:val="008C4B17"/>
    <w:rsid w:val="008C6312"/>
    <w:rsid w:val="008C692C"/>
    <w:rsid w:val="008C69DF"/>
    <w:rsid w:val="008C6BC1"/>
    <w:rsid w:val="008C7333"/>
    <w:rsid w:val="008C75F0"/>
    <w:rsid w:val="008D01DC"/>
    <w:rsid w:val="008D05BB"/>
    <w:rsid w:val="008D16CE"/>
    <w:rsid w:val="008D2508"/>
    <w:rsid w:val="008D476B"/>
    <w:rsid w:val="008D4C4E"/>
    <w:rsid w:val="008D4E94"/>
    <w:rsid w:val="008D51D9"/>
    <w:rsid w:val="008D6507"/>
    <w:rsid w:val="008E0782"/>
    <w:rsid w:val="008E098A"/>
    <w:rsid w:val="008E2DB8"/>
    <w:rsid w:val="008E32A5"/>
    <w:rsid w:val="008E356B"/>
    <w:rsid w:val="008E393D"/>
    <w:rsid w:val="008E4082"/>
    <w:rsid w:val="008E767B"/>
    <w:rsid w:val="008F0416"/>
    <w:rsid w:val="008F0480"/>
    <w:rsid w:val="008F2CC1"/>
    <w:rsid w:val="008F31FF"/>
    <w:rsid w:val="008F3B14"/>
    <w:rsid w:val="008F411E"/>
    <w:rsid w:val="008F4619"/>
    <w:rsid w:val="008F490A"/>
    <w:rsid w:val="008F5394"/>
    <w:rsid w:val="008F6321"/>
    <w:rsid w:val="008F654E"/>
    <w:rsid w:val="008F722C"/>
    <w:rsid w:val="008F7341"/>
    <w:rsid w:val="008F7656"/>
    <w:rsid w:val="009004AE"/>
    <w:rsid w:val="00900575"/>
    <w:rsid w:val="009005C9"/>
    <w:rsid w:val="00900A18"/>
    <w:rsid w:val="00900CF2"/>
    <w:rsid w:val="00901057"/>
    <w:rsid w:val="00902392"/>
    <w:rsid w:val="009031D2"/>
    <w:rsid w:val="00903BC2"/>
    <w:rsid w:val="009061E6"/>
    <w:rsid w:val="009069DB"/>
    <w:rsid w:val="009073C6"/>
    <w:rsid w:val="00910E6F"/>
    <w:rsid w:val="00911061"/>
    <w:rsid w:val="00911F6E"/>
    <w:rsid w:val="009137FE"/>
    <w:rsid w:val="0091506B"/>
    <w:rsid w:val="00915AAD"/>
    <w:rsid w:val="00915C6B"/>
    <w:rsid w:val="00922F8F"/>
    <w:rsid w:val="009300B0"/>
    <w:rsid w:val="00930D81"/>
    <w:rsid w:val="00931933"/>
    <w:rsid w:val="009322A4"/>
    <w:rsid w:val="00932361"/>
    <w:rsid w:val="0093265D"/>
    <w:rsid w:val="00932F56"/>
    <w:rsid w:val="009342A9"/>
    <w:rsid w:val="00936B09"/>
    <w:rsid w:val="009408D6"/>
    <w:rsid w:val="00941F28"/>
    <w:rsid w:val="009421F6"/>
    <w:rsid w:val="00942287"/>
    <w:rsid w:val="0094251F"/>
    <w:rsid w:val="00943CEC"/>
    <w:rsid w:val="00944A0E"/>
    <w:rsid w:val="009450CD"/>
    <w:rsid w:val="009450D8"/>
    <w:rsid w:val="009469CF"/>
    <w:rsid w:val="00946AC0"/>
    <w:rsid w:val="0094719E"/>
    <w:rsid w:val="0094777D"/>
    <w:rsid w:val="0095205E"/>
    <w:rsid w:val="00954304"/>
    <w:rsid w:val="0095580A"/>
    <w:rsid w:val="00956242"/>
    <w:rsid w:val="00956302"/>
    <w:rsid w:val="0095653B"/>
    <w:rsid w:val="009565AC"/>
    <w:rsid w:val="009572E1"/>
    <w:rsid w:val="009601F9"/>
    <w:rsid w:val="00960BBD"/>
    <w:rsid w:val="009610B1"/>
    <w:rsid w:val="00961855"/>
    <w:rsid w:val="00961CEB"/>
    <w:rsid w:val="00962783"/>
    <w:rsid w:val="00963E1D"/>
    <w:rsid w:val="00964449"/>
    <w:rsid w:val="009669A0"/>
    <w:rsid w:val="009669D7"/>
    <w:rsid w:val="00967153"/>
    <w:rsid w:val="009707B5"/>
    <w:rsid w:val="00972B7E"/>
    <w:rsid w:val="00972E37"/>
    <w:rsid w:val="0097322D"/>
    <w:rsid w:val="00973EF2"/>
    <w:rsid w:val="00976112"/>
    <w:rsid w:val="00976A94"/>
    <w:rsid w:val="00976F6A"/>
    <w:rsid w:val="00980D76"/>
    <w:rsid w:val="00981A9B"/>
    <w:rsid w:val="00981C97"/>
    <w:rsid w:val="00982399"/>
    <w:rsid w:val="009827B3"/>
    <w:rsid w:val="0098446F"/>
    <w:rsid w:val="00984B0A"/>
    <w:rsid w:val="00985D18"/>
    <w:rsid w:val="00987098"/>
    <w:rsid w:val="00987D44"/>
    <w:rsid w:val="00987FAC"/>
    <w:rsid w:val="009925EE"/>
    <w:rsid w:val="009930BD"/>
    <w:rsid w:val="00993513"/>
    <w:rsid w:val="00994538"/>
    <w:rsid w:val="009958DF"/>
    <w:rsid w:val="00995B26"/>
    <w:rsid w:val="00996A42"/>
    <w:rsid w:val="00997205"/>
    <w:rsid w:val="009A3787"/>
    <w:rsid w:val="009A389D"/>
    <w:rsid w:val="009A48E3"/>
    <w:rsid w:val="009A72D5"/>
    <w:rsid w:val="009B24C7"/>
    <w:rsid w:val="009B4274"/>
    <w:rsid w:val="009B5969"/>
    <w:rsid w:val="009B5D99"/>
    <w:rsid w:val="009B6843"/>
    <w:rsid w:val="009B6F33"/>
    <w:rsid w:val="009B78D4"/>
    <w:rsid w:val="009C08BF"/>
    <w:rsid w:val="009C1461"/>
    <w:rsid w:val="009C1831"/>
    <w:rsid w:val="009C1AA3"/>
    <w:rsid w:val="009C3B20"/>
    <w:rsid w:val="009C420F"/>
    <w:rsid w:val="009C443F"/>
    <w:rsid w:val="009C54E1"/>
    <w:rsid w:val="009C66F1"/>
    <w:rsid w:val="009C699E"/>
    <w:rsid w:val="009C6C33"/>
    <w:rsid w:val="009C7796"/>
    <w:rsid w:val="009D07D7"/>
    <w:rsid w:val="009D0C38"/>
    <w:rsid w:val="009D0CD5"/>
    <w:rsid w:val="009D1F99"/>
    <w:rsid w:val="009D207E"/>
    <w:rsid w:val="009D2476"/>
    <w:rsid w:val="009D3B91"/>
    <w:rsid w:val="009D3F93"/>
    <w:rsid w:val="009D445D"/>
    <w:rsid w:val="009D5614"/>
    <w:rsid w:val="009D5994"/>
    <w:rsid w:val="009E020D"/>
    <w:rsid w:val="009E19B9"/>
    <w:rsid w:val="009E2904"/>
    <w:rsid w:val="009E3657"/>
    <w:rsid w:val="009E37D3"/>
    <w:rsid w:val="009E3CCA"/>
    <w:rsid w:val="009E49E9"/>
    <w:rsid w:val="009E4FE8"/>
    <w:rsid w:val="009E552C"/>
    <w:rsid w:val="009E671B"/>
    <w:rsid w:val="009E7294"/>
    <w:rsid w:val="009E7919"/>
    <w:rsid w:val="009F0AC1"/>
    <w:rsid w:val="009F0CDE"/>
    <w:rsid w:val="009F1421"/>
    <w:rsid w:val="009F1B30"/>
    <w:rsid w:val="009F3B04"/>
    <w:rsid w:val="009F3D7F"/>
    <w:rsid w:val="009F46A7"/>
    <w:rsid w:val="009F585D"/>
    <w:rsid w:val="00A0120F"/>
    <w:rsid w:val="00A01604"/>
    <w:rsid w:val="00A02FE2"/>
    <w:rsid w:val="00A03B1D"/>
    <w:rsid w:val="00A03DE6"/>
    <w:rsid w:val="00A0434B"/>
    <w:rsid w:val="00A044F0"/>
    <w:rsid w:val="00A046E7"/>
    <w:rsid w:val="00A05035"/>
    <w:rsid w:val="00A05F54"/>
    <w:rsid w:val="00A06DEF"/>
    <w:rsid w:val="00A0720F"/>
    <w:rsid w:val="00A07F8D"/>
    <w:rsid w:val="00A1036F"/>
    <w:rsid w:val="00A106FD"/>
    <w:rsid w:val="00A1152B"/>
    <w:rsid w:val="00A14F64"/>
    <w:rsid w:val="00A2076B"/>
    <w:rsid w:val="00A210ED"/>
    <w:rsid w:val="00A21B5F"/>
    <w:rsid w:val="00A22F95"/>
    <w:rsid w:val="00A235E5"/>
    <w:rsid w:val="00A23E47"/>
    <w:rsid w:val="00A245B3"/>
    <w:rsid w:val="00A251C0"/>
    <w:rsid w:val="00A25448"/>
    <w:rsid w:val="00A26141"/>
    <w:rsid w:val="00A26AA1"/>
    <w:rsid w:val="00A26F51"/>
    <w:rsid w:val="00A275A3"/>
    <w:rsid w:val="00A2765C"/>
    <w:rsid w:val="00A27B44"/>
    <w:rsid w:val="00A30711"/>
    <w:rsid w:val="00A309F0"/>
    <w:rsid w:val="00A30DA0"/>
    <w:rsid w:val="00A30F00"/>
    <w:rsid w:val="00A31882"/>
    <w:rsid w:val="00A3196F"/>
    <w:rsid w:val="00A326B6"/>
    <w:rsid w:val="00A3432B"/>
    <w:rsid w:val="00A34DD7"/>
    <w:rsid w:val="00A34E26"/>
    <w:rsid w:val="00A3542C"/>
    <w:rsid w:val="00A35D06"/>
    <w:rsid w:val="00A35F57"/>
    <w:rsid w:val="00A36510"/>
    <w:rsid w:val="00A373F0"/>
    <w:rsid w:val="00A406A5"/>
    <w:rsid w:val="00A40FED"/>
    <w:rsid w:val="00A42738"/>
    <w:rsid w:val="00A42AB5"/>
    <w:rsid w:val="00A42BAE"/>
    <w:rsid w:val="00A42DD4"/>
    <w:rsid w:val="00A43B62"/>
    <w:rsid w:val="00A44860"/>
    <w:rsid w:val="00A46171"/>
    <w:rsid w:val="00A469FD"/>
    <w:rsid w:val="00A476C9"/>
    <w:rsid w:val="00A5235E"/>
    <w:rsid w:val="00A533E4"/>
    <w:rsid w:val="00A5385D"/>
    <w:rsid w:val="00A56B84"/>
    <w:rsid w:val="00A5770C"/>
    <w:rsid w:val="00A606DF"/>
    <w:rsid w:val="00A60B36"/>
    <w:rsid w:val="00A61AB1"/>
    <w:rsid w:val="00A62A00"/>
    <w:rsid w:val="00A64C1C"/>
    <w:rsid w:val="00A65AD9"/>
    <w:rsid w:val="00A65BCF"/>
    <w:rsid w:val="00A67C38"/>
    <w:rsid w:val="00A704C5"/>
    <w:rsid w:val="00A70BCE"/>
    <w:rsid w:val="00A713EE"/>
    <w:rsid w:val="00A72550"/>
    <w:rsid w:val="00A742F3"/>
    <w:rsid w:val="00A7604E"/>
    <w:rsid w:val="00A765B1"/>
    <w:rsid w:val="00A76E63"/>
    <w:rsid w:val="00A80A93"/>
    <w:rsid w:val="00A80DCF"/>
    <w:rsid w:val="00A81923"/>
    <w:rsid w:val="00A81FFA"/>
    <w:rsid w:val="00A82372"/>
    <w:rsid w:val="00A85455"/>
    <w:rsid w:val="00A85475"/>
    <w:rsid w:val="00A8625B"/>
    <w:rsid w:val="00A86A12"/>
    <w:rsid w:val="00A871BA"/>
    <w:rsid w:val="00A87775"/>
    <w:rsid w:val="00A8793C"/>
    <w:rsid w:val="00A90B46"/>
    <w:rsid w:val="00A90DE8"/>
    <w:rsid w:val="00A92D40"/>
    <w:rsid w:val="00A947B6"/>
    <w:rsid w:val="00A954C0"/>
    <w:rsid w:val="00A95813"/>
    <w:rsid w:val="00A95D2F"/>
    <w:rsid w:val="00A963A8"/>
    <w:rsid w:val="00A964A1"/>
    <w:rsid w:val="00A970A2"/>
    <w:rsid w:val="00AA0621"/>
    <w:rsid w:val="00AA0E9C"/>
    <w:rsid w:val="00AA324A"/>
    <w:rsid w:val="00AA3B33"/>
    <w:rsid w:val="00AA4ADE"/>
    <w:rsid w:val="00AA5922"/>
    <w:rsid w:val="00AA5C7A"/>
    <w:rsid w:val="00AA6477"/>
    <w:rsid w:val="00AA6855"/>
    <w:rsid w:val="00AA72BA"/>
    <w:rsid w:val="00AB0857"/>
    <w:rsid w:val="00AB0A01"/>
    <w:rsid w:val="00AB0A6D"/>
    <w:rsid w:val="00AB12F5"/>
    <w:rsid w:val="00AB1D76"/>
    <w:rsid w:val="00AB21F1"/>
    <w:rsid w:val="00AB227D"/>
    <w:rsid w:val="00AB26E3"/>
    <w:rsid w:val="00AB2FC1"/>
    <w:rsid w:val="00AB33A0"/>
    <w:rsid w:val="00AB3E7D"/>
    <w:rsid w:val="00AB4710"/>
    <w:rsid w:val="00AB54C7"/>
    <w:rsid w:val="00AB5B8A"/>
    <w:rsid w:val="00AB76EE"/>
    <w:rsid w:val="00AC019C"/>
    <w:rsid w:val="00AC1CA6"/>
    <w:rsid w:val="00AC3086"/>
    <w:rsid w:val="00AC3173"/>
    <w:rsid w:val="00AC393D"/>
    <w:rsid w:val="00AC3AC9"/>
    <w:rsid w:val="00AC3D7D"/>
    <w:rsid w:val="00AC4C09"/>
    <w:rsid w:val="00AC4C25"/>
    <w:rsid w:val="00AC4D98"/>
    <w:rsid w:val="00AC4FA2"/>
    <w:rsid w:val="00AC52F4"/>
    <w:rsid w:val="00AC6F8D"/>
    <w:rsid w:val="00AC717D"/>
    <w:rsid w:val="00AC72DD"/>
    <w:rsid w:val="00AC7962"/>
    <w:rsid w:val="00AD04FE"/>
    <w:rsid w:val="00AD0A07"/>
    <w:rsid w:val="00AD1252"/>
    <w:rsid w:val="00AD1A74"/>
    <w:rsid w:val="00AD22D4"/>
    <w:rsid w:val="00AD2916"/>
    <w:rsid w:val="00AD31C4"/>
    <w:rsid w:val="00AD3F13"/>
    <w:rsid w:val="00AD5C4C"/>
    <w:rsid w:val="00AD7DF5"/>
    <w:rsid w:val="00AE0815"/>
    <w:rsid w:val="00AE0FD9"/>
    <w:rsid w:val="00AE110A"/>
    <w:rsid w:val="00AE260B"/>
    <w:rsid w:val="00AE2DB4"/>
    <w:rsid w:val="00AE3C88"/>
    <w:rsid w:val="00AE4450"/>
    <w:rsid w:val="00AE4C7B"/>
    <w:rsid w:val="00AE59B9"/>
    <w:rsid w:val="00AE5AA5"/>
    <w:rsid w:val="00AE623F"/>
    <w:rsid w:val="00AE6460"/>
    <w:rsid w:val="00AE6B3A"/>
    <w:rsid w:val="00AE79E7"/>
    <w:rsid w:val="00AE7A03"/>
    <w:rsid w:val="00AF0303"/>
    <w:rsid w:val="00AF05B7"/>
    <w:rsid w:val="00AF05E1"/>
    <w:rsid w:val="00AF3855"/>
    <w:rsid w:val="00AF48AF"/>
    <w:rsid w:val="00AF4CAA"/>
    <w:rsid w:val="00AF4EEE"/>
    <w:rsid w:val="00AF6EA8"/>
    <w:rsid w:val="00AF7B8E"/>
    <w:rsid w:val="00B022EB"/>
    <w:rsid w:val="00B037BF"/>
    <w:rsid w:val="00B04463"/>
    <w:rsid w:val="00B05034"/>
    <w:rsid w:val="00B05528"/>
    <w:rsid w:val="00B0564D"/>
    <w:rsid w:val="00B06DE2"/>
    <w:rsid w:val="00B07ABB"/>
    <w:rsid w:val="00B103AE"/>
    <w:rsid w:val="00B10429"/>
    <w:rsid w:val="00B120F8"/>
    <w:rsid w:val="00B147BB"/>
    <w:rsid w:val="00B15874"/>
    <w:rsid w:val="00B16003"/>
    <w:rsid w:val="00B16E90"/>
    <w:rsid w:val="00B171EF"/>
    <w:rsid w:val="00B17AA7"/>
    <w:rsid w:val="00B21347"/>
    <w:rsid w:val="00B23CD7"/>
    <w:rsid w:val="00B23DAD"/>
    <w:rsid w:val="00B241B1"/>
    <w:rsid w:val="00B2511C"/>
    <w:rsid w:val="00B25A58"/>
    <w:rsid w:val="00B25D77"/>
    <w:rsid w:val="00B25F5E"/>
    <w:rsid w:val="00B267AA"/>
    <w:rsid w:val="00B26A1A"/>
    <w:rsid w:val="00B26FC4"/>
    <w:rsid w:val="00B27142"/>
    <w:rsid w:val="00B30685"/>
    <w:rsid w:val="00B31591"/>
    <w:rsid w:val="00B31A68"/>
    <w:rsid w:val="00B31EA4"/>
    <w:rsid w:val="00B32A5D"/>
    <w:rsid w:val="00B33416"/>
    <w:rsid w:val="00B33AD3"/>
    <w:rsid w:val="00B36715"/>
    <w:rsid w:val="00B367D8"/>
    <w:rsid w:val="00B36C03"/>
    <w:rsid w:val="00B40672"/>
    <w:rsid w:val="00B41C40"/>
    <w:rsid w:val="00B43BE8"/>
    <w:rsid w:val="00B43F9A"/>
    <w:rsid w:val="00B446E9"/>
    <w:rsid w:val="00B44AAB"/>
    <w:rsid w:val="00B462BD"/>
    <w:rsid w:val="00B465B9"/>
    <w:rsid w:val="00B47134"/>
    <w:rsid w:val="00B4735C"/>
    <w:rsid w:val="00B47433"/>
    <w:rsid w:val="00B474CD"/>
    <w:rsid w:val="00B50032"/>
    <w:rsid w:val="00B5123E"/>
    <w:rsid w:val="00B51A05"/>
    <w:rsid w:val="00B527CD"/>
    <w:rsid w:val="00B53E34"/>
    <w:rsid w:val="00B545AC"/>
    <w:rsid w:val="00B554EA"/>
    <w:rsid w:val="00B565C2"/>
    <w:rsid w:val="00B5667C"/>
    <w:rsid w:val="00B56745"/>
    <w:rsid w:val="00B61756"/>
    <w:rsid w:val="00B61DFC"/>
    <w:rsid w:val="00B635FC"/>
    <w:rsid w:val="00B64306"/>
    <w:rsid w:val="00B661A5"/>
    <w:rsid w:val="00B66CAF"/>
    <w:rsid w:val="00B67E51"/>
    <w:rsid w:val="00B70261"/>
    <w:rsid w:val="00B733F0"/>
    <w:rsid w:val="00B735C5"/>
    <w:rsid w:val="00B7361A"/>
    <w:rsid w:val="00B737CC"/>
    <w:rsid w:val="00B73DDB"/>
    <w:rsid w:val="00B744F9"/>
    <w:rsid w:val="00B750C0"/>
    <w:rsid w:val="00B7700A"/>
    <w:rsid w:val="00B77236"/>
    <w:rsid w:val="00B8061A"/>
    <w:rsid w:val="00B80E6B"/>
    <w:rsid w:val="00B81BC0"/>
    <w:rsid w:val="00B81E25"/>
    <w:rsid w:val="00B8264C"/>
    <w:rsid w:val="00B8503F"/>
    <w:rsid w:val="00B85691"/>
    <w:rsid w:val="00B85F70"/>
    <w:rsid w:val="00B8732D"/>
    <w:rsid w:val="00B91097"/>
    <w:rsid w:val="00B9176F"/>
    <w:rsid w:val="00B91847"/>
    <w:rsid w:val="00B921EB"/>
    <w:rsid w:val="00B927E7"/>
    <w:rsid w:val="00B9294E"/>
    <w:rsid w:val="00B95D4D"/>
    <w:rsid w:val="00B96148"/>
    <w:rsid w:val="00B97D77"/>
    <w:rsid w:val="00B97F97"/>
    <w:rsid w:val="00BA0C98"/>
    <w:rsid w:val="00BA0FE3"/>
    <w:rsid w:val="00BA1A99"/>
    <w:rsid w:val="00BA200F"/>
    <w:rsid w:val="00BA2330"/>
    <w:rsid w:val="00BA2D9F"/>
    <w:rsid w:val="00BA32FD"/>
    <w:rsid w:val="00BA35E6"/>
    <w:rsid w:val="00BA3996"/>
    <w:rsid w:val="00BA6647"/>
    <w:rsid w:val="00BB1902"/>
    <w:rsid w:val="00BB28D0"/>
    <w:rsid w:val="00BB3E55"/>
    <w:rsid w:val="00BB4761"/>
    <w:rsid w:val="00BB661F"/>
    <w:rsid w:val="00BC0069"/>
    <w:rsid w:val="00BC2F0F"/>
    <w:rsid w:val="00BC355E"/>
    <w:rsid w:val="00BC4DA7"/>
    <w:rsid w:val="00BC4F10"/>
    <w:rsid w:val="00BC558B"/>
    <w:rsid w:val="00BD144A"/>
    <w:rsid w:val="00BD1CC0"/>
    <w:rsid w:val="00BD20B7"/>
    <w:rsid w:val="00BD3AA1"/>
    <w:rsid w:val="00BD3CB4"/>
    <w:rsid w:val="00BD4359"/>
    <w:rsid w:val="00BD442C"/>
    <w:rsid w:val="00BD506F"/>
    <w:rsid w:val="00BD5799"/>
    <w:rsid w:val="00BD5F06"/>
    <w:rsid w:val="00BD6065"/>
    <w:rsid w:val="00BD639B"/>
    <w:rsid w:val="00BD7637"/>
    <w:rsid w:val="00BE160F"/>
    <w:rsid w:val="00BE1D20"/>
    <w:rsid w:val="00BE23FD"/>
    <w:rsid w:val="00BE2AB3"/>
    <w:rsid w:val="00BE344E"/>
    <w:rsid w:val="00BE3D45"/>
    <w:rsid w:val="00BE3DC3"/>
    <w:rsid w:val="00BE5CC0"/>
    <w:rsid w:val="00BE6579"/>
    <w:rsid w:val="00BF14FB"/>
    <w:rsid w:val="00BF17C9"/>
    <w:rsid w:val="00BF1FB1"/>
    <w:rsid w:val="00BF266F"/>
    <w:rsid w:val="00BF3079"/>
    <w:rsid w:val="00BF3099"/>
    <w:rsid w:val="00BF32D7"/>
    <w:rsid w:val="00BF3C9D"/>
    <w:rsid w:val="00BF4395"/>
    <w:rsid w:val="00BF4A5C"/>
    <w:rsid w:val="00BF4B87"/>
    <w:rsid w:val="00BF6533"/>
    <w:rsid w:val="00BF7A1C"/>
    <w:rsid w:val="00C00057"/>
    <w:rsid w:val="00C00985"/>
    <w:rsid w:val="00C01EAB"/>
    <w:rsid w:val="00C0233B"/>
    <w:rsid w:val="00C049BE"/>
    <w:rsid w:val="00C049E0"/>
    <w:rsid w:val="00C04F5C"/>
    <w:rsid w:val="00C05002"/>
    <w:rsid w:val="00C0522C"/>
    <w:rsid w:val="00C06B79"/>
    <w:rsid w:val="00C07D1B"/>
    <w:rsid w:val="00C10E83"/>
    <w:rsid w:val="00C13E18"/>
    <w:rsid w:val="00C1497A"/>
    <w:rsid w:val="00C14AC4"/>
    <w:rsid w:val="00C15140"/>
    <w:rsid w:val="00C15C94"/>
    <w:rsid w:val="00C164E3"/>
    <w:rsid w:val="00C167A9"/>
    <w:rsid w:val="00C16A1C"/>
    <w:rsid w:val="00C16F11"/>
    <w:rsid w:val="00C174B7"/>
    <w:rsid w:val="00C17B87"/>
    <w:rsid w:val="00C17BE9"/>
    <w:rsid w:val="00C17DC2"/>
    <w:rsid w:val="00C22391"/>
    <w:rsid w:val="00C229F5"/>
    <w:rsid w:val="00C22DD2"/>
    <w:rsid w:val="00C22EEA"/>
    <w:rsid w:val="00C252F1"/>
    <w:rsid w:val="00C25466"/>
    <w:rsid w:val="00C257B7"/>
    <w:rsid w:val="00C26910"/>
    <w:rsid w:val="00C2778D"/>
    <w:rsid w:val="00C27EE5"/>
    <w:rsid w:val="00C31B87"/>
    <w:rsid w:val="00C32348"/>
    <w:rsid w:val="00C323A9"/>
    <w:rsid w:val="00C33155"/>
    <w:rsid w:val="00C337BD"/>
    <w:rsid w:val="00C341FC"/>
    <w:rsid w:val="00C34E23"/>
    <w:rsid w:val="00C3538B"/>
    <w:rsid w:val="00C36FC0"/>
    <w:rsid w:val="00C3794F"/>
    <w:rsid w:val="00C37D15"/>
    <w:rsid w:val="00C40285"/>
    <w:rsid w:val="00C40408"/>
    <w:rsid w:val="00C41818"/>
    <w:rsid w:val="00C41907"/>
    <w:rsid w:val="00C42229"/>
    <w:rsid w:val="00C42B41"/>
    <w:rsid w:val="00C44616"/>
    <w:rsid w:val="00C446BA"/>
    <w:rsid w:val="00C4539E"/>
    <w:rsid w:val="00C458DF"/>
    <w:rsid w:val="00C4595A"/>
    <w:rsid w:val="00C47A93"/>
    <w:rsid w:val="00C5076D"/>
    <w:rsid w:val="00C5080F"/>
    <w:rsid w:val="00C50C82"/>
    <w:rsid w:val="00C52083"/>
    <w:rsid w:val="00C52A50"/>
    <w:rsid w:val="00C52B03"/>
    <w:rsid w:val="00C532A1"/>
    <w:rsid w:val="00C532E9"/>
    <w:rsid w:val="00C53AC6"/>
    <w:rsid w:val="00C5417A"/>
    <w:rsid w:val="00C54673"/>
    <w:rsid w:val="00C54811"/>
    <w:rsid w:val="00C54ABF"/>
    <w:rsid w:val="00C54DEC"/>
    <w:rsid w:val="00C613DA"/>
    <w:rsid w:val="00C61FA5"/>
    <w:rsid w:val="00C61FB5"/>
    <w:rsid w:val="00C62396"/>
    <w:rsid w:val="00C62FF4"/>
    <w:rsid w:val="00C661B3"/>
    <w:rsid w:val="00C66D63"/>
    <w:rsid w:val="00C675DC"/>
    <w:rsid w:val="00C703E6"/>
    <w:rsid w:val="00C704AF"/>
    <w:rsid w:val="00C70771"/>
    <w:rsid w:val="00C712CE"/>
    <w:rsid w:val="00C7231F"/>
    <w:rsid w:val="00C732C0"/>
    <w:rsid w:val="00C74E84"/>
    <w:rsid w:val="00C75A2B"/>
    <w:rsid w:val="00C75D30"/>
    <w:rsid w:val="00C76287"/>
    <w:rsid w:val="00C76C66"/>
    <w:rsid w:val="00C77372"/>
    <w:rsid w:val="00C800DA"/>
    <w:rsid w:val="00C80C45"/>
    <w:rsid w:val="00C80D50"/>
    <w:rsid w:val="00C82A16"/>
    <w:rsid w:val="00C830C9"/>
    <w:rsid w:val="00C833DE"/>
    <w:rsid w:val="00C8368A"/>
    <w:rsid w:val="00C83C3B"/>
    <w:rsid w:val="00C85620"/>
    <w:rsid w:val="00C85D0F"/>
    <w:rsid w:val="00C87988"/>
    <w:rsid w:val="00C87B26"/>
    <w:rsid w:val="00C91829"/>
    <w:rsid w:val="00C92739"/>
    <w:rsid w:val="00C92782"/>
    <w:rsid w:val="00C93907"/>
    <w:rsid w:val="00C93B6D"/>
    <w:rsid w:val="00C95142"/>
    <w:rsid w:val="00C9659F"/>
    <w:rsid w:val="00C96674"/>
    <w:rsid w:val="00C96BCC"/>
    <w:rsid w:val="00C97627"/>
    <w:rsid w:val="00CA3E3D"/>
    <w:rsid w:val="00CA5E99"/>
    <w:rsid w:val="00CA5F27"/>
    <w:rsid w:val="00CA5FAA"/>
    <w:rsid w:val="00CA7AFE"/>
    <w:rsid w:val="00CB382A"/>
    <w:rsid w:val="00CB47F2"/>
    <w:rsid w:val="00CB6A1D"/>
    <w:rsid w:val="00CB6D18"/>
    <w:rsid w:val="00CB761C"/>
    <w:rsid w:val="00CC157D"/>
    <w:rsid w:val="00CC2A21"/>
    <w:rsid w:val="00CC375C"/>
    <w:rsid w:val="00CC3C62"/>
    <w:rsid w:val="00CC3DD5"/>
    <w:rsid w:val="00CC3E93"/>
    <w:rsid w:val="00CC4BF3"/>
    <w:rsid w:val="00CC5489"/>
    <w:rsid w:val="00CC5720"/>
    <w:rsid w:val="00CC7503"/>
    <w:rsid w:val="00CC7796"/>
    <w:rsid w:val="00CD0803"/>
    <w:rsid w:val="00CD1B62"/>
    <w:rsid w:val="00CD359C"/>
    <w:rsid w:val="00CD4218"/>
    <w:rsid w:val="00CD49A6"/>
    <w:rsid w:val="00CD4E44"/>
    <w:rsid w:val="00CD505B"/>
    <w:rsid w:val="00CD52DC"/>
    <w:rsid w:val="00CD69F1"/>
    <w:rsid w:val="00CD732D"/>
    <w:rsid w:val="00CD7ED0"/>
    <w:rsid w:val="00CE3A03"/>
    <w:rsid w:val="00CE3B4B"/>
    <w:rsid w:val="00CE3C98"/>
    <w:rsid w:val="00CE4321"/>
    <w:rsid w:val="00CE532F"/>
    <w:rsid w:val="00CE57B3"/>
    <w:rsid w:val="00CE57CB"/>
    <w:rsid w:val="00CE5DF9"/>
    <w:rsid w:val="00CE7104"/>
    <w:rsid w:val="00CE73C0"/>
    <w:rsid w:val="00CE7558"/>
    <w:rsid w:val="00CF01B6"/>
    <w:rsid w:val="00CF06FF"/>
    <w:rsid w:val="00CF07C4"/>
    <w:rsid w:val="00CF1A0F"/>
    <w:rsid w:val="00CF1BE5"/>
    <w:rsid w:val="00CF2EDB"/>
    <w:rsid w:val="00CF31D2"/>
    <w:rsid w:val="00CF3AC6"/>
    <w:rsid w:val="00CF50FB"/>
    <w:rsid w:val="00D00E1C"/>
    <w:rsid w:val="00D015E7"/>
    <w:rsid w:val="00D017D0"/>
    <w:rsid w:val="00D02C8A"/>
    <w:rsid w:val="00D069E7"/>
    <w:rsid w:val="00D074A6"/>
    <w:rsid w:val="00D0787C"/>
    <w:rsid w:val="00D07B69"/>
    <w:rsid w:val="00D115E5"/>
    <w:rsid w:val="00D120F2"/>
    <w:rsid w:val="00D13824"/>
    <w:rsid w:val="00D14406"/>
    <w:rsid w:val="00D1568C"/>
    <w:rsid w:val="00D1635F"/>
    <w:rsid w:val="00D169F9"/>
    <w:rsid w:val="00D17672"/>
    <w:rsid w:val="00D2078E"/>
    <w:rsid w:val="00D211F4"/>
    <w:rsid w:val="00D21ADD"/>
    <w:rsid w:val="00D21C8C"/>
    <w:rsid w:val="00D2201F"/>
    <w:rsid w:val="00D24FFA"/>
    <w:rsid w:val="00D252EC"/>
    <w:rsid w:val="00D30A41"/>
    <w:rsid w:val="00D33716"/>
    <w:rsid w:val="00D33861"/>
    <w:rsid w:val="00D33A87"/>
    <w:rsid w:val="00D33D01"/>
    <w:rsid w:val="00D3465C"/>
    <w:rsid w:val="00D353E7"/>
    <w:rsid w:val="00D353FD"/>
    <w:rsid w:val="00D356A5"/>
    <w:rsid w:val="00D35E44"/>
    <w:rsid w:val="00D36CD3"/>
    <w:rsid w:val="00D36E7B"/>
    <w:rsid w:val="00D413EC"/>
    <w:rsid w:val="00D4201D"/>
    <w:rsid w:val="00D42C19"/>
    <w:rsid w:val="00D434AC"/>
    <w:rsid w:val="00D44347"/>
    <w:rsid w:val="00D44931"/>
    <w:rsid w:val="00D44A6F"/>
    <w:rsid w:val="00D460DC"/>
    <w:rsid w:val="00D46156"/>
    <w:rsid w:val="00D47DC2"/>
    <w:rsid w:val="00D47FF3"/>
    <w:rsid w:val="00D50065"/>
    <w:rsid w:val="00D513C2"/>
    <w:rsid w:val="00D5145F"/>
    <w:rsid w:val="00D53577"/>
    <w:rsid w:val="00D55B3B"/>
    <w:rsid w:val="00D55F56"/>
    <w:rsid w:val="00D56CB3"/>
    <w:rsid w:val="00D572BD"/>
    <w:rsid w:val="00D60605"/>
    <w:rsid w:val="00D615DB"/>
    <w:rsid w:val="00D62112"/>
    <w:rsid w:val="00D63208"/>
    <w:rsid w:val="00D6350C"/>
    <w:rsid w:val="00D66A39"/>
    <w:rsid w:val="00D6737C"/>
    <w:rsid w:val="00D6765A"/>
    <w:rsid w:val="00D67826"/>
    <w:rsid w:val="00D70A75"/>
    <w:rsid w:val="00D71444"/>
    <w:rsid w:val="00D71E0D"/>
    <w:rsid w:val="00D72E49"/>
    <w:rsid w:val="00D732D5"/>
    <w:rsid w:val="00D74BCF"/>
    <w:rsid w:val="00D74F6A"/>
    <w:rsid w:val="00D7657F"/>
    <w:rsid w:val="00D768FE"/>
    <w:rsid w:val="00D76BB9"/>
    <w:rsid w:val="00D7703C"/>
    <w:rsid w:val="00D774BE"/>
    <w:rsid w:val="00D810FF"/>
    <w:rsid w:val="00D811FD"/>
    <w:rsid w:val="00D83762"/>
    <w:rsid w:val="00D8514A"/>
    <w:rsid w:val="00D85FFA"/>
    <w:rsid w:val="00D87B7E"/>
    <w:rsid w:val="00D9029C"/>
    <w:rsid w:val="00D902D8"/>
    <w:rsid w:val="00D90D5F"/>
    <w:rsid w:val="00D90E7A"/>
    <w:rsid w:val="00D93335"/>
    <w:rsid w:val="00D93D4F"/>
    <w:rsid w:val="00D95619"/>
    <w:rsid w:val="00D9650B"/>
    <w:rsid w:val="00D973AA"/>
    <w:rsid w:val="00DA0ECE"/>
    <w:rsid w:val="00DA42CC"/>
    <w:rsid w:val="00DA4D77"/>
    <w:rsid w:val="00DA5251"/>
    <w:rsid w:val="00DA5F68"/>
    <w:rsid w:val="00DA7E97"/>
    <w:rsid w:val="00DB0065"/>
    <w:rsid w:val="00DB11B3"/>
    <w:rsid w:val="00DB154C"/>
    <w:rsid w:val="00DB20DD"/>
    <w:rsid w:val="00DB3131"/>
    <w:rsid w:val="00DB415D"/>
    <w:rsid w:val="00DB5218"/>
    <w:rsid w:val="00DB6029"/>
    <w:rsid w:val="00DB6C63"/>
    <w:rsid w:val="00DB7197"/>
    <w:rsid w:val="00DC00A8"/>
    <w:rsid w:val="00DC2F9F"/>
    <w:rsid w:val="00DC400A"/>
    <w:rsid w:val="00DC594D"/>
    <w:rsid w:val="00DC6893"/>
    <w:rsid w:val="00DC7854"/>
    <w:rsid w:val="00DD0A8D"/>
    <w:rsid w:val="00DD0D04"/>
    <w:rsid w:val="00DD14FA"/>
    <w:rsid w:val="00DD1A52"/>
    <w:rsid w:val="00DD3019"/>
    <w:rsid w:val="00DD317D"/>
    <w:rsid w:val="00DD3DB1"/>
    <w:rsid w:val="00DD3FEB"/>
    <w:rsid w:val="00DD6996"/>
    <w:rsid w:val="00DD75FC"/>
    <w:rsid w:val="00DD7F37"/>
    <w:rsid w:val="00DD7F45"/>
    <w:rsid w:val="00DE017C"/>
    <w:rsid w:val="00DE0B61"/>
    <w:rsid w:val="00DE0BB8"/>
    <w:rsid w:val="00DE1343"/>
    <w:rsid w:val="00DE14A6"/>
    <w:rsid w:val="00DE169E"/>
    <w:rsid w:val="00DE27F0"/>
    <w:rsid w:val="00DE316D"/>
    <w:rsid w:val="00DE3877"/>
    <w:rsid w:val="00DE42C1"/>
    <w:rsid w:val="00DE61EE"/>
    <w:rsid w:val="00DE744A"/>
    <w:rsid w:val="00DF009E"/>
    <w:rsid w:val="00DF06AF"/>
    <w:rsid w:val="00DF1E88"/>
    <w:rsid w:val="00DF23CD"/>
    <w:rsid w:val="00DF3487"/>
    <w:rsid w:val="00DF3BF6"/>
    <w:rsid w:val="00DF57C2"/>
    <w:rsid w:val="00DF5EC7"/>
    <w:rsid w:val="00DF6045"/>
    <w:rsid w:val="00DF72E6"/>
    <w:rsid w:val="00E00186"/>
    <w:rsid w:val="00E00544"/>
    <w:rsid w:val="00E0194D"/>
    <w:rsid w:val="00E038EE"/>
    <w:rsid w:val="00E038F6"/>
    <w:rsid w:val="00E04224"/>
    <w:rsid w:val="00E04EE7"/>
    <w:rsid w:val="00E06253"/>
    <w:rsid w:val="00E06272"/>
    <w:rsid w:val="00E06473"/>
    <w:rsid w:val="00E0676A"/>
    <w:rsid w:val="00E070B1"/>
    <w:rsid w:val="00E10413"/>
    <w:rsid w:val="00E10C5C"/>
    <w:rsid w:val="00E10F01"/>
    <w:rsid w:val="00E13047"/>
    <w:rsid w:val="00E1350D"/>
    <w:rsid w:val="00E140F6"/>
    <w:rsid w:val="00E14BB3"/>
    <w:rsid w:val="00E17910"/>
    <w:rsid w:val="00E20655"/>
    <w:rsid w:val="00E21493"/>
    <w:rsid w:val="00E21D01"/>
    <w:rsid w:val="00E229D0"/>
    <w:rsid w:val="00E23126"/>
    <w:rsid w:val="00E25221"/>
    <w:rsid w:val="00E257EE"/>
    <w:rsid w:val="00E261B5"/>
    <w:rsid w:val="00E27A37"/>
    <w:rsid w:val="00E27C5A"/>
    <w:rsid w:val="00E27DFD"/>
    <w:rsid w:val="00E27FA9"/>
    <w:rsid w:val="00E300FB"/>
    <w:rsid w:val="00E306E9"/>
    <w:rsid w:val="00E3138A"/>
    <w:rsid w:val="00E31B7F"/>
    <w:rsid w:val="00E31F74"/>
    <w:rsid w:val="00E33862"/>
    <w:rsid w:val="00E33B0C"/>
    <w:rsid w:val="00E35A37"/>
    <w:rsid w:val="00E36422"/>
    <w:rsid w:val="00E41507"/>
    <w:rsid w:val="00E4326B"/>
    <w:rsid w:val="00E43F3B"/>
    <w:rsid w:val="00E45315"/>
    <w:rsid w:val="00E46ADF"/>
    <w:rsid w:val="00E46F9C"/>
    <w:rsid w:val="00E479D6"/>
    <w:rsid w:val="00E47AA1"/>
    <w:rsid w:val="00E506D6"/>
    <w:rsid w:val="00E51492"/>
    <w:rsid w:val="00E518AA"/>
    <w:rsid w:val="00E53308"/>
    <w:rsid w:val="00E53310"/>
    <w:rsid w:val="00E53952"/>
    <w:rsid w:val="00E5766D"/>
    <w:rsid w:val="00E61094"/>
    <w:rsid w:val="00E6159B"/>
    <w:rsid w:val="00E61AB6"/>
    <w:rsid w:val="00E626D9"/>
    <w:rsid w:val="00E6400C"/>
    <w:rsid w:val="00E7014E"/>
    <w:rsid w:val="00E71B09"/>
    <w:rsid w:val="00E71C61"/>
    <w:rsid w:val="00E720E3"/>
    <w:rsid w:val="00E72A1F"/>
    <w:rsid w:val="00E73B1A"/>
    <w:rsid w:val="00E74016"/>
    <w:rsid w:val="00E749FF"/>
    <w:rsid w:val="00E75041"/>
    <w:rsid w:val="00E75085"/>
    <w:rsid w:val="00E7607D"/>
    <w:rsid w:val="00E76C4C"/>
    <w:rsid w:val="00E80233"/>
    <w:rsid w:val="00E80A1A"/>
    <w:rsid w:val="00E80FBF"/>
    <w:rsid w:val="00E81178"/>
    <w:rsid w:val="00E811CC"/>
    <w:rsid w:val="00E83C3B"/>
    <w:rsid w:val="00E83F14"/>
    <w:rsid w:val="00E84B26"/>
    <w:rsid w:val="00E86C29"/>
    <w:rsid w:val="00E87052"/>
    <w:rsid w:val="00E90230"/>
    <w:rsid w:val="00E906E1"/>
    <w:rsid w:val="00E90C74"/>
    <w:rsid w:val="00E91987"/>
    <w:rsid w:val="00E9267C"/>
    <w:rsid w:val="00E93D8A"/>
    <w:rsid w:val="00E93DF1"/>
    <w:rsid w:val="00E950AD"/>
    <w:rsid w:val="00E950DE"/>
    <w:rsid w:val="00E950DF"/>
    <w:rsid w:val="00E95644"/>
    <w:rsid w:val="00E96416"/>
    <w:rsid w:val="00E97207"/>
    <w:rsid w:val="00E97CCE"/>
    <w:rsid w:val="00EA1222"/>
    <w:rsid w:val="00EA1277"/>
    <w:rsid w:val="00EA26D5"/>
    <w:rsid w:val="00EA29F0"/>
    <w:rsid w:val="00EA442D"/>
    <w:rsid w:val="00EA4A4F"/>
    <w:rsid w:val="00EA67A0"/>
    <w:rsid w:val="00EA7DE4"/>
    <w:rsid w:val="00EB090D"/>
    <w:rsid w:val="00EB26C3"/>
    <w:rsid w:val="00EB2A66"/>
    <w:rsid w:val="00EB3E2C"/>
    <w:rsid w:val="00EB4DF4"/>
    <w:rsid w:val="00EB54AA"/>
    <w:rsid w:val="00EB63D7"/>
    <w:rsid w:val="00EB6AD6"/>
    <w:rsid w:val="00EB7661"/>
    <w:rsid w:val="00EB784E"/>
    <w:rsid w:val="00EC04DE"/>
    <w:rsid w:val="00EC15AA"/>
    <w:rsid w:val="00EC2618"/>
    <w:rsid w:val="00EC2B2D"/>
    <w:rsid w:val="00EC3B72"/>
    <w:rsid w:val="00EC5FE8"/>
    <w:rsid w:val="00EC6508"/>
    <w:rsid w:val="00EC65AB"/>
    <w:rsid w:val="00EC6809"/>
    <w:rsid w:val="00EC705F"/>
    <w:rsid w:val="00EC7D48"/>
    <w:rsid w:val="00ED1A8F"/>
    <w:rsid w:val="00ED1D8E"/>
    <w:rsid w:val="00ED1DF6"/>
    <w:rsid w:val="00ED1FAC"/>
    <w:rsid w:val="00ED1FD4"/>
    <w:rsid w:val="00ED2CF0"/>
    <w:rsid w:val="00ED3708"/>
    <w:rsid w:val="00ED68B5"/>
    <w:rsid w:val="00ED772A"/>
    <w:rsid w:val="00ED7EAB"/>
    <w:rsid w:val="00EE198F"/>
    <w:rsid w:val="00EE28E7"/>
    <w:rsid w:val="00EE2C83"/>
    <w:rsid w:val="00EE3E8D"/>
    <w:rsid w:val="00EE4568"/>
    <w:rsid w:val="00EE4F19"/>
    <w:rsid w:val="00EE796D"/>
    <w:rsid w:val="00EF1854"/>
    <w:rsid w:val="00EF19FD"/>
    <w:rsid w:val="00EF1BE7"/>
    <w:rsid w:val="00EF1EC6"/>
    <w:rsid w:val="00EF523C"/>
    <w:rsid w:val="00EF5685"/>
    <w:rsid w:val="00EF59F3"/>
    <w:rsid w:val="00EF5AB7"/>
    <w:rsid w:val="00EF5D71"/>
    <w:rsid w:val="00EF5F44"/>
    <w:rsid w:val="00EF6AD7"/>
    <w:rsid w:val="00EF6C9B"/>
    <w:rsid w:val="00F00251"/>
    <w:rsid w:val="00F010C4"/>
    <w:rsid w:val="00F0284E"/>
    <w:rsid w:val="00F03B7B"/>
    <w:rsid w:val="00F054AF"/>
    <w:rsid w:val="00F058C3"/>
    <w:rsid w:val="00F062F3"/>
    <w:rsid w:val="00F0739F"/>
    <w:rsid w:val="00F11084"/>
    <w:rsid w:val="00F1215A"/>
    <w:rsid w:val="00F13235"/>
    <w:rsid w:val="00F13385"/>
    <w:rsid w:val="00F13C52"/>
    <w:rsid w:val="00F14C6B"/>
    <w:rsid w:val="00F15162"/>
    <w:rsid w:val="00F16CAC"/>
    <w:rsid w:val="00F17F9D"/>
    <w:rsid w:val="00F201FB"/>
    <w:rsid w:val="00F2089F"/>
    <w:rsid w:val="00F2145D"/>
    <w:rsid w:val="00F21BFA"/>
    <w:rsid w:val="00F232B5"/>
    <w:rsid w:val="00F23920"/>
    <w:rsid w:val="00F23F81"/>
    <w:rsid w:val="00F23FA8"/>
    <w:rsid w:val="00F24E45"/>
    <w:rsid w:val="00F25E2C"/>
    <w:rsid w:val="00F30539"/>
    <w:rsid w:val="00F30D08"/>
    <w:rsid w:val="00F31345"/>
    <w:rsid w:val="00F31FCB"/>
    <w:rsid w:val="00F32619"/>
    <w:rsid w:val="00F32897"/>
    <w:rsid w:val="00F3332F"/>
    <w:rsid w:val="00F338B3"/>
    <w:rsid w:val="00F35029"/>
    <w:rsid w:val="00F36581"/>
    <w:rsid w:val="00F3745A"/>
    <w:rsid w:val="00F37760"/>
    <w:rsid w:val="00F4042E"/>
    <w:rsid w:val="00F40451"/>
    <w:rsid w:val="00F40DE1"/>
    <w:rsid w:val="00F413F2"/>
    <w:rsid w:val="00F41865"/>
    <w:rsid w:val="00F42266"/>
    <w:rsid w:val="00F42626"/>
    <w:rsid w:val="00F42910"/>
    <w:rsid w:val="00F431F2"/>
    <w:rsid w:val="00F43316"/>
    <w:rsid w:val="00F43B88"/>
    <w:rsid w:val="00F441AE"/>
    <w:rsid w:val="00F45F4B"/>
    <w:rsid w:val="00F46976"/>
    <w:rsid w:val="00F46EB3"/>
    <w:rsid w:val="00F50E44"/>
    <w:rsid w:val="00F51466"/>
    <w:rsid w:val="00F529EC"/>
    <w:rsid w:val="00F535BF"/>
    <w:rsid w:val="00F53691"/>
    <w:rsid w:val="00F53910"/>
    <w:rsid w:val="00F54C75"/>
    <w:rsid w:val="00F54DA7"/>
    <w:rsid w:val="00F5537C"/>
    <w:rsid w:val="00F5667B"/>
    <w:rsid w:val="00F57A3B"/>
    <w:rsid w:val="00F6081A"/>
    <w:rsid w:val="00F60B9A"/>
    <w:rsid w:val="00F61CB4"/>
    <w:rsid w:val="00F62378"/>
    <w:rsid w:val="00F642DC"/>
    <w:rsid w:val="00F64F0F"/>
    <w:rsid w:val="00F669BF"/>
    <w:rsid w:val="00F72D0B"/>
    <w:rsid w:val="00F72EBB"/>
    <w:rsid w:val="00F73990"/>
    <w:rsid w:val="00F73DA4"/>
    <w:rsid w:val="00F73DBA"/>
    <w:rsid w:val="00F74E48"/>
    <w:rsid w:val="00F758CB"/>
    <w:rsid w:val="00F75A42"/>
    <w:rsid w:val="00F766D2"/>
    <w:rsid w:val="00F77B24"/>
    <w:rsid w:val="00F81276"/>
    <w:rsid w:val="00F823EB"/>
    <w:rsid w:val="00F83533"/>
    <w:rsid w:val="00F8473A"/>
    <w:rsid w:val="00F84E23"/>
    <w:rsid w:val="00F85AC4"/>
    <w:rsid w:val="00F86C73"/>
    <w:rsid w:val="00F86E02"/>
    <w:rsid w:val="00F87B5B"/>
    <w:rsid w:val="00F9031A"/>
    <w:rsid w:val="00F9165D"/>
    <w:rsid w:val="00F92F0D"/>
    <w:rsid w:val="00F936AE"/>
    <w:rsid w:val="00F93ED8"/>
    <w:rsid w:val="00F93F0C"/>
    <w:rsid w:val="00F94905"/>
    <w:rsid w:val="00F94F8B"/>
    <w:rsid w:val="00F953DA"/>
    <w:rsid w:val="00F9688E"/>
    <w:rsid w:val="00F96929"/>
    <w:rsid w:val="00F96957"/>
    <w:rsid w:val="00F9756F"/>
    <w:rsid w:val="00F977E0"/>
    <w:rsid w:val="00FA02FB"/>
    <w:rsid w:val="00FA289F"/>
    <w:rsid w:val="00FA2A49"/>
    <w:rsid w:val="00FA2B91"/>
    <w:rsid w:val="00FA52FD"/>
    <w:rsid w:val="00FA61B4"/>
    <w:rsid w:val="00FA78EC"/>
    <w:rsid w:val="00FA7C9C"/>
    <w:rsid w:val="00FB067D"/>
    <w:rsid w:val="00FB09FA"/>
    <w:rsid w:val="00FB0CFE"/>
    <w:rsid w:val="00FB1677"/>
    <w:rsid w:val="00FB1DFE"/>
    <w:rsid w:val="00FB4973"/>
    <w:rsid w:val="00FB49A8"/>
    <w:rsid w:val="00FB55F7"/>
    <w:rsid w:val="00FB567D"/>
    <w:rsid w:val="00FB6215"/>
    <w:rsid w:val="00FB768D"/>
    <w:rsid w:val="00FC2579"/>
    <w:rsid w:val="00FC55FE"/>
    <w:rsid w:val="00FC5662"/>
    <w:rsid w:val="00FC648E"/>
    <w:rsid w:val="00FC7689"/>
    <w:rsid w:val="00FD0B8F"/>
    <w:rsid w:val="00FD16F9"/>
    <w:rsid w:val="00FD198B"/>
    <w:rsid w:val="00FD1B12"/>
    <w:rsid w:val="00FD2D84"/>
    <w:rsid w:val="00FD2DAF"/>
    <w:rsid w:val="00FD33D8"/>
    <w:rsid w:val="00FD4923"/>
    <w:rsid w:val="00FD5BBD"/>
    <w:rsid w:val="00FD6AD6"/>
    <w:rsid w:val="00FD6B9F"/>
    <w:rsid w:val="00FE09F4"/>
    <w:rsid w:val="00FE0FC7"/>
    <w:rsid w:val="00FE4A9E"/>
    <w:rsid w:val="00FE4B08"/>
    <w:rsid w:val="00FE5469"/>
    <w:rsid w:val="00FE5CB1"/>
    <w:rsid w:val="00FE6BE3"/>
    <w:rsid w:val="00FE744F"/>
    <w:rsid w:val="00FF2F7C"/>
    <w:rsid w:val="00FF3003"/>
    <w:rsid w:val="00FF5AEB"/>
    <w:rsid w:val="00FF62AB"/>
    <w:rsid w:val="00FF7774"/>
    <w:rsid w:val="00FF7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C8A2A4"/>
  <w15:chartTrackingRefBased/>
  <w15:docId w15:val="{60AD5C8C-A7F0-4E1A-A490-15E7F1ED5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6C8"/>
    <w:pPr>
      <w:widowControl w:val="0"/>
      <w:spacing w:after="0" w:line="240" w:lineRule="auto"/>
      <w:jc w:val="both"/>
    </w:pPr>
    <w:rPr>
      <w:rFonts w:ascii="Century" w:eastAsia="ＭＳ 明朝" w:hAnsi="Century" w:cs="Times New Roman"/>
      <w:sz w:val="21"/>
      <w:szCs w:val="20"/>
      <w14:ligatures w14:val="none"/>
    </w:rPr>
  </w:style>
  <w:style w:type="paragraph" w:styleId="1">
    <w:name w:val="heading 1"/>
    <w:basedOn w:val="a"/>
    <w:next w:val="a"/>
    <w:link w:val="10"/>
    <w:uiPriority w:val="9"/>
    <w:qFormat/>
    <w:rsid w:val="006316C8"/>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316C8"/>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316C8"/>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6316C8"/>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6316C8"/>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6316C8"/>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6316C8"/>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6316C8"/>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6316C8"/>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233B"/>
    <w:pPr>
      <w:tabs>
        <w:tab w:val="center" w:pos="4252"/>
        <w:tab w:val="right" w:pos="8504"/>
      </w:tabs>
      <w:snapToGrid w:val="0"/>
      <w:spacing w:after="160" w:line="259" w:lineRule="auto"/>
      <w:jc w:val="left"/>
    </w:pPr>
    <w:rPr>
      <w:rFonts w:asciiTheme="minorHAnsi" w:eastAsiaTheme="minorEastAsia" w:hAnsiTheme="minorHAnsi" w:cstheme="minorBidi"/>
      <w:sz w:val="22"/>
      <w:szCs w:val="24"/>
      <w14:ligatures w14:val="standardContextual"/>
    </w:rPr>
  </w:style>
  <w:style w:type="character" w:customStyle="1" w:styleId="a4">
    <w:name w:val="ヘッダー (文字)"/>
    <w:basedOn w:val="a0"/>
    <w:link w:val="a3"/>
    <w:uiPriority w:val="99"/>
    <w:rsid w:val="00C0233B"/>
  </w:style>
  <w:style w:type="paragraph" w:styleId="a5">
    <w:name w:val="footer"/>
    <w:basedOn w:val="a"/>
    <w:link w:val="a6"/>
    <w:unhideWhenUsed/>
    <w:rsid w:val="00C0233B"/>
    <w:pPr>
      <w:tabs>
        <w:tab w:val="center" w:pos="4252"/>
        <w:tab w:val="right" w:pos="8504"/>
      </w:tabs>
      <w:snapToGrid w:val="0"/>
      <w:spacing w:after="160" w:line="259" w:lineRule="auto"/>
      <w:jc w:val="left"/>
    </w:pPr>
    <w:rPr>
      <w:rFonts w:asciiTheme="minorHAnsi" w:eastAsiaTheme="minorEastAsia" w:hAnsiTheme="minorHAnsi" w:cstheme="minorBidi"/>
      <w:sz w:val="22"/>
      <w:szCs w:val="24"/>
      <w14:ligatures w14:val="standardContextual"/>
    </w:rPr>
  </w:style>
  <w:style w:type="character" w:customStyle="1" w:styleId="a6">
    <w:name w:val="フッター (文字)"/>
    <w:basedOn w:val="a0"/>
    <w:link w:val="a5"/>
    <w:uiPriority w:val="99"/>
    <w:rsid w:val="00C0233B"/>
  </w:style>
  <w:style w:type="character" w:customStyle="1" w:styleId="10">
    <w:name w:val="見出し 1 (文字)"/>
    <w:basedOn w:val="a0"/>
    <w:link w:val="1"/>
    <w:uiPriority w:val="9"/>
    <w:rsid w:val="006316C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316C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316C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316C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316C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316C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316C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316C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316C8"/>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6316C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8">
    <w:name w:val="表題 (文字)"/>
    <w:basedOn w:val="a0"/>
    <w:link w:val="a7"/>
    <w:uiPriority w:val="10"/>
    <w:rsid w:val="006316C8"/>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6316C8"/>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a">
    <w:name w:val="副題 (文字)"/>
    <w:basedOn w:val="a0"/>
    <w:link w:val="a9"/>
    <w:uiPriority w:val="11"/>
    <w:rsid w:val="006316C8"/>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6316C8"/>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c">
    <w:name w:val="引用文 (文字)"/>
    <w:basedOn w:val="a0"/>
    <w:link w:val="ab"/>
    <w:uiPriority w:val="29"/>
    <w:rsid w:val="006316C8"/>
    <w:rPr>
      <w:i/>
      <w:iCs/>
      <w:color w:val="404040" w:themeColor="text1" w:themeTint="BF"/>
    </w:rPr>
  </w:style>
  <w:style w:type="paragraph" w:styleId="ad">
    <w:name w:val="List Paragraph"/>
    <w:basedOn w:val="a"/>
    <w:uiPriority w:val="34"/>
    <w:qFormat/>
    <w:rsid w:val="006316C8"/>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6316C8"/>
    <w:rPr>
      <w:i/>
      <w:iCs/>
      <w:color w:val="0F4761" w:themeColor="accent1" w:themeShade="BF"/>
    </w:rPr>
  </w:style>
  <w:style w:type="paragraph" w:styleId="22">
    <w:name w:val="Intense Quote"/>
    <w:basedOn w:val="a"/>
    <w:next w:val="a"/>
    <w:link w:val="23"/>
    <w:uiPriority w:val="30"/>
    <w:qFormat/>
    <w:rsid w:val="006316C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6316C8"/>
    <w:rPr>
      <w:i/>
      <w:iCs/>
      <w:color w:val="0F4761" w:themeColor="accent1" w:themeShade="BF"/>
    </w:rPr>
  </w:style>
  <w:style w:type="character" w:styleId="24">
    <w:name w:val="Intense Reference"/>
    <w:basedOn w:val="a0"/>
    <w:uiPriority w:val="32"/>
    <w:qFormat/>
    <w:rsid w:val="006316C8"/>
    <w:rPr>
      <w:b/>
      <w:bCs/>
      <w:smallCaps/>
      <w:color w:val="0F4761" w:themeColor="accent1" w:themeShade="BF"/>
      <w:spacing w:val="5"/>
    </w:rPr>
  </w:style>
  <w:style w:type="paragraph" w:styleId="ae">
    <w:name w:val="Date"/>
    <w:basedOn w:val="a"/>
    <w:next w:val="a"/>
    <w:link w:val="af"/>
    <w:semiHidden/>
    <w:rsid w:val="006316C8"/>
  </w:style>
  <w:style w:type="character" w:customStyle="1" w:styleId="af">
    <w:name w:val="日付 (文字)"/>
    <w:basedOn w:val="a0"/>
    <w:link w:val="ae"/>
    <w:semiHidden/>
    <w:rsid w:val="006316C8"/>
    <w:rPr>
      <w:rFonts w:ascii="Century" w:eastAsia="ＭＳ 明朝" w:hAnsi="Century" w:cs="Times New Roman"/>
      <w:sz w:val="21"/>
      <w:szCs w:val="20"/>
      <w14:ligatures w14:val="none"/>
    </w:rPr>
  </w:style>
  <w:style w:type="paragraph" w:styleId="af0">
    <w:name w:val="Note Heading"/>
    <w:basedOn w:val="a"/>
    <w:next w:val="a"/>
    <w:link w:val="af1"/>
    <w:semiHidden/>
    <w:rsid w:val="006316C8"/>
    <w:pPr>
      <w:jc w:val="center"/>
    </w:pPr>
    <w:rPr>
      <w:rFonts w:ascii="ＭＳ 明朝" w:hAnsi="ＭＳ 明朝"/>
    </w:rPr>
  </w:style>
  <w:style w:type="character" w:customStyle="1" w:styleId="af1">
    <w:name w:val="記 (文字)"/>
    <w:basedOn w:val="a0"/>
    <w:link w:val="af0"/>
    <w:semiHidden/>
    <w:rsid w:val="006316C8"/>
    <w:rPr>
      <w:rFonts w:ascii="ＭＳ 明朝" w:eastAsia="ＭＳ 明朝" w:hAnsi="ＭＳ 明朝" w:cs="Times New Roman"/>
      <w:sz w:val="21"/>
      <w:szCs w:val="20"/>
      <w14:ligatures w14:val="none"/>
    </w:rPr>
  </w:style>
  <w:style w:type="character" w:styleId="af2">
    <w:name w:val="page number"/>
    <w:basedOn w:val="a0"/>
    <w:semiHidden/>
    <w:rsid w:val="006316C8"/>
  </w:style>
  <w:style w:type="paragraph" w:styleId="af3">
    <w:name w:val="Block Text"/>
    <w:basedOn w:val="a"/>
    <w:semiHidden/>
    <w:rsid w:val="006316C8"/>
    <w:pPr>
      <w:spacing w:line="220" w:lineRule="exact"/>
      <w:ind w:left="210" w:right="-210"/>
    </w:pPr>
  </w:style>
  <w:style w:type="character" w:styleId="af4">
    <w:name w:val="Hyperlink"/>
    <w:semiHidden/>
    <w:rsid w:val="006316C8"/>
    <w:rPr>
      <w:color w:val="0000FF"/>
      <w:u w:val="single"/>
    </w:rPr>
  </w:style>
  <w:style w:type="paragraph" w:styleId="31">
    <w:name w:val="Body Text Indent 3"/>
    <w:basedOn w:val="a"/>
    <w:link w:val="32"/>
    <w:semiHidden/>
    <w:rsid w:val="006316C8"/>
    <w:pPr>
      <w:ind w:left="2520" w:hanging="2520"/>
    </w:pPr>
    <w:rPr>
      <w:u w:val="single"/>
    </w:rPr>
  </w:style>
  <w:style w:type="character" w:customStyle="1" w:styleId="32">
    <w:name w:val="本文インデント 3 (文字)"/>
    <w:basedOn w:val="a0"/>
    <w:link w:val="31"/>
    <w:semiHidden/>
    <w:rsid w:val="006316C8"/>
    <w:rPr>
      <w:rFonts w:ascii="Century" w:eastAsia="ＭＳ 明朝" w:hAnsi="Century" w:cs="Times New Roman"/>
      <w:sz w:val="21"/>
      <w:szCs w:val="20"/>
      <w:u w:val="single"/>
      <w14:ligatures w14:val="none"/>
    </w:rPr>
  </w:style>
  <w:style w:type="character" w:styleId="af5">
    <w:name w:val="annotation reference"/>
    <w:semiHidden/>
    <w:unhideWhenUsed/>
    <w:rsid w:val="006316C8"/>
    <w:rPr>
      <w:sz w:val="18"/>
      <w:szCs w:val="18"/>
    </w:rPr>
  </w:style>
  <w:style w:type="paragraph" w:styleId="af6">
    <w:name w:val="annotation text"/>
    <w:basedOn w:val="a"/>
    <w:link w:val="af7"/>
    <w:unhideWhenUsed/>
    <w:rsid w:val="006316C8"/>
    <w:pPr>
      <w:jc w:val="left"/>
    </w:pPr>
  </w:style>
  <w:style w:type="character" w:customStyle="1" w:styleId="af7">
    <w:name w:val="コメント文字列 (文字)"/>
    <w:basedOn w:val="a0"/>
    <w:link w:val="af6"/>
    <w:rsid w:val="006316C8"/>
    <w:rPr>
      <w:rFonts w:ascii="Century" w:eastAsia="ＭＳ 明朝" w:hAnsi="Century"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enzai.or.jp/page/wp-content/uploads/Care1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77322d7-e169-448e-9664-a82ef59063dd" xsi:nil="true"/>
    <lcf76f155ced4ddcb4097134ff3c332f xmlns="254f4c5f-85a0-4fba-9cae-d91b68a3bba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943D7F68011ED49AAA5039D1CD6AF6E" ma:contentTypeVersion="19" ma:contentTypeDescription="新しいドキュメントを作成します。" ma:contentTypeScope="" ma:versionID="ff328202436bfae03f85466f48f7ab62">
  <xsd:schema xmlns:xsd="http://www.w3.org/2001/XMLSchema" xmlns:xs="http://www.w3.org/2001/XMLSchema" xmlns:p="http://schemas.microsoft.com/office/2006/metadata/properties" xmlns:ns2="254f4c5f-85a0-4fba-9cae-d91b68a3bbaa" xmlns:ns3="277322d7-e169-448e-9664-a82ef59063dd" targetNamespace="http://schemas.microsoft.com/office/2006/metadata/properties" ma:root="true" ma:fieldsID="3200634563b894ea90d305811415075f" ns2:_="" ns3:_="">
    <xsd:import namespace="254f4c5f-85a0-4fba-9cae-d91b68a3bbaa"/>
    <xsd:import namespace="277322d7-e169-448e-9664-a82ef59063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f4c5f-85a0-4fba-9cae-d91b68a3b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7875c47a-2b8d-4e0f-bc31-3aa5390576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322d7-e169-448e-9664-a82ef59063dd"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a1e9627a-1bef-4d47-9a75-dbd516dce050}" ma:internalName="TaxCatchAll" ma:showField="CatchAllData" ma:web="277322d7-e169-448e-9664-a82ef59063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210618-F6C6-442F-9EE6-6B2880C791FA}">
  <ds:schemaRefs>
    <ds:schemaRef ds:uri="http://schemas.microsoft.com/sharepoint/v3/contenttype/forms"/>
  </ds:schemaRefs>
</ds:datastoreItem>
</file>

<file path=customXml/itemProps2.xml><?xml version="1.0" encoding="utf-8"?>
<ds:datastoreItem xmlns:ds="http://schemas.openxmlformats.org/officeDocument/2006/customXml" ds:itemID="{6374BD2D-48B6-436B-B940-1EACD0FDA426}">
  <ds:schemaRefs>
    <ds:schemaRef ds:uri="http://schemas.microsoft.com/office/2006/metadata/properties"/>
    <ds:schemaRef ds:uri="http://schemas.microsoft.com/office/infopath/2007/PartnerControls"/>
    <ds:schemaRef ds:uri="277322d7-e169-448e-9664-a82ef59063dd"/>
    <ds:schemaRef ds:uri="254f4c5f-85a0-4fba-9cae-d91b68a3bbaa"/>
  </ds:schemaRefs>
</ds:datastoreItem>
</file>

<file path=customXml/itemProps3.xml><?xml version="1.0" encoding="utf-8"?>
<ds:datastoreItem xmlns:ds="http://schemas.openxmlformats.org/officeDocument/2006/customXml" ds:itemID="{535AD9BD-DAB1-4FB5-92A8-6D3980929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f4c5f-85a0-4fba-9cae-d91b68a3bbaa"/>
    <ds:schemaRef ds:uri="277322d7-e169-448e-9664-a82ef5906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Pages>
  <Words>1023</Words>
  <Characters>5835</Characters>
  <Application>Microsoft Office Word</Application>
  <DocSecurity>4</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6845</CharactersWithSpaces>
  <SharedDoc>false</SharedDoc>
  <HLinks>
    <vt:vector size="6" baseType="variant">
      <vt:variant>
        <vt:i4>3801131</vt:i4>
      </vt:variant>
      <vt:variant>
        <vt:i4>0</vt:i4>
      </vt:variant>
      <vt:variant>
        <vt:i4>0</vt:i4>
      </vt:variant>
      <vt:variant>
        <vt:i4>5</vt:i4>
      </vt:variant>
      <vt:variant>
        <vt:lpwstr>https://www.kenzai.or.jp/page/wp-content/uploads/Care12.pdf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中野(日本建築材料協会)</dc:creator>
  <cp:keywords/>
  <dc:description/>
  <cp:lastModifiedBy>中野(日本建築材料協会)</cp:lastModifiedBy>
  <cp:revision>252</cp:revision>
  <dcterms:created xsi:type="dcterms:W3CDTF">2026-02-02T01:07:00Z</dcterms:created>
  <dcterms:modified xsi:type="dcterms:W3CDTF">2026-03-12T13:10:00Z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0x010100D943D7F68011ED49AAA5039D1CD6AF6E</vt:lpwstr>
  </property>
  <property fmtid="{D5CDD505-2E9C-101B-9397-08002B2CF9AE}" pid="3" name="MediaServiceImageTags">
    <vt:lpwstr/>
  </property>
</Properties>
</file>